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F19A" w14:textId="77777777" w:rsidR="003413A7" w:rsidRDefault="003413A7">
      <w:pPr>
        <w:rPr>
          <w:rFonts w:hint="eastAsia"/>
        </w:rPr>
      </w:pPr>
    </w:p>
    <w:p w14:paraId="219D7DB9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啊伟大的祖国的拼音：A Wei Da De Zu Guo De Pin Yin</w:t>
      </w:r>
    </w:p>
    <w:p w14:paraId="68554626" w14:textId="77777777" w:rsidR="003413A7" w:rsidRDefault="003413A7">
      <w:pPr>
        <w:rPr>
          <w:rFonts w:hint="eastAsia"/>
        </w:rPr>
      </w:pPr>
    </w:p>
    <w:p w14:paraId="4E7E9A13" w14:textId="77777777" w:rsidR="003413A7" w:rsidRDefault="003413A7">
      <w:pPr>
        <w:rPr>
          <w:rFonts w:hint="eastAsia"/>
        </w:rPr>
      </w:pPr>
    </w:p>
    <w:p w14:paraId="433F603F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当我们提到“啊伟大的祖国”，心中涌起的是无尽的自豪与爱。这片土地，有着悠久的历史和灿烂的文化，是中华民族世世代代繁衍生息的地方。从古老的传说时代到现代科技的飞速发展，中国始终在世界历史的长河中扮演着重要的角色。</w:t>
      </w:r>
    </w:p>
    <w:p w14:paraId="797820E0" w14:textId="77777777" w:rsidR="003413A7" w:rsidRDefault="003413A7">
      <w:pPr>
        <w:rPr>
          <w:rFonts w:hint="eastAsia"/>
        </w:rPr>
      </w:pPr>
    </w:p>
    <w:p w14:paraId="51FDDE1A" w14:textId="77777777" w:rsidR="003413A7" w:rsidRDefault="003413A7">
      <w:pPr>
        <w:rPr>
          <w:rFonts w:hint="eastAsia"/>
        </w:rPr>
      </w:pPr>
    </w:p>
    <w:p w14:paraId="5A7BA1CE" w14:textId="77777777" w:rsidR="003413A7" w:rsidRDefault="003413A7">
      <w:pPr>
        <w:rPr>
          <w:rFonts w:hint="eastAsia"/>
        </w:rPr>
      </w:pPr>
    </w:p>
    <w:p w14:paraId="6801D71C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历史悠久的文明传承</w:t>
      </w:r>
    </w:p>
    <w:p w14:paraId="6BFBCD28" w14:textId="77777777" w:rsidR="003413A7" w:rsidRDefault="003413A7">
      <w:pPr>
        <w:rPr>
          <w:rFonts w:hint="eastAsia"/>
        </w:rPr>
      </w:pPr>
    </w:p>
    <w:p w14:paraId="62E4AF15" w14:textId="77777777" w:rsidR="003413A7" w:rsidRDefault="003413A7">
      <w:pPr>
        <w:rPr>
          <w:rFonts w:hint="eastAsia"/>
        </w:rPr>
      </w:pPr>
    </w:p>
    <w:p w14:paraId="5D96DF99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</w:r>
    </w:p>
    <w:p w14:paraId="07A70CED" w14:textId="77777777" w:rsidR="003413A7" w:rsidRDefault="003413A7">
      <w:pPr>
        <w:rPr>
          <w:rFonts w:hint="eastAsia"/>
        </w:rPr>
      </w:pPr>
    </w:p>
    <w:p w14:paraId="6C42DFD5" w14:textId="77777777" w:rsidR="003413A7" w:rsidRDefault="003413A7">
      <w:pPr>
        <w:rPr>
          <w:rFonts w:hint="eastAsia"/>
        </w:rPr>
      </w:pPr>
    </w:p>
    <w:p w14:paraId="64CB43D6" w14:textId="77777777" w:rsidR="003413A7" w:rsidRDefault="003413A7">
      <w:pPr>
        <w:rPr>
          <w:rFonts w:hint="eastAsia"/>
        </w:rPr>
      </w:pPr>
    </w:p>
    <w:p w14:paraId="5B9803EC" w14:textId="77777777" w:rsidR="003413A7" w:rsidRDefault="003413A7">
      <w:pPr>
        <w:rPr>
          <w:rFonts w:hint="eastAsia"/>
        </w:rPr>
      </w:pPr>
    </w:p>
    <w:p w14:paraId="34302143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中国的文明史可以追溯到数千年前。古代中国创造了辉煌的文化成就，如儒家思想、道家哲学以及丰富多彩的艺术形式。这些文化遗产不仅影响了东亚地区，而且通过丝绸之路等交流通道传播到了更远的地方。中国古代四大发明——造纸术、指南针、火药和活字印刷术，更是为人类文明的发展做出了不可磨灭的贡献。</w:t>
      </w:r>
    </w:p>
    <w:p w14:paraId="7A2F8A33" w14:textId="77777777" w:rsidR="003413A7" w:rsidRDefault="003413A7">
      <w:pPr>
        <w:rPr>
          <w:rFonts w:hint="eastAsia"/>
        </w:rPr>
      </w:pPr>
    </w:p>
    <w:p w14:paraId="7C89CFE4" w14:textId="77777777" w:rsidR="003413A7" w:rsidRDefault="003413A7">
      <w:pPr>
        <w:rPr>
          <w:rFonts w:hint="eastAsia"/>
        </w:rPr>
      </w:pPr>
    </w:p>
    <w:p w14:paraId="7342C318" w14:textId="77777777" w:rsidR="003413A7" w:rsidRDefault="003413A7">
      <w:pPr>
        <w:rPr>
          <w:rFonts w:hint="eastAsia"/>
        </w:rPr>
      </w:pPr>
    </w:p>
    <w:p w14:paraId="2D3DA1A7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丰富的自然景观与人文风情</w:t>
      </w:r>
    </w:p>
    <w:p w14:paraId="3915D069" w14:textId="77777777" w:rsidR="003413A7" w:rsidRDefault="003413A7">
      <w:pPr>
        <w:rPr>
          <w:rFonts w:hint="eastAsia"/>
        </w:rPr>
      </w:pPr>
    </w:p>
    <w:p w14:paraId="4F716592" w14:textId="77777777" w:rsidR="003413A7" w:rsidRDefault="003413A7">
      <w:pPr>
        <w:rPr>
          <w:rFonts w:hint="eastAsia"/>
        </w:rPr>
      </w:pPr>
    </w:p>
    <w:p w14:paraId="13996A8A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广袤的国土赋予了中国多样的自然景观，从北国的冰天雪地到南方的热带雨林，从西部的巍峨高山到东部的辽阔平原，每一寸土地都充满了独特的魅力。各民族的传统习俗、节日庆典和民间艺术也是中国文化不可或缺的一部分。无论是春节、端午还是中秋，这些传统佳节都是家人团聚、共庆欢乐的美好时刻。</w:t>
      </w:r>
    </w:p>
    <w:p w14:paraId="28607DD6" w14:textId="77777777" w:rsidR="003413A7" w:rsidRDefault="003413A7">
      <w:pPr>
        <w:rPr>
          <w:rFonts w:hint="eastAsia"/>
        </w:rPr>
      </w:pPr>
    </w:p>
    <w:p w14:paraId="551A4F90" w14:textId="77777777" w:rsidR="003413A7" w:rsidRDefault="003413A7">
      <w:pPr>
        <w:rPr>
          <w:rFonts w:hint="eastAsia"/>
        </w:rPr>
      </w:pPr>
    </w:p>
    <w:p w14:paraId="43EECF4D" w14:textId="77777777" w:rsidR="003413A7" w:rsidRDefault="003413A7">
      <w:pPr>
        <w:rPr>
          <w:rFonts w:hint="eastAsia"/>
        </w:rPr>
      </w:pPr>
    </w:p>
    <w:p w14:paraId="2A915E44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现代化建设中的伟大飞跃</w:t>
      </w:r>
    </w:p>
    <w:p w14:paraId="3E17DB15" w14:textId="77777777" w:rsidR="003413A7" w:rsidRDefault="003413A7">
      <w:pPr>
        <w:rPr>
          <w:rFonts w:hint="eastAsia"/>
        </w:rPr>
      </w:pPr>
    </w:p>
    <w:p w14:paraId="1299DE9D" w14:textId="77777777" w:rsidR="003413A7" w:rsidRDefault="003413A7">
      <w:pPr>
        <w:rPr>
          <w:rFonts w:hint="eastAsia"/>
        </w:rPr>
      </w:pPr>
    </w:p>
    <w:p w14:paraId="5CB52FF3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进入现代社会以来，中国经历了翻天覆地的变化。改革开放政策的实施使得经济迅速增长，城市化进程加快，人民生活水平显著提高。中国已经成为世界上第二大经济体，并且在航天、高铁、互联网等多个领域取得了举世瞩目的成就。随着一带一路倡议的推进，中国正以更加开放包容的姿态走向世界舞台。</w:t>
      </w:r>
    </w:p>
    <w:p w14:paraId="6CC17786" w14:textId="77777777" w:rsidR="003413A7" w:rsidRDefault="003413A7">
      <w:pPr>
        <w:rPr>
          <w:rFonts w:hint="eastAsia"/>
        </w:rPr>
      </w:pPr>
    </w:p>
    <w:p w14:paraId="5D1DEE9D" w14:textId="77777777" w:rsidR="003413A7" w:rsidRDefault="003413A7">
      <w:pPr>
        <w:rPr>
          <w:rFonts w:hint="eastAsia"/>
        </w:rPr>
      </w:pPr>
    </w:p>
    <w:p w14:paraId="272E2647" w14:textId="77777777" w:rsidR="003413A7" w:rsidRDefault="003413A7">
      <w:pPr>
        <w:rPr>
          <w:rFonts w:hint="eastAsia"/>
        </w:rPr>
      </w:pPr>
    </w:p>
    <w:p w14:paraId="1D1847F3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和谐社会与国际责任</w:t>
      </w:r>
    </w:p>
    <w:p w14:paraId="076A7C04" w14:textId="77777777" w:rsidR="003413A7" w:rsidRDefault="003413A7">
      <w:pPr>
        <w:rPr>
          <w:rFonts w:hint="eastAsia"/>
        </w:rPr>
      </w:pPr>
    </w:p>
    <w:p w14:paraId="5E20C0DD" w14:textId="77777777" w:rsidR="003413A7" w:rsidRDefault="003413A7">
      <w:pPr>
        <w:rPr>
          <w:rFonts w:hint="eastAsia"/>
        </w:rPr>
      </w:pPr>
    </w:p>
    <w:p w14:paraId="292604FC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在追求自身发展的过程中，中国政府一直致力于构建和谐稳定的社会环境，努力实现共同富裕的目标。与此作为一个负责任的大国，中国积极参与全球治理，在应对气候变化、维护和平安全等方面发挥着重要作用。我们相信，在全体中华儿女共同努力下，“啊伟大的祖国”将会迎来更加光明灿烂的未来。</w:t>
      </w:r>
    </w:p>
    <w:p w14:paraId="595AEE80" w14:textId="77777777" w:rsidR="003413A7" w:rsidRDefault="003413A7">
      <w:pPr>
        <w:rPr>
          <w:rFonts w:hint="eastAsia"/>
        </w:rPr>
      </w:pPr>
    </w:p>
    <w:p w14:paraId="15BF41FC" w14:textId="77777777" w:rsidR="003413A7" w:rsidRDefault="003413A7">
      <w:pPr>
        <w:rPr>
          <w:rFonts w:hint="eastAsia"/>
        </w:rPr>
      </w:pPr>
    </w:p>
    <w:p w14:paraId="3F287C5F" w14:textId="77777777" w:rsidR="003413A7" w:rsidRDefault="003413A7">
      <w:pPr>
        <w:rPr>
          <w:rFonts w:hint="eastAsia"/>
        </w:rPr>
      </w:pPr>
    </w:p>
    <w:p w14:paraId="74320EE7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4DB03" w14:textId="77777777" w:rsidR="003413A7" w:rsidRDefault="003413A7">
      <w:pPr>
        <w:rPr>
          <w:rFonts w:hint="eastAsia"/>
        </w:rPr>
      </w:pPr>
    </w:p>
    <w:p w14:paraId="07F6621A" w14:textId="77777777" w:rsidR="003413A7" w:rsidRDefault="003413A7">
      <w:pPr>
        <w:rPr>
          <w:rFonts w:hint="eastAsia"/>
        </w:rPr>
      </w:pPr>
    </w:p>
    <w:p w14:paraId="29865113" w14:textId="77777777" w:rsidR="003413A7" w:rsidRDefault="003413A7">
      <w:pPr>
        <w:rPr>
          <w:rFonts w:hint="eastAsia"/>
        </w:rPr>
      </w:pPr>
      <w:r>
        <w:rPr>
          <w:rFonts w:hint="eastAsia"/>
        </w:rPr>
        <w:tab/>
        <w:t>回顾过去，展望未来，“啊伟大的祖国”的声音永远激励着每一位中国人不断前行。让我们携手并肩，为实现中华民族伟大复兴而奋斗！</w:t>
      </w:r>
    </w:p>
    <w:p w14:paraId="7583451A" w14:textId="77777777" w:rsidR="003413A7" w:rsidRDefault="003413A7">
      <w:pPr>
        <w:rPr>
          <w:rFonts w:hint="eastAsia"/>
        </w:rPr>
      </w:pPr>
    </w:p>
    <w:p w14:paraId="1804959D" w14:textId="77777777" w:rsidR="003413A7" w:rsidRDefault="003413A7">
      <w:pPr>
        <w:rPr>
          <w:rFonts w:hint="eastAsia"/>
        </w:rPr>
      </w:pPr>
    </w:p>
    <w:p w14:paraId="41EC91D6" w14:textId="77777777" w:rsidR="003413A7" w:rsidRDefault="00341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6FC31" w14:textId="02EC6508" w:rsidR="00AC1B49" w:rsidRDefault="00AC1B49"/>
    <w:sectPr w:rsidR="00AC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49"/>
    <w:rsid w:val="003413A7"/>
    <w:rsid w:val="005B05E0"/>
    <w:rsid w:val="00A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C1598-9D8A-41D1-802A-3BC8ACE6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