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FB44" w14:textId="77777777" w:rsidR="003B5762" w:rsidRDefault="003B5762">
      <w:pPr>
        <w:rPr>
          <w:rFonts w:hint="eastAsia"/>
        </w:rPr>
      </w:pPr>
    </w:p>
    <w:p w14:paraId="072215CC" w14:textId="77777777" w:rsidR="003B5762" w:rsidRDefault="003B5762">
      <w:pPr>
        <w:rPr>
          <w:rFonts w:hint="eastAsia"/>
        </w:rPr>
      </w:pPr>
      <w:r>
        <w:rPr>
          <w:rFonts w:hint="eastAsia"/>
        </w:rPr>
        <w:tab/>
        <w:t>唱歌两个字的拼音怎么写</w:t>
      </w:r>
    </w:p>
    <w:p w14:paraId="54097DEA" w14:textId="77777777" w:rsidR="003B5762" w:rsidRDefault="003B5762">
      <w:pPr>
        <w:rPr>
          <w:rFonts w:hint="eastAsia"/>
        </w:rPr>
      </w:pPr>
    </w:p>
    <w:p w14:paraId="58A5D6A6" w14:textId="77777777" w:rsidR="003B5762" w:rsidRDefault="003B5762">
      <w:pPr>
        <w:rPr>
          <w:rFonts w:hint="eastAsia"/>
        </w:rPr>
      </w:pPr>
    </w:p>
    <w:p w14:paraId="46480196" w14:textId="77777777" w:rsidR="003B5762" w:rsidRDefault="003B5762">
      <w:pPr>
        <w:rPr>
          <w:rFonts w:hint="eastAsia"/>
        </w:rPr>
      </w:pPr>
      <w:r>
        <w:rPr>
          <w:rFonts w:hint="eastAsia"/>
        </w:rPr>
        <w:tab/>
        <w:t>汉字“唱歌”的拼音写作“gē gē”。在汉语中，每个汉字都有其对应的发音符号，也就是我们所说的拼音。拼音是学习中文发音的基础工具，对于初学者来说尤为重要。它能够帮助人们准确地读出文字，并理解词语的正确读音。</w:t>
      </w:r>
    </w:p>
    <w:p w14:paraId="4A59AAD0" w14:textId="77777777" w:rsidR="003B5762" w:rsidRDefault="003B5762">
      <w:pPr>
        <w:rPr>
          <w:rFonts w:hint="eastAsia"/>
        </w:rPr>
      </w:pPr>
    </w:p>
    <w:p w14:paraId="69D22255" w14:textId="77777777" w:rsidR="003B5762" w:rsidRDefault="003B5762">
      <w:pPr>
        <w:rPr>
          <w:rFonts w:hint="eastAsia"/>
        </w:rPr>
      </w:pPr>
    </w:p>
    <w:p w14:paraId="5980757A" w14:textId="77777777" w:rsidR="003B5762" w:rsidRDefault="003B5762">
      <w:pPr>
        <w:rPr>
          <w:rFonts w:hint="eastAsia"/>
        </w:rPr>
      </w:pPr>
    </w:p>
    <w:p w14:paraId="7CDBDFDB" w14:textId="77777777" w:rsidR="003B5762" w:rsidRDefault="003B5762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2CFA8F9" w14:textId="77777777" w:rsidR="003B5762" w:rsidRDefault="003B5762">
      <w:pPr>
        <w:rPr>
          <w:rFonts w:hint="eastAsia"/>
        </w:rPr>
      </w:pPr>
    </w:p>
    <w:p w14:paraId="455C3BF0" w14:textId="77777777" w:rsidR="003B5762" w:rsidRDefault="003B5762">
      <w:pPr>
        <w:rPr>
          <w:rFonts w:hint="eastAsia"/>
        </w:rPr>
      </w:pPr>
    </w:p>
    <w:p w14:paraId="76325F44" w14:textId="77777777" w:rsidR="003B5762" w:rsidRDefault="003B5762">
      <w:pPr>
        <w:rPr>
          <w:rFonts w:hint="eastAsia"/>
        </w:rPr>
      </w:pPr>
      <w:r>
        <w:rPr>
          <w:rFonts w:hint="eastAsia"/>
        </w:rPr>
        <w:tab/>
        <w:t>拼音系统是中国政府于1958年正式公布的一种拉丁字母拼写法，用来为汉字注音。它不仅辅助了汉字的学习，也促进了普通话的推广。通过学习和使用拼音，我们可以更好地掌握汉字的发音规则，这对于提高语言交流能力有着不可忽视的作用。而且，在输入法的帮助下，拼音还成为了人们用计算机或手机快速打出汉字的重要手段。</w:t>
      </w:r>
    </w:p>
    <w:p w14:paraId="41DEC371" w14:textId="77777777" w:rsidR="003B5762" w:rsidRDefault="003B5762">
      <w:pPr>
        <w:rPr>
          <w:rFonts w:hint="eastAsia"/>
        </w:rPr>
      </w:pPr>
    </w:p>
    <w:p w14:paraId="095878FB" w14:textId="77777777" w:rsidR="003B5762" w:rsidRDefault="003B5762">
      <w:pPr>
        <w:rPr>
          <w:rFonts w:hint="eastAsia"/>
        </w:rPr>
      </w:pPr>
    </w:p>
    <w:p w14:paraId="2438C31C" w14:textId="77777777" w:rsidR="003B5762" w:rsidRDefault="003B5762">
      <w:pPr>
        <w:rPr>
          <w:rFonts w:hint="eastAsia"/>
        </w:rPr>
      </w:pPr>
    </w:p>
    <w:p w14:paraId="4BEDEE83" w14:textId="77777777" w:rsidR="003B5762" w:rsidRDefault="003B5762">
      <w:pPr>
        <w:rPr>
          <w:rFonts w:hint="eastAsia"/>
        </w:rPr>
      </w:pPr>
      <w:r>
        <w:rPr>
          <w:rFonts w:hint="eastAsia"/>
        </w:rPr>
        <w:tab/>
        <w:t>“唱”字的拼音解析</w:t>
      </w:r>
    </w:p>
    <w:p w14:paraId="23F09542" w14:textId="77777777" w:rsidR="003B5762" w:rsidRDefault="003B5762">
      <w:pPr>
        <w:rPr>
          <w:rFonts w:hint="eastAsia"/>
        </w:rPr>
      </w:pPr>
    </w:p>
    <w:p w14:paraId="530F845A" w14:textId="77777777" w:rsidR="003B5762" w:rsidRDefault="003B5762">
      <w:pPr>
        <w:rPr>
          <w:rFonts w:hint="eastAsia"/>
        </w:rPr>
      </w:pPr>
    </w:p>
    <w:p w14:paraId="0355C43D" w14:textId="77777777" w:rsidR="003B5762" w:rsidRDefault="003B5762">
      <w:pPr>
        <w:rPr>
          <w:rFonts w:hint="eastAsia"/>
        </w:rPr>
      </w:pPr>
      <w:r>
        <w:rPr>
          <w:rFonts w:hint="eastAsia"/>
        </w:rPr>
        <w:tab/>
        <w:t>“唱”字的拼音是“chàng”，这个音节由声母“ch”和韵母“ang”组成。声母是音节开头的辅音部分，而韵母则是音节中声母之后的部分，包括元音和可能跟随的辅音。在发“ch”这个音时，舌尖需要轻触上齿龈后部，然后迅速释放气流；“ang”是一个后鼻音，发音时口腔打开，舌头平放，鼻腔共鸣明显。</w:t>
      </w:r>
    </w:p>
    <w:p w14:paraId="5DB86A7C" w14:textId="77777777" w:rsidR="003B5762" w:rsidRDefault="003B5762">
      <w:pPr>
        <w:rPr>
          <w:rFonts w:hint="eastAsia"/>
        </w:rPr>
      </w:pPr>
    </w:p>
    <w:p w14:paraId="7702CC32" w14:textId="77777777" w:rsidR="003B5762" w:rsidRDefault="003B5762">
      <w:pPr>
        <w:rPr>
          <w:rFonts w:hint="eastAsia"/>
        </w:rPr>
      </w:pPr>
    </w:p>
    <w:p w14:paraId="3145A2F3" w14:textId="77777777" w:rsidR="003B5762" w:rsidRDefault="003B5762">
      <w:pPr>
        <w:rPr>
          <w:rFonts w:hint="eastAsia"/>
        </w:rPr>
      </w:pPr>
    </w:p>
    <w:p w14:paraId="408C2B22" w14:textId="77777777" w:rsidR="003B5762" w:rsidRDefault="003B5762">
      <w:pPr>
        <w:rPr>
          <w:rFonts w:hint="eastAsia"/>
        </w:rPr>
      </w:pPr>
      <w:r>
        <w:rPr>
          <w:rFonts w:hint="eastAsia"/>
        </w:rPr>
        <w:tab/>
        <w:t>“歌”字的拼音解析</w:t>
      </w:r>
    </w:p>
    <w:p w14:paraId="59B671F2" w14:textId="77777777" w:rsidR="003B5762" w:rsidRDefault="003B5762">
      <w:pPr>
        <w:rPr>
          <w:rFonts w:hint="eastAsia"/>
        </w:rPr>
      </w:pPr>
    </w:p>
    <w:p w14:paraId="384B50A8" w14:textId="77777777" w:rsidR="003B5762" w:rsidRDefault="003B5762">
      <w:pPr>
        <w:rPr>
          <w:rFonts w:hint="eastAsia"/>
        </w:rPr>
      </w:pPr>
    </w:p>
    <w:p w14:paraId="256B4B70" w14:textId="77777777" w:rsidR="003B5762" w:rsidRDefault="003B5762">
      <w:pPr>
        <w:rPr>
          <w:rFonts w:hint="eastAsia"/>
        </w:rPr>
      </w:pPr>
      <w:r>
        <w:rPr>
          <w:rFonts w:hint="eastAsia"/>
        </w:rPr>
        <w:tab/>
        <w:t>接着看“歌”字，“歌”的拼音是“gē”，这里的声母是“g”，一个清塞音，发音时从喉咙深处发出，类似于英语中的“get”的起始音。韵母“e”则是一个简单的元音，发音位置靠近咽部，嘴唇自然放松。当这两个部分组合起来的时候，就构成了完整的“gē”这个音节。</w:t>
      </w:r>
    </w:p>
    <w:p w14:paraId="6662D72A" w14:textId="77777777" w:rsidR="003B5762" w:rsidRDefault="003B5762">
      <w:pPr>
        <w:rPr>
          <w:rFonts w:hint="eastAsia"/>
        </w:rPr>
      </w:pPr>
    </w:p>
    <w:p w14:paraId="0EC48627" w14:textId="77777777" w:rsidR="003B5762" w:rsidRDefault="003B5762">
      <w:pPr>
        <w:rPr>
          <w:rFonts w:hint="eastAsia"/>
        </w:rPr>
      </w:pPr>
    </w:p>
    <w:p w14:paraId="5BC7B4B7" w14:textId="77777777" w:rsidR="003B5762" w:rsidRDefault="003B5762">
      <w:pPr>
        <w:rPr>
          <w:rFonts w:hint="eastAsia"/>
        </w:rPr>
      </w:pPr>
    </w:p>
    <w:p w14:paraId="3F6A167A" w14:textId="77777777" w:rsidR="003B5762" w:rsidRDefault="003B5762">
      <w:pPr>
        <w:rPr>
          <w:rFonts w:hint="eastAsia"/>
        </w:rPr>
      </w:pPr>
      <w:r>
        <w:rPr>
          <w:rFonts w:hint="eastAsia"/>
        </w:rPr>
        <w:tab/>
        <w:t>四声调的说明</w:t>
      </w:r>
    </w:p>
    <w:p w14:paraId="1C0B8A27" w14:textId="77777777" w:rsidR="003B5762" w:rsidRDefault="003B5762">
      <w:pPr>
        <w:rPr>
          <w:rFonts w:hint="eastAsia"/>
        </w:rPr>
      </w:pPr>
    </w:p>
    <w:p w14:paraId="3557F7DE" w14:textId="77777777" w:rsidR="003B5762" w:rsidRDefault="003B5762">
      <w:pPr>
        <w:rPr>
          <w:rFonts w:hint="eastAsia"/>
        </w:rPr>
      </w:pPr>
    </w:p>
    <w:p w14:paraId="6EB804FB" w14:textId="77777777" w:rsidR="003B5762" w:rsidRDefault="003B5762">
      <w:pPr>
        <w:rPr>
          <w:rFonts w:hint="eastAsia"/>
        </w:rPr>
      </w:pPr>
      <w:r>
        <w:rPr>
          <w:rFonts w:hint="eastAsia"/>
        </w:rPr>
        <w:tab/>
        <w:t>汉语中还有一个非常重要的元素——声调。每个音节都可以带有不同的声调，这会改变整个词语的意义。以“唱”为例，它的声调是第四声，即降调，表示声音从高到低滑落。“歌”的声调是第一声，也就是平声，意味着音高保持不变。正确的声调对于表达正确的意思至关重要，尤其是在一些同音字较多的情况下。</w:t>
      </w:r>
    </w:p>
    <w:p w14:paraId="43224CD2" w14:textId="77777777" w:rsidR="003B5762" w:rsidRDefault="003B5762">
      <w:pPr>
        <w:rPr>
          <w:rFonts w:hint="eastAsia"/>
        </w:rPr>
      </w:pPr>
    </w:p>
    <w:p w14:paraId="4AD1549E" w14:textId="77777777" w:rsidR="003B5762" w:rsidRDefault="003B5762">
      <w:pPr>
        <w:rPr>
          <w:rFonts w:hint="eastAsia"/>
        </w:rPr>
      </w:pPr>
    </w:p>
    <w:p w14:paraId="579BE227" w14:textId="77777777" w:rsidR="003B5762" w:rsidRDefault="003B5762">
      <w:pPr>
        <w:rPr>
          <w:rFonts w:hint="eastAsia"/>
        </w:rPr>
      </w:pPr>
    </w:p>
    <w:p w14:paraId="34CFD6E8" w14:textId="77777777" w:rsidR="003B5762" w:rsidRDefault="003B57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803D1E" w14:textId="77777777" w:rsidR="003B5762" w:rsidRDefault="003B5762">
      <w:pPr>
        <w:rPr>
          <w:rFonts w:hint="eastAsia"/>
        </w:rPr>
      </w:pPr>
    </w:p>
    <w:p w14:paraId="6A625954" w14:textId="77777777" w:rsidR="003B5762" w:rsidRDefault="003B5762">
      <w:pPr>
        <w:rPr>
          <w:rFonts w:hint="eastAsia"/>
        </w:rPr>
      </w:pPr>
    </w:p>
    <w:p w14:paraId="78C9FE38" w14:textId="77777777" w:rsidR="003B5762" w:rsidRDefault="003B5762">
      <w:pPr>
        <w:rPr>
          <w:rFonts w:hint="eastAsia"/>
        </w:rPr>
      </w:pPr>
      <w:r>
        <w:rPr>
          <w:rFonts w:hint="eastAsia"/>
        </w:rPr>
        <w:tab/>
        <w:t>“唱歌”的拼音是“gē gē”，其中包含了关于汉字发音、拼音构成以及声调变化的知识点。学习这些内容有助于加深对汉语的理解，同时也是学习中文不可或缺的一部分。无论是儿童教育还是对外汉语教学，拼音都是打开汉语世界大门的一把关键钥匙。</w:t>
      </w:r>
    </w:p>
    <w:p w14:paraId="190E40E6" w14:textId="77777777" w:rsidR="003B5762" w:rsidRDefault="003B5762">
      <w:pPr>
        <w:rPr>
          <w:rFonts w:hint="eastAsia"/>
        </w:rPr>
      </w:pPr>
    </w:p>
    <w:p w14:paraId="71866F96" w14:textId="77777777" w:rsidR="003B5762" w:rsidRDefault="003B5762">
      <w:pPr>
        <w:rPr>
          <w:rFonts w:hint="eastAsia"/>
        </w:rPr>
      </w:pPr>
    </w:p>
    <w:p w14:paraId="6D878457" w14:textId="77777777" w:rsidR="003B5762" w:rsidRDefault="003B57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F4239" w14:textId="4D73C634" w:rsidR="00072D8B" w:rsidRDefault="00072D8B"/>
    <w:sectPr w:rsidR="00072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8B"/>
    <w:rsid w:val="00072D8B"/>
    <w:rsid w:val="003B5762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EA0A-DE6D-41FD-B805-8940BBC9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