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D0828" w14:textId="77777777" w:rsidR="00D91739" w:rsidRDefault="00D91739">
      <w:pPr>
        <w:rPr>
          <w:rFonts w:hint="eastAsia"/>
        </w:rPr>
      </w:pPr>
    </w:p>
    <w:p w14:paraId="70D29421" w14:textId="77777777" w:rsidR="00D91739" w:rsidRDefault="00D91739">
      <w:pPr>
        <w:rPr>
          <w:rFonts w:hint="eastAsia"/>
        </w:rPr>
      </w:pPr>
      <w:r>
        <w:rPr>
          <w:rFonts w:hint="eastAsia"/>
        </w:rPr>
        <w:tab/>
        <w:t>唱京的拼音怎么写</w:t>
      </w:r>
    </w:p>
    <w:p w14:paraId="12B7CC35" w14:textId="77777777" w:rsidR="00D91739" w:rsidRDefault="00D91739">
      <w:pPr>
        <w:rPr>
          <w:rFonts w:hint="eastAsia"/>
        </w:rPr>
      </w:pPr>
    </w:p>
    <w:p w14:paraId="1A223527" w14:textId="77777777" w:rsidR="00D91739" w:rsidRDefault="00D91739">
      <w:pPr>
        <w:rPr>
          <w:rFonts w:hint="eastAsia"/>
        </w:rPr>
      </w:pPr>
    </w:p>
    <w:p w14:paraId="02330B1C" w14:textId="77777777" w:rsidR="00D91739" w:rsidRDefault="00D91739">
      <w:pPr>
        <w:rPr>
          <w:rFonts w:hint="eastAsia"/>
        </w:rPr>
      </w:pPr>
      <w:r>
        <w:rPr>
          <w:rFonts w:hint="eastAsia"/>
        </w:rPr>
        <w:tab/>
        <w:t>在汉语拼音系统中，"唱京"的拼音写作 "chàng jīng"。这个表达由两个汉字组成，每个字都有其独特的发音。首先我们来了解“唱”字，它是一个多义词，在这里指代的是表演艺术的一种形式，即歌唱或演唱，其拼音为 "chàng"，声调为去声，意味着声音从高到低下降。接着是“京”字，它是北京的简称，也指京剧等与首都文化相关的概念，拼音读作 "jīng"，声调为阴平，表示声音保持在一个较高的水平。</w:t>
      </w:r>
    </w:p>
    <w:p w14:paraId="0FD5AD5B" w14:textId="77777777" w:rsidR="00D91739" w:rsidRDefault="00D91739">
      <w:pPr>
        <w:rPr>
          <w:rFonts w:hint="eastAsia"/>
        </w:rPr>
      </w:pPr>
    </w:p>
    <w:p w14:paraId="1D4AFF96" w14:textId="77777777" w:rsidR="00D91739" w:rsidRDefault="00D91739">
      <w:pPr>
        <w:rPr>
          <w:rFonts w:hint="eastAsia"/>
        </w:rPr>
      </w:pPr>
    </w:p>
    <w:p w14:paraId="4E25D344" w14:textId="77777777" w:rsidR="00D91739" w:rsidRDefault="00D91739">
      <w:pPr>
        <w:rPr>
          <w:rFonts w:hint="eastAsia"/>
        </w:rPr>
      </w:pPr>
    </w:p>
    <w:p w14:paraId="14B7E4B0" w14:textId="77777777" w:rsidR="00D91739" w:rsidRDefault="00D91739">
      <w:pPr>
        <w:rPr>
          <w:rFonts w:hint="eastAsia"/>
        </w:rPr>
      </w:pPr>
      <w:r>
        <w:rPr>
          <w:rFonts w:hint="eastAsia"/>
        </w:rPr>
        <w:tab/>
        <w:t>深入探讨汉字“唱”的拼音</w:t>
      </w:r>
    </w:p>
    <w:p w14:paraId="68976206" w14:textId="77777777" w:rsidR="00D91739" w:rsidRDefault="00D91739">
      <w:pPr>
        <w:rPr>
          <w:rFonts w:hint="eastAsia"/>
        </w:rPr>
      </w:pPr>
    </w:p>
    <w:p w14:paraId="7BC7AC35" w14:textId="77777777" w:rsidR="00D91739" w:rsidRDefault="00D91739">
      <w:pPr>
        <w:rPr>
          <w:rFonts w:hint="eastAsia"/>
        </w:rPr>
      </w:pPr>
    </w:p>
    <w:p w14:paraId="7F281E11" w14:textId="77777777" w:rsidR="00D91739" w:rsidRDefault="00D91739">
      <w:pPr>
        <w:rPr>
          <w:rFonts w:hint="eastAsia"/>
        </w:rPr>
      </w:pPr>
      <w:r>
        <w:rPr>
          <w:rFonts w:hint="eastAsia"/>
        </w:rPr>
        <w:tab/>
        <w:t>“唱”字属于汉语中的常用字之一，它的拼音 "chàng" 体现了汉语拼音系统的几个关键元素。“ch”代表了一个清辅音，发音时舌尖轻触上颚，然后突然释放气流；而“ang”则是后鼻音韵母，发音时口型从宽到窄变化，并且有明显的鼻腔共鸣。去声（第四声）赋予了这个字一种降调，使得整个发音显得干脆利落。在实际应用中，“唱”字经常出现在音乐、戏剧等领域，例如唱歌、合唱团、唱戏等词汇里。</w:t>
      </w:r>
    </w:p>
    <w:p w14:paraId="14544ED1" w14:textId="77777777" w:rsidR="00D91739" w:rsidRDefault="00D91739">
      <w:pPr>
        <w:rPr>
          <w:rFonts w:hint="eastAsia"/>
        </w:rPr>
      </w:pPr>
    </w:p>
    <w:p w14:paraId="6A8AD9F9" w14:textId="77777777" w:rsidR="00D91739" w:rsidRDefault="00D91739">
      <w:pPr>
        <w:rPr>
          <w:rFonts w:hint="eastAsia"/>
        </w:rPr>
      </w:pPr>
    </w:p>
    <w:p w14:paraId="02561AC1" w14:textId="77777777" w:rsidR="00D91739" w:rsidRDefault="00D91739">
      <w:pPr>
        <w:rPr>
          <w:rFonts w:hint="eastAsia"/>
        </w:rPr>
      </w:pPr>
    </w:p>
    <w:p w14:paraId="721631A2" w14:textId="77777777" w:rsidR="00D91739" w:rsidRDefault="00D91739">
      <w:pPr>
        <w:rPr>
          <w:rFonts w:hint="eastAsia"/>
        </w:rPr>
      </w:pPr>
      <w:r>
        <w:rPr>
          <w:rFonts w:hint="eastAsia"/>
        </w:rPr>
        <w:tab/>
        <w:t>解析汉字“京”的拼音</w:t>
      </w:r>
    </w:p>
    <w:p w14:paraId="02982777" w14:textId="77777777" w:rsidR="00D91739" w:rsidRDefault="00D91739">
      <w:pPr>
        <w:rPr>
          <w:rFonts w:hint="eastAsia"/>
        </w:rPr>
      </w:pPr>
    </w:p>
    <w:p w14:paraId="71D9B925" w14:textId="77777777" w:rsidR="00D91739" w:rsidRDefault="00D91739">
      <w:pPr>
        <w:rPr>
          <w:rFonts w:hint="eastAsia"/>
        </w:rPr>
      </w:pPr>
    </w:p>
    <w:p w14:paraId="4D61DC6A" w14:textId="77777777" w:rsidR="00D91739" w:rsidRDefault="00D91739">
      <w:pPr>
        <w:rPr>
          <w:rFonts w:hint="eastAsia"/>
        </w:rPr>
      </w:pPr>
      <w:r>
        <w:rPr>
          <w:rFonts w:hint="eastAsia"/>
        </w:rPr>
        <w:tab/>
        <w:t>再来看“京”字，其拼音 "jīng" 同样遵循汉语拼音规则。“j”是一个清辅音，发音方式类似于英语中的 “j”，但更轻快；“ing” 则是前鼻音韵母，发音时舌头靠近上齿龈，形成一个狭窄通道让空气通过，产生柔和的声音效果。阴平（第一声）给这个字带来了一种平稳、悠长的感觉。由于“京”常被用来指代中国的首都北京，或者传统戏曲如京剧，因此它在中文语境中有特殊的文化含义。</w:t>
      </w:r>
    </w:p>
    <w:p w14:paraId="601B5454" w14:textId="77777777" w:rsidR="00D91739" w:rsidRDefault="00D91739">
      <w:pPr>
        <w:rPr>
          <w:rFonts w:hint="eastAsia"/>
        </w:rPr>
      </w:pPr>
    </w:p>
    <w:p w14:paraId="087118BC" w14:textId="77777777" w:rsidR="00D91739" w:rsidRDefault="00D91739">
      <w:pPr>
        <w:rPr>
          <w:rFonts w:hint="eastAsia"/>
        </w:rPr>
      </w:pPr>
    </w:p>
    <w:p w14:paraId="11901961" w14:textId="77777777" w:rsidR="00D91739" w:rsidRDefault="00D91739">
      <w:pPr>
        <w:rPr>
          <w:rFonts w:hint="eastAsia"/>
        </w:rPr>
      </w:pPr>
    </w:p>
    <w:p w14:paraId="56310140" w14:textId="77777777" w:rsidR="00D91739" w:rsidRDefault="00D91739">
      <w:pPr>
        <w:rPr>
          <w:rFonts w:hint="eastAsia"/>
        </w:rPr>
      </w:pPr>
      <w:r>
        <w:rPr>
          <w:rFonts w:hint="eastAsia"/>
        </w:rPr>
        <w:tab/>
        <w:t>最后的总结：唱京的拼音及其文化意义</w:t>
      </w:r>
    </w:p>
    <w:p w14:paraId="61424DDE" w14:textId="77777777" w:rsidR="00D91739" w:rsidRDefault="00D91739">
      <w:pPr>
        <w:rPr>
          <w:rFonts w:hint="eastAsia"/>
        </w:rPr>
      </w:pPr>
    </w:p>
    <w:p w14:paraId="1B5AAD1D" w14:textId="77777777" w:rsidR="00D91739" w:rsidRDefault="00D91739">
      <w:pPr>
        <w:rPr>
          <w:rFonts w:hint="eastAsia"/>
        </w:rPr>
      </w:pPr>
    </w:p>
    <w:p w14:paraId="04CC6704" w14:textId="77777777" w:rsidR="00D91739" w:rsidRDefault="00D91739">
      <w:pPr>
        <w:rPr>
          <w:rFonts w:hint="eastAsia"/>
        </w:rPr>
      </w:pPr>
      <w:r>
        <w:rPr>
          <w:rFonts w:hint="eastAsia"/>
        </w:rPr>
        <w:tab/>
        <w:t>“唱京”的拼音是 "chàng jīng"，这两个字不仅代表着各自独立的意义和发音特点，还承载着丰富的中国文化内涵。无论是作为音乐表演的一部分还是传统文化符号，“唱京”都体现了汉语语言的魅力以及中国悠久的艺术历史。学习正确的拼音可以帮助人们更好地理解并传承这些宝贵的文化遗产。掌握准确的拼音对于初学者来说也是提高普通话水平的重要一步，有助于促进跨文化交流和个人技能的发展。</w:t>
      </w:r>
    </w:p>
    <w:p w14:paraId="6DF1B5D6" w14:textId="77777777" w:rsidR="00D91739" w:rsidRDefault="00D91739">
      <w:pPr>
        <w:rPr>
          <w:rFonts w:hint="eastAsia"/>
        </w:rPr>
      </w:pPr>
    </w:p>
    <w:p w14:paraId="7AFFE559" w14:textId="77777777" w:rsidR="00D91739" w:rsidRDefault="00D91739">
      <w:pPr>
        <w:rPr>
          <w:rFonts w:hint="eastAsia"/>
        </w:rPr>
      </w:pPr>
    </w:p>
    <w:p w14:paraId="35DCEB3E" w14:textId="77777777" w:rsidR="00D91739" w:rsidRDefault="00D91739">
      <w:pPr>
        <w:rPr>
          <w:rFonts w:hint="eastAsia"/>
        </w:rPr>
      </w:pPr>
      <w:r>
        <w:rPr>
          <w:rFonts w:hint="eastAsia"/>
        </w:rPr>
        <w:t>本文是由每日文章网(2345lzwz.cn)为大家创作</w:t>
      </w:r>
    </w:p>
    <w:p w14:paraId="6BBC7B79" w14:textId="460E83A3" w:rsidR="00B87269" w:rsidRDefault="00B87269"/>
    <w:sectPr w:rsidR="00B872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69"/>
    <w:rsid w:val="005B05E0"/>
    <w:rsid w:val="00B87269"/>
    <w:rsid w:val="00D91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2FE49-13FE-4B06-B330-6F6D5520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2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2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2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2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2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2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2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2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2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2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2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2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269"/>
    <w:rPr>
      <w:rFonts w:cstheme="majorBidi"/>
      <w:color w:val="2F5496" w:themeColor="accent1" w:themeShade="BF"/>
      <w:sz w:val="28"/>
      <w:szCs w:val="28"/>
    </w:rPr>
  </w:style>
  <w:style w:type="character" w:customStyle="1" w:styleId="50">
    <w:name w:val="标题 5 字符"/>
    <w:basedOn w:val="a0"/>
    <w:link w:val="5"/>
    <w:uiPriority w:val="9"/>
    <w:semiHidden/>
    <w:rsid w:val="00B87269"/>
    <w:rPr>
      <w:rFonts w:cstheme="majorBidi"/>
      <w:color w:val="2F5496" w:themeColor="accent1" w:themeShade="BF"/>
      <w:sz w:val="24"/>
    </w:rPr>
  </w:style>
  <w:style w:type="character" w:customStyle="1" w:styleId="60">
    <w:name w:val="标题 6 字符"/>
    <w:basedOn w:val="a0"/>
    <w:link w:val="6"/>
    <w:uiPriority w:val="9"/>
    <w:semiHidden/>
    <w:rsid w:val="00B87269"/>
    <w:rPr>
      <w:rFonts w:cstheme="majorBidi"/>
      <w:b/>
      <w:bCs/>
      <w:color w:val="2F5496" w:themeColor="accent1" w:themeShade="BF"/>
    </w:rPr>
  </w:style>
  <w:style w:type="character" w:customStyle="1" w:styleId="70">
    <w:name w:val="标题 7 字符"/>
    <w:basedOn w:val="a0"/>
    <w:link w:val="7"/>
    <w:uiPriority w:val="9"/>
    <w:semiHidden/>
    <w:rsid w:val="00B87269"/>
    <w:rPr>
      <w:rFonts w:cstheme="majorBidi"/>
      <w:b/>
      <w:bCs/>
      <w:color w:val="595959" w:themeColor="text1" w:themeTint="A6"/>
    </w:rPr>
  </w:style>
  <w:style w:type="character" w:customStyle="1" w:styleId="80">
    <w:name w:val="标题 8 字符"/>
    <w:basedOn w:val="a0"/>
    <w:link w:val="8"/>
    <w:uiPriority w:val="9"/>
    <w:semiHidden/>
    <w:rsid w:val="00B87269"/>
    <w:rPr>
      <w:rFonts w:cstheme="majorBidi"/>
      <w:color w:val="595959" w:themeColor="text1" w:themeTint="A6"/>
    </w:rPr>
  </w:style>
  <w:style w:type="character" w:customStyle="1" w:styleId="90">
    <w:name w:val="标题 9 字符"/>
    <w:basedOn w:val="a0"/>
    <w:link w:val="9"/>
    <w:uiPriority w:val="9"/>
    <w:semiHidden/>
    <w:rsid w:val="00B87269"/>
    <w:rPr>
      <w:rFonts w:eastAsiaTheme="majorEastAsia" w:cstheme="majorBidi"/>
      <w:color w:val="595959" w:themeColor="text1" w:themeTint="A6"/>
    </w:rPr>
  </w:style>
  <w:style w:type="paragraph" w:styleId="a3">
    <w:name w:val="Title"/>
    <w:basedOn w:val="a"/>
    <w:next w:val="a"/>
    <w:link w:val="a4"/>
    <w:uiPriority w:val="10"/>
    <w:qFormat/>
    <w:rsid w:val="00B872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2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2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2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269"/>
    <w:pPr>
      <w:spacing w:before="160"/>
      <w:jc w:val="center"/>
    </w:pPr>
    <w:rPr>
      <w:i/>
      <w:iCs/>
      <w:color w:val="404040" w:themeColor="text1" w:themeTint="BF"/>
    </w:rPr>
  </w:style>
  <w:style w:type="character" w:customStyle="1" w:styleId="a8">
    <w:name w:val="引用 字符"/>
    <w:basedOn w:val="a0"/>
    <w:link w:val="a7"/>
    <w:uiPriority w:val="29"/>
    <w:rsid w:val="00B87269"/>
    <w:rPr>
      <w:i/>
      <w:iCs/>
      <w:color w:val="404040" w:themeColor="text1" w:themeTint="BF"/>
    </w:rPr>
  </w:style>
  <w:style w:type="paragraph" w:styleId="a9">
    <w:name w:val="List Paragraph"/>
    <w:basedOn w:val="a"/>
    <w:uiPriority w:val="34"/>
    <w:qFormat/>
    <w:rsid w:val="00B87269"/>
    <w:pPr>
      <w:ind w:left="720"/>
      <w:contextualSpacing/>
    </w:pPr>
  </w:style>
  <w:style w:type="character" w:styleId="aa">
    <w:name w:val="Intense Emphasis"/>
    <w:basedOn w:val="a0"/>
    <w:uiPriority w:val="21"/>
    <w:qFormat/>
    <w:rsid w:val="00B87269"/>
    <w:rPr>
      <w:i/>
      <w:iCs/>
      <w:color w:val="2F5496" w:themeColor="accent1" w:themeShade="BF"/>
    </w:rPr>
  </w:style>
  <w:style w:type="paragraph" w:styleId="ab">
    <w:name w:val="Intense Quote"/>
    <w:basedOn w:val="a"/>
    <w:next w:val="a"/>
    <w:link w:val="ac"/>
    <w:uiPriority w:val="30"/>
    <w:qFormat/>
    <w:rsid w:val="00B87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269"/>
    <w:rPr>
      <w:i/>
      <w:iCs/>
      <w:color w:val="2F5496" w:themeColor="accent1" w:themeShade="BF"/>
    </w:rPr>
  </w:style>
  <w:style w:type="character" w:styleId="ad">
    <w:name w:val="Intense Reference"/>
    <w:basedOn w:val="a0"/>
    <w:uiPriority w:val="32"/>
    <w:qFormat/>
    <w:rsid w:val="00B872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