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550A" w14:textId="77777777" w:rsidR="005629CD" w:rsidRDefault="005629CD">
      <w:pPr>
        <w:rPr>
          <w:rFonts w:hint="eastAsia"/>
        </w:rPr>
      </w:pPr>
    </w:p>
    <w:p w14:paraId="0C5E0076" w14:textId="77777777" w:rsidR="005629CD" w:rsidRDefault="005629CD">
      <w:pPr>
        <w:rPr>
          <w:rFonts w:hint="eastAsia"/>
        </w:rPr>
      </w:pPr>
      <w:r>
        <w:rPr>
          <w:rFonts w:hint="eastAsia"/>
        </w:rPr>
        <w:tab/>
        <w:t>唱京戏的拼音怎么写</w:t>
      </w:r>
    </w:p>
    <w:p w14:paraId="11BD2FD2" w14:textId="77777777" w:rsidR="005629CD" w:rsidRDefault="005629CD">
      <w:pPr>
        <w:rPr>
          <w:rFonts w:hint="eastAsia"/>
        </w:rPr>
      </w:pPr>
    </w:p>
    <w:p w14:paraId="315F07B0" w14:textId="77777777" w:rsidR="005629CD" w:rsidRDefault="005629CD">
      <w:pPr>
        <w:rPr>
          <w:rFonts w:hint="eastAsia"/>
        </w:rPr>
      </w:pPr>
    </w:p>
    <w:p w14:paraId="6F62DB11" w14:textId="77777777" w:rsidR="005629CD" w:rsidRDefault="005629CD">
      <w:pPr>
        <w:rPr>
          <w:rFonts w:hint="eastAsia"/>
        </w:rPr>
      </w:pPr>
      <w:r>
        <w:rPr>
          <w:rFonts w:hint="eastAsia"/>
        </w:rPr>
        <w:tab/>
        <w:t>京剧，作为中国传统文化艺术的瑰宝之一，其独特的表演形式和深厚的文化底蕴吸引了无数国内外观众。对于想要学习或了解京剧的人来说，掌握唱京戏的拼音是入门的重要一步。“唱京戏”的拼音应该怎样书写呢？“唱”字的拼音为“chàng”，而“京戏”的拼音则是“jīng xì”。因此，整个短语“唱京戏”的拼音完整表达就是：“chàng jīng xì”。这个简单的拼音组合背后，蕴含着丰富的历史与文化内涵。</w:t>
      </w:r>
    </w:p>
    <w:p w14:paraId="115806B3" w14:textId="77777777" w:rsidR="005629CD" w:rsidRDefault="005629CD">
      <w:pPr>
        <w:rPr>
          <w:rFonts w:hint="eastAsia"/>
        </w:rPr>
      </w:pPr>
    </w:p>
    <w:p w14:paraId="6B04695E" w14:textId="77777777" w:rsidR="005629CD" w:rsidRDefault="005629CD">
      <w:pPr>
        <w:rPr>
          <w:rFonts w:hint="eastAsia"/>
        </w:rPr>
      </w:pPr>
    </w:p>
    <w:p w14:paraId="18533BE5" w14:textId="77777777" w:rsidR="005629CD" w:rsidRDefault="005629CD">
      <w:pPr>
        <w:rPr>
          <w:rFonts w:hint="eastAsia"/>
        </w:rPr>
      </w:pPr>
    </w:p>
    <w:p w14:paraId="060BE0B0" w14:textId="77777777" w:rsidR="005629CD" w:rsidRDefault="005629CD">
      <w:pPr>
        <w:rPr>
          <w:rFonts w:hint="eastAsia"/>
        </w:rPr>
      </w:pPr>
      <w:r>
        <w:rPr>
          <w:rFonts w:hint="eastAsia"/>
        </w:rPr>
        <w:tab/>
        <w:t>京剧的历史渊源</w:t>
      </w:r>
    </w:p>
    <w:p w14:paraId="662FF992" w14:textId="77777777" w:rsidR="005629CD" w:rsidRDefault="005629CD">
      <w:pPr>
        <w:rPr>
          <w:rFonts w:hint="eastAsia"/>
        </w:rPr>
      </w:pPr>
    </w:p>
    <w:p w14:paraId="0D3DAD06" w14:textId="77777777" w:rsidR="005629CD" w:rsidRDefault="005629CD">
      <w:pPr>
        <w:rPr>
          <w:rFonts w:hint="eastAsia"/>
        </w:rPr>
      </w:pPr>
    </w:p>
    <w:p w14:paraId="4D89094D" w14:textId="77777777" w:rsidR="005629CD" w:rsidRDefault="005629CD">
      <w:pPr>
        <w:rPr>
          <w:rFonts w:hint="eastAsia"/>
        </w:rPr>
      </w:pPr>
      <w:r>
        <w:rPr>
          <w:rFonts w:hint="eastAsia"/>
        </w:rPr>
        <w:tab/>
        <w:t>京剧起源于清朝乾隆年间，至今已有两百多年的历史。它是在北京形成的戏曲剧种，融合了汉剧、秦腔等多种地方戏曲的特点，并逐渐发展成为具有全国影响力的戏剧形式。在发展的过程中，京剧形成了自己独特的声腔体系、表演程式以及角色行当，包括生、旦、净、末、丑等。每一个行当都有其特定的艺术风格和演唱技巧，这使得京剧不仅是一门视觉上的艺术享受，更是一门听觉上的盛宴。</w:t>
      </w:r>
    </w:p>
    <w:p w14:paraId="53649757" w14:textId="77777777" w:rsidR="005629CD" w:rsidRDefault="005629CD">
      <w:pPr>
        <w:rPr>
          <w:rFonts w:hint="eastAsia"/>
        </w:rPr>
      </w:pPr>
    </w:p>
    <w:p w14:paraId="31D52B47" w14:textId="77777777" w:rsidR="005629CD" w:rsidRDefault="005629CD">
      <w:pPr>
        <w:rPr>
          <w:rFonts w:hint="eastAsia"/>
        </w:rPr>
      </w:pPr>
    </w:p>
    <w:p w14:paraId="026266AB" w14:textId="77777777" w:rsidR="005629CD" w:rsidRDefault="005629CD">
      <w:pPr>
        <w:rPr>
          <w:rFonts w:hint="eastAsia"/>
        </w:rPr>
      </w:pPr>
    </w:p>
    <w:p w14:paraId="48F1A53C" w14:textId="77777777" w:rsidR="005629CD" w:rsidRDefault="005629CD">
      <w:pPr>
        <w:rPr>
          <w:rFonts w:hint="eastAsia"/>
        </w:rPr>
      </w:pPr>
      <w:r>
        <w:rPr>
          <w:rFonts w:hint="eastAsia"/>
        </w:rPr>
        <w:tab/>
        <w:t>京剧的声腔与发音特点</w:t>
      </w:r>
    </w:p>
    <w:p w14:paraId="7A38E7F9" w14:textId="77777777" w:rsidR="005629CD" w:rsidRDefault="005629CD">
      <w:pPr>
        <w:rPr>
          <w:rFonts w:hint="eastAsia"/>
        </w:rPr>
      </w:pPr>
    </w:p>
    <w:p w14:paraId="48573F31" w14:textId="77777777" w:rsidR="005629CD" w:rsidRDefault="005629CD">
      <w:pPr>
        <w:rPr>
          <w:rFonts w:hint="eastAsia"/>
        </w:rPr>
      </w:pPr>
    </w:p>
    <w:p w14:paraId="6A29068A" w14:textId="77777777" w:rsidR="005629CD" w:rsidRDefault="005629CD">
      <w:pPr>
        <w:rPr>
          <w:rFonts w:hint="eastAsia"/>
        </w:rPr>
      </w:pPr>
      <w:r>
        <w:rPr>
          <w:rFonts w:hint="eastAsia"/>
        </w:rPr>
        <w:tab/>
        <w:t>京剧的声腔主要包括西皮、二黄两种基本腔调，它们各自有着不同的音域范围和情感表达方式。演员们在演唱时需要根据剧情的发展和个人角色的性格特征来选择合适的声腔。京剧的发音强调吐字清晰、咬字准确，尤其是对于一些特殊的字词，如上口字、尖团字等，有特别的发音规则。例如，在普通话中不分平卷舌音的地方，在京剧里却可能有所区分，这就要求演员必须经过长期的专业训练才能达到理想的演出效果。</w:t>
      </w:r>
    </w:p>
    <w:p w14:paraId="112FDF0D" w14:textId="77777777" w:rsidR="005629CD" w:rsidRDefault="005629CD">
      <w:pPr>
        <w:rPr>
          <w:rFonts w:hint="eastAsia"/>
        </w:rPr>
      </w:pPr>
    </w:p>
    <w:p w14:paraId="535DBA09" w14:textId="77777777" w:rsidR="005629CD" w:rsidRDefault="005629CD">
      <w:pPr>
        <w:rPr>
          <w:rFonts w:hint="eastAsia"/>
        </w:rPr>
      </w:pPr>
    </w:p>
    <w:p w14:paraId="77D7134A" w14:textId="77777777" w:rsidR="005629CD" w:rsidRDefault="005629CD">
      <w:pPr>
        <w:rPr>
          <w:rFonts w:hint="eastAsia"/>
        </w:rPr>
      </w:pPr>
    </w:p>
    <w:p w14:paraId="1264B7A9" w14:textId="77777777" w:rsidR="005629CD" w:rsidRDefault="005629CD">
      <w:pPr>
        <w:rPr>
          <w:rFonts w:hint="eastAsia"/>
        </w:rPr>
      </w:pPr>
      <w:r>
        <w:rPr>
          <w:rFonts w:hint="eastAsia"/>
        </w:rPr>
        <w:tab/>
        <w:t>京剧的拼音教学价值</w:t>
      </w:r>
    </w:p>
    <w:p w14:paraId="706A8CB1" w14:textId="77777777" w:rsidR="005629CD" w:rsidRDefault="005629CD">
      <w:pPr>
        <w:rPr>
          <w:rFonts w:hint="eastAsia"/>
        </w:rPr>
      </w:pPr>
    </w:p>
    <w:p w14:paraId="361EEF4D" w14:textId="77777777" w:rsidR="005629CD" w:rsidRDefault="005629CD">
      <w:pPr>
        <w:rPr>
          <w:rFonts w:hint="eastAsia"/>
        </w:rPr>
      </w:pPr>
    </w:p>
    <w:p w14:paraId="6E6430B9" w14:textId="77777777" w:rsidR="005629CD" w:rsidRDefault="005629CD">
      <w:pPr>
        <w:rPr>
          <w:rFonts w:hint="eastAsia"/>
        </w:rPr>
      </w:pPr>
      <w:r>
        <w:rPr>
          <w:rFonts w:hint="eastAsia"/>
        </w:rPr>
        <w:tab/>
        <w:t>学习京剧的拼音不仅是对语言的一种探索，更是深入理解这一古老艺术形式的关键途径之一。通过学习正确的拼音发音，初学者可以更好地模仿正宗的京剧唱腔，提高自身的表演水平。这也促进了京剧文化的传播与发展，让更多的人能够跨越语言障碍，感受到京剧的魅力。无论是专业的京剧演员还是业余爱好者，掌握好京剧的拼音都是不可或缺的基本功。</w:t>
      </w:r>
    </w:p>
    <w:p w14:paraId="73922B46" w14:textId="77777777" w:rsidR="005629CD" w:rsidRDefault="005629CD">
      <w:pPr>
        <w:rPr>
          <w:rFonts w:hint="eastAsia"/>
        </w:rPr>
      </w:pPr>
    </w:p>
    <w:p w14:paraId="2BC6E449" w14:textId="77777777" w:rsidR="005629CD" w:rsidRDefault="005629CD">
      <w:pPr>
        <w:rPr>
          <w:rFonts w:hint="eastAsia"/>
        </w:rPr>
      </w:pPr>
    </w:p>
    <w:p w14:paraId="4C631F27" w14:textId="77777777" w:rsidR="005629CD" w:rsidRDefault="005629CD">
      <w:pPr>
        <w:rPr>
          <w:rFonts w:hint="eastAsia"/>
        </w:rPr>
      </w:pPr>
    </w:p>
    <w:p w14:paraId="0224E671" w14:textId="77777777" w:rsidR="005629CD" w:rsidRDefault="005629CD">
      <w:pPr>
        <w:rPr>
          <w:rFonts w:hint="eastAsia"/>
        </w:rPr>
      </w:pPr>
      <w:r>
        <w:rPr>
          <w:rFonts w:hint="eastAsia"/>
        </w:rPr>
        <w:tab/>
        <w:t>最后的总结</w:t>
      </w:r>
    </w:p>
    <w:p w14:paraId="63300BC6" w14:textId="77777777" w:rsidR="005629CD" w:rsidRDefault="005629CD">
      <w:pPr>
        <w:rPr>
          <w:rFonts w:hint="eastAsia"/>
        </w:rPr>
      </w:pPr>
    </w:p>
    <w:p w14:paraId="5A292918" w14:textId="77777777" w:rsidR="005629CD" w:rsidRDefault="005629CD">
      <w:pPr>
        <w:rPr>
          <w:rFonts w:hint="eastAsia"/>
        </w:rPr>
      </w:pPr>
    </w:p>
    <w:p w14:paraId="293B70FB" w14:textId="77777777" w:rsidR="005629CD" w:rsidRDefault="005629CD">
      <w:pPr>
        <w:rPr>
          <w:rFonts w:hint="eastAsia"/>
        </w:rPr>
      </w:pPr>
      <w:r>
        <w:rPr>
          <w:rFonts w:hint="eastAsia"/>
        </w:rPr>
        <w:tab/>
        <w:t>“唱京戏”的拼音写作“chàng jīng xì”，看似简单的几个字母背后，承载着京剧数百年来的艺术积淀和发展历程。从历史渊源到声腔特色，再到今天的教育意义，京剧始终是中国乃至世界文化艺术领域中一颗璀璨的明珠。希望更多的朋友可以通过学习京剧的拼音，开启通往这座伟大艺术殿堂的大门，共同传承和发扬这份珍贵的文化遗产。</w:t>
      </w:r>
    </w:p>
    <w:p w14:paraId="47F28AAF" w14:textId="77777777" w:rsidR="005629CD" w:rsidRDefault="005629CD">
      <w:pPr>
        <w:rPr>
          <w:rFonts w:hint="eastAsia"/>
        </w:rPr>
      </w:pPr>
    </w:p>
    <w:p w14:paraId="48DE3044" w14:textId="77777777" w:rsidR="005629CD" w:rsidRDefault="005629CD">
      <w:pPr>
        <w:rPr>
          <w:rFonts w:hint="eastAsia"/>
        </w:rPr>
      </w:pPr>
    </w:p>
    <w:p w14:paraId="6D55FE60" w14:textId="77777777" w:rsidR="005629CD" w:rsidRDefault="005629CD">
      <w:pPr>
        <w:rPr>
          <w:rFonts w:hint="eastAsia"/>
        </w:rPr>
      </w:pPr>
      <w:r>
        <w:rPr>
          <w:rFonts w:hint="eastAsia"/>
        </w:rPr>
        <w:t>本文是由每日文章网(2345lzwz.cn)为大家创作</w:t>
      </w:r>
    </w:p>
    <w:p w14:paraId="09D3FB26" w14:textId="0EEE76F3" w:rsidR="00394093" w:rsidRDefault="00394093"/>
    <w:sectPr w:rsidR="00394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93"/>
    <w:rsid w:val="00394093"/>
    <w:rsid w:val="005629CD"/>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FA62-2BDC-4BF7-A56B-01020212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093"/>
    <w:rPr>
      <w:rFonts w:cstheme="majorBidi"/>
      <w:color w:val="2F5496" w:themeColor="accent1" w:themeShade="BF"/>
      <w:sz w:val="28"/>
      <w:szCs w:val="28"/>
    </w:rPr>
  </w:style>
  <w:style w:type="character" w:customStyle="1" w:styleId="50">
    <w:name w:val="标题 5 字符"/>
    <w:basedOn w:val="a0"/>
    <w:link w:val="5"/>
    <w:uiPriority w:val="9"/>
    <w:semiHidden/>
    <w:rsid w:val="00394093"/>
    <w:rPr>
      <w:rFonts w:cstheme="majorBidi"/>
      <w:color w:val="2F5496" w:themeColor="accent1" w:themeShade="BF"/>
      <w:sz w:val="24"/>
    </w:rPr>
  </w:style>
  <w:style w:type="character" w:customStyle="1" w:styleId="60">
    <w:name w:val="标题 6 字符"/>
    <w:basedOn w:val="a0"/>
    <w:link w:val="6"/>
    <w:uiPriority w:val="9"/>
    <w:semiHidden/>
    <w:rsid w:val="00394093"/>
    <w:rPr>
      <w:rFonts w:cstheme="majorBidi"/>
      <w:b/>
      <w:bCs/>
      <w:color w:val="2F5496" w:themeColor="accent1" w:themeShade="BF"/>
    </w:rPr>
  </w:style>
  <w:style w:type="character" w:customStyle="1" w:styleId="70">
    <w:name w:val="标题 7 字符"/>
    <w:basedOn w:val="a0"/>
    <w:link w:val="7"/>
    <w:uiPriority w:val="9"/>
    <w:semiHidden/>
    <w:rsid w:val="00394093"/>
    <w:rPr>
      <w:rFonts w:cstheme="majorBidi"/>
      <w:b/>
      <w:bCs/>
      <w:color w:val="595959" w:themeColor="text1" w:themeTint="A6"/>
    </w:rPr>
  </w:style>
  <w:style w:type="character" w:customStyle="1" w:styleId="80">
    <w:name w:val="标题 8 字符"/>
    <w:basedOn w:val="a0"/>
    <w:link w:val="8"/>
    <w:uiPriority w:val="9"/>
    <w:semiHidden/>
    <w:rsid w:val="00394093"/>
    <w:rPr>
      <w:rFonts w:cstheme="majorBidi"/>
      <w:color w:val="595959" w:themeColor="text1" w:themeTint="A6"/>
    </w:rPr>
  </w:style>
  <w:style w:type="character" w:customStyle="1" w:styleId="90">
    <w:name w:val="标题 9 字符"/>
    <w:basedOn w:val="a0"/>
    <w:link w:val="9"/>
    <w:uiPriority w:val="9"/>
    <w:semiHidden/>
    <w:rsid w:val="00394093"/>
    <w:rPr>
      <w:rFonts w:eastAsiaTheme="majorEastAsia" w:cstheme="majorBidi"/>
      <w:color w:val="595959" w:themeColor="text1" w:themeTint="A6"/>
    </w:rPr>
  </w:style>
  <w:style w:type="paragraph" w:styleId="a3">
    <w:name w:val="Title"/>
    <w:basedOn w:val="a"/>
    <w:next w:val="a"/>
    <w:link w:val="a4"/>
    <w:uiPriority w:val="10"/>
    <w:qFormat/>
    <w:rsid w:val="00394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093"/>
    <w:pPr>
      <w:spacing w:before="160"/>
      <w:jc w:val="center"/>
    </w:pPr>
    <w:rPr>
      <w:i/>
      <w:iCs/>
      <w:color w:val="404040" w:themeColor="text1" w:themeTint="BF"/>
    </w:rPr>
  </w:style>
  <w:style w:type="character" w:customStyle="1" w:styleId="a8">
    <w:name w:val="引用 字符"/>
    <w:basedOn w:val="a0"/>
    <w:link w:val="a7"/>
    <w:uiPriority w:val="29"/>
    <w:rsid w:val="00394093"/>
    <w:rPr>
      <w:i/>
      <w:iCs/>
      <w:color w:val="404040" w:themeColor="text1" w:themeTint="BF"/>
    </w:rPr>
  </w:style>
  <w:style w:type="paragraph" w:styleId="a9">
    <w:name w:val="List Paragraph"/>
    <w:basedOn w:val="a"/>
    <w:uiPriority w:val="34"/>
    <w:qFormat/>
    <w:rsid w:val="00394093"/>
    <w:pPr>
      <w:ind w:left="720"/>
      <w:contextualSpacing/>
    </w:pPr>
  </w:style>
  <w:style w:type="character" w:styleId="aa">
    <w:name w:val="Intense Emphasis"/>
    <w:basedOn w:val="a0"/>
    <w:uiPriority w:val="21"/>
    <w:qFormat/>
    <w:rsid w:val="00394093"/>
    <w:rPr>
      <w:i/>
      <w:iCs/>
      <w:color w:val="2F5496" w:themeColor="accent1" w:themeShade="BF"/>
    </w:rPr>
  </w:style>
  <w:style w:type="paragraph" w:styleId="ab">
    <w:name w:val="Intense Quote"/>
    <w:basedOn w:val="a"/>
    <w:next w:val="a"/>
    <w:link w:val="ac"/>
    <w:uiPriority w:val="30"/>
    <w:qFormat/>
    <w:rsid w:val="00394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093"/>
    <w:rPr>
      <w:i/>
      <w:iCs/>
      <w:color w:val="2F5496" w:themeColor="accent1" w:themeShade="BF"/>
    </w:rPr>
  </w:style>
  <w:style w:type="character" w:styleId="ad">
    <w:name w:val="Intense Reference"/>
    <w:basedOn w:val="a0"/>
    <w:uiPriority w:val="32"/>
    <w:qFormat/>
    <w:rsid w:val="00394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