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唯美惊艳万能的开头最后的总结简短（适合摘抄的神仙惊艳句子）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开头如同晨曦初现，散发着无限可能。一个优雅的开头，能瞬间抓住读者的心，让人沉醉于情感的漩涡之中。“在星空的璀璨下，我们的梦想如同流星，划破夜空，闪耀不息。”这样的句子，不仅引人入胜，更蕴含着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中间的深邃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叙述中，恰如其分的细节则是让故事丰满的关键。想象一场细雨，如同轻柔的音符，缠绵悱恻。“雨滴轻敲窗棂，似乎在诉说一个古老的秘密，温暖而神秘。”这样的描写，能让读者的心灵随之共鸣，仿佛置身于那个情境之中，心中充满了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整个故事的升华，如同余音绕梁，令人难以忘怀。“每一个结束，都是新的开始；每一次告别，都是为了更美的相遇。”这样的话语，让人感受到生命的循环与无尽的可能，让人心中升起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短而惊艳的句子成为了我们表达思想与情感的绝佳工具。它们如同闪烁的星辰，点缀在生活的角落，给予我们灵感与勇气。在每一次的翻阅中，或许你会找到那句“点亮”你心灵的文字，成为你生活的箴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有文字，能将瞬息万变的情感凝聚为永恒的美好。每一句惊艳的开头与最后的总结，都如同一幅画卷，诉说着生活的真谛与哲思。让我们在字里行间，领悟生活的诗意，感受内心的震撼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愿每一位读者都能在文字的海洋中，捕捉到那些触动心弦的句子，成为你生活的指引。“在文字的旅程中，我们不只是过客，更是梦想的追逐者。”愿你的心灵因这些句子而得到升华，体验到生命的终极美好。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