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9F84" w14:textId="77777777" w:rsidR="00F82EC5" w:rsidRDefault="00F82EC5">
      <w:pPr>
        <w:rPr>
          <w:rFonts w:hint="eastAsia"/>
        </w:rPr>
      </w:pPr>
      <w:r>
        <w:rPr>
          <w:rFonts w:hint="eastAsia"/>
        </w:rPr>
        <w:t>唐的拼音部首组词</w:t>
      </w:r>
    </w:p>
    <w:p w14:paraId="1571713C" w14:textId="77777777" w:rsidR="00F82EC5" w:rsidRDefault="00F82EC5">
      <w:pPr>
        <w:rPr>
          <w:rFonts w:hint="eastAsia"/>
        </w:rPr>
      </w:pPr>
      <w:r>
        <w:rPr>
          <w:rFonts w:hint="eastAsia"/>
        </w:rPr>
        <w:t>在汉语拼音中，“唐”字的拼音是táng，它作为汉字的一部分，在语言文字的学习和研究中扮演着重要的角色。今天，我们将从“唐”的拼音出发，探讨与之相关的部首组词及其文化内涵。</w:t>
      </w:r>
    </w:p>
    <w:p w14:paraId="121EB9B0" w14:textId="77777777" w:rsidR="00F82EC5" w:rsidRDefault="00F82EC5">
      <w:pPr>
        <w:rPr>
          <w:rFonts w:hint="eastAsia"/>
        </w:rPr>
      </w:pPr>
    </w:p>
    <w:p w14:paraId="36110DF4" w14:textId="77777777" w:rsidR="00F82EC5" w:rsidRDefault="00F82EC5">
      <w:pPr>
        <w:rPr>
          <w:rFonts w:hint="eastAsia"/>
        </w:rPr>
      </w:pPr>
      <w:r>
        <w:rPr>
          <w:rFonts w:hint="eastAsia"/>
        </w:rPr>
        <w:t>拼音táng的构成</w:t>
      </w:r>
    </w:p>
    <w:p w14:paraId="0FC7EBFA" w14:textId="77777777" w:rsidR="00F82EC5" w:rsidRDefault="00F82EC5">
      <w:pPr>
        <w:rPr>
          <w:rFonts w:hint="eastAsia"/>
        </w:rPr>
      </w:pPr>
      <w:r>
        <w:rPr>
          <w:rFonts w:hint="eastAsia"/>
        </w:rPr>
        <w:t>“唐”的拼音由声母t和韵母áng组成，其中声母t属于塞音，发音时舌尖抵住上齿龈形成阻碍；而韵母áng是一个后鼻音，发音时软腭下降，气流通过鼻腔而出。这样的组合构成了一个清晰、响亮的声音，容易辨认和记忆。</w:t>
      </w:r>
    </w:p>
    <w:p w14:paraId="431796D9" w14:textId="77777777" w:rsidR="00F82EC5" w:rsidRDefault="00F82EC5">
      <w:pPr>
        <w:rPr>
          <w:rFonts w:hint="eastAsia"/>
        </w:rPr>
      </w:pPr>
    </w:p>
    <w:p w14:paraId="354921A5" w14:textId="77777777" w:rsidR="00F82EC5" w:rsidRDefault="00F82EC5">
      <w:pPr>
        <w:rPr>
          <w:rFonts w:hint="eastAsia"/>
        </w:rPr>
      </w:pPr>
      <w:r>
        <w:rPr>
          <w:rFonts w:hint="eastAsia"/>
        </w:rPr>
        <w:t>“唐”的部首意义</w:t>
      </w:r>
    </w:p>
    <w:p w14:paraId="3540AEC5" w14:textId="77777777" w:rsidR="00F82EC5" w:rsidRDefault="00F82EC5">
      <w:pPr>
        <w:rPr>
          <w:rFonts w:hint="eastAsia"/>
        </w:rPr>
      </w:pPr>
      <w:r>
        <w:rPr>
          <w:rFonts w:hint="eastAsia"/>
        </w:rPr>
        <w:t>“唐”字的部首是“口”，这象征着言说、交流，也暗示了这个字可能与言语、表达有关。实际上，“唐”最早的意义是指古代的一个国家名，后来成为了一个朝代的名字，即中国历史上的唐朝（618-907年），这是中国文化史上极为辉煌的一段时期，以诗歌、艺术和国际交流著称。</w:t>
      </w:r>
    </w:p>
    <w:p w14:paraId="268BC070" w14:textId="77777777" w:rsidR="00F82EC5" w:rsidRDefault="00F82EC5">
      <w:pPr>
        <w:rPr>
          <w:rFonts w:hint="eastAsia"/>
        </w:rPr>
      </w:pPr>
    </w:p>
    <w:p w14:paraId="078DD335" w14:textId="77777777" w:rsidR="00F82EC5" w:rsidRDefault="00F82EC5">
      <w:pPr>
        <w:rPr>
          <w:rFonts w:hint="eastAsia"/>
        </w:rPr>
      </w:pPr>
      <w:r>
        <w:rPr>
          <w:rFonts w:hint="eastAsia"/>
        </w:rPr>
        <w:t>围绕“唐”的组词</w:t>
      </w:r>
    </w:p>
    <w:p w14:paraId="5489A8FA" w14:textId="77777777" w:rsidR="00F82EC5" w:rsidRDefault="00F82EC5">
      <w:pPr>
        <w:rPr>
          <w:rFonts w:hint="eastAsia"/>
        </w:rPr>
      </w:pPr>
      <w:r>
        <w:rPr>
          <w:rFonts w:hint="eastAsia"/>
        </w:rPr>
        <w:t>基于“唐”的拼音和部首，我们可以创建一系列词语。例如：“糖”（táng）是甜味物质的总称，是中国饮食文化不可或缺的一部分。“堂”（táng）指大厅或房间，如礼堂、课堂等，是人们聚集进行活动的地方。“膛”（táng）则指的是动物或人体内部的空间，如胸膛。这些词汇不仅体现了“唐”的发音特性，还反映了汉语中一音多义的现象。</w:t>
      </w:r>
    </w:p>
    <w:p w14:paraId="4FBD224C" w14:textId="77777777" w:rsidR="00F82EC5" w:rsidRDefault="00F82EC5">
      <w:pPr>
        <w:rPr>
          <w:rFonts w:hint="eastAsia"/>
        </w:rPr>
      </w:pPr>
    </w:p>
    <w:p w14:paraId="2626D8E0" w14:textId="77777777" w:rsidR="00F82EC5" w:rsidRDefault="00F82EC5">
      <w:pPr>
        <w:rPr>
          <w:rFonts w:hint="eastAsia"/>
        </w:rPr>
      </w:pPr>
      <w:r>
        <w:rPr>
          <w:rFonts w:hint="eastAsia"/>
        </w:rPr>
        <w:t>文化寓意及影响</w:t>
      </w:r>
    </w:p>
    <w:p w14:paraId="26AC3F19" w14:textId="77777777" w:rsidR="00F82EC5" w:rsidRDefault="00F82EC5">
      <w:pPr>
        <w:rPr>
          <w:rFonts w:hint="eastAsia"/>
        </w:rPr>
      </w:pPr>
      <w:r>
        <w:rPr>
          <w:rFonts w:hint="eastAsia"/>
        </w:rPr>
        <w:t>“唐”字所代表的文化意义深远。唐代被誉为中国封建社会发展的巅峰之一，它的开放政策吸引了世界各地的人才，促进了文化的交流和融合。唐诗成为了中华文学宝库中的璀璨明珠，至今仍被广泛传颂。唐装、唐人街等概念也在海外华人社区乃至全球范围内流传，成为中华文化对外传播的重要符号。</w:t>
      </w:r>
    </w:p>
    <w:p w14:paraId="6B746D59" w14:textId="77777777" w:rsidR="00F82EC5" w:rsidRDefault="00F82EC5">
      <w:pPr>
        <w:rPr>
          <w:rFonts w:hint="eastAsia"/>
        </w:rPr>
      </w:pPr>
    </w:p>
    <w:p w14:paraId="023F4DC2" w14:textId="77777777" w:rsidR="00F82EC5" w:rsidRDefault="00F82EC5">
      <w:pPr>
        <w:rPr>
          <w:rFonts w:hint="eastAsia"/>
        </w:rPr>
      </w:pPr>
      <w:r>
        <w:rPr>
          <w:rFonts w:hint="eastAsia"/>
        </w:rPr>
        <w:t>最后的总结</w:t>
      </w:r>
    </w:p>
    <w:p w14:paraId="11528B87" w14:textId="77777777" w:rsidR="00F82EC5" w:rsidRDefault="00F82EC5">
      <w:pPr>
        <w:rPr>
          <w:rFonts w:hint="eastAsia"/>
        </w:rPr>
      </w:pPr>
      <w:r>
        <w:rPr>
          <w:rFonts w:hint="eastAsia"/>
        </w:rPr>
        <w:t>“唐”的拼音部首不仅仅是简单的语音和书写符号，它们承载着丰富的历史文化信息，反映了汉语的独特魅力。通过对“唐”的探索，我们不仅能更深刻地理解汉语的语言结构，还能感受到中国古代文明的伟大成就以及对现代世界的影响。</w:t>
      </w:r>
    </w:p>
    <w:p w14:paraId="193554DA" w14:textId="77777777" w:rsidR="00F82EC5" w:rsidRDefault="00F82EC5">
      <w:pPr>
        <w:rPr>
          <w:rFonts w:hint="eastAsia"/>
        </w:rPr>
      </w:pPr>
    </w:p>
    <w:p w14:paraId="0FA34DB1" w14:textId="77777777" w:rsidR="00F82EC5" w:rsidRDefault="00F82EC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6FBED9" w14:textId="2E04F7CD" w:rsidR="00D16F69" w:rsidRDefault="00D16F69"/>
    <w:sectPr w:rsidR="00D16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69"/>
    <w:rsid w:val="009442F6"/>
    <w:rsid w:val="00D16F69"/>
    <w:rsid w:val="00F8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718A8-E0BD-4BC3-9550-316068D6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