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9A62" w14:textId="77777777" w:rsidR="00AA4B81" w:rsidRDefault="00AA4B81">
      <w:pPr>
        <w:rPr>
          <w:rFonts w:hint="eastAsia"/>
        </w:rPr>
      </w:pPr>
    </w:p>
    <w:p w14:paraId="7090846A" w14:textId="77777777" w:rsidR="00AA4B81" w:rsidRDefault="00AA4B81">
      <w:pPr>
        <w:rPr>
          <w:rFonts w:hint="eastAsia"/>
        </w:rPr>
      </w:pPr>
      <w:r>
        <w:rPr>
          <w:rFonts w:hint="eastAsia"/>
        </w:rPr>
        <w:tab/>
        <w:t>哺的拼音和组词</w:t>
      </w:r>
    </w:p>
    <w:p w14:paraId="48668C2E" w14:textId="77777777" w:rsidR="00AA4B81" w:rsidRDefault="00AA4B81">
      <w:pPr>
        <w:rPr>
          <w:rFonts w:hint="eastAsia"/>
        </w:rPr>
      </w:pPr>
    </w:p>
    <w:p w14:paraId="630B51C1" w14:textId="77777777" w:rsidR="00AA4B81" w:rsidRDefault="00AA4B81">
      <w:pPr>
        <w:rPr>
          <w:rFonts w:hint="eastAsia"/>
        </w:rPr>
      </w:pPr>
    </w:p>
    <w:p w14:paraId="3ACFC65D" w14:textId="77777777" w:rsidR="00AA4B81" w:rsidRDefault="00AA4B81">
      <w:pPr>
        <w:rPr>
          <w:rFonts w:hint="eastAsia"/>
        </w:rPr>
      </w:pPr>
      <w:r>
        <w:rPr>
          <w:rFonts w:hint="eastAsia"/>
        </w:rPr>
        <w:tab/>
        <w:t>“哺”字在汉语中具有独特的意义，它不仅承载着深厚的文化内涵，也体现了汉字构造的智慧。今天，我们就来深入了解这个字，并探讨其拼音和常见的组词。</w:t>
      </w:r>
    </w:p>
    <w:p w14:paraId="3A4B43B2" w14:textId="77777777" w:rsidR="00AA4B81" w:rsidRDefault="00AA4B81">
      <w:pPr>
        <w:rPr>
          <w:rFonts w:hint="eastAsia"/>
        </w:rPr>
      </w:pPr>
    </w:p>
    <w:p w14:paraId="258A5698" w14:textId="77777777" w:rsidR="00AA4B81" w:rsidRDefault="00AA4B81">
      <w:pPr>
        <w:rPr>
          <w:rFonts w:hint="eastAsia"/>
        </w:rPr>
      </w:pPr>
    </w:p>
    <w:p w14:paraId="02BAB9E3" w14:textId="77777777" w:rsidR="00AA4B81" w:rsidRDefault="00AA4B81">
      <w:pPr>
        <w:rPr>
          <w:rFonts w:hint="eastAsia"/>
        </w:rPr>
      </w:pPr>
    </w:p>
    <w:p w14:paraId="728ED3AF" w14:textId="77777777" w:rsidR="00AA4B81" w:rsidRDefault="00AA4B81">
      <w:pPr>
        <w:rPr>
          <w:rFonts w:hint="eastAsia"/>
        </w:rPr>
      </w:pPr>
      <w:r>
        <w:rPr>
          <w:rFonts w:hint="eastAsia"/>
        </w:rPr>
        <w:tab/>
        <w:t>拼音解析</w:t>
      </w:r>
    </w:p>
    <w:p w14:paraId="1C01A1A9" w14:textId="77777777" w:rsidR="00AA4B81" w:rsidRDefault="00AA4B81">
      <w:pPr>
        <w:rPr>
          <w:rFonts w:hint="eastAsia"/>
        </w:rPr>
      </w:pPr>
    </w:p>
    <w:p w14:paraId="6ED2BEFD" w14:textId="77777777" w:rsidR="00AA4B81" w:rsidRDefault="00AA4B81">
      <w:pPr>
        <w:rPr>
          <w:rFonts w:hint="eastAsia"/>
        </w:rPr>
      </w:pPr>
    </w:p>
    <w:p w14:paraId="65E42779" w14:textId="77777777" w:rsidR="00AA4B81" w:rsidRDefault="00AA4B81">
      <w:pPr>
        <w:rPr>
          <w:rFonts w:hint="eastAsia"/>
        </w:rPr>
      </w:pPr>
      <w:r>
        <w:rPr>
          <w:rFonts w:hint="eastAsia"/>
        </w:rPr>
        <w:tab/>
        <w:t>“哺”的拼音是 bǔ。根据《汉语拼音方案》，bǔ 由声母 b 和韵母 ǔ 组成，调值为第三声（阳平），表示发音时音高从低到高再降下。学习正确地读出“哺”的拼音对于准确理解和使用该字至关重要。</w:t>
      </w:r>
    </w:p>
    <w:p w14:paraId="19570961" w14:textId="77777777" w:rsidR="00AA4B81" w:rsidRDefault="00AA4B81">
      <w:pPr>
        <w:rPr>
          <w:rFonts w:hint="eastAsia"/>
        </w:rPr>
      </w:pPr>
    </w:p>
    <w:p w14:paraId="5CFB9AA2" w14:textId="77777777" w:rsidR="00AA4B81" w:rsidRDefault="00AA4B81">
      <w:pPr>
        <w:rPr>
          <w:rFonts w:hint="eastAsia"/>
        </w:rPr>
      </w:pPr>
    </w:p>
    <w:p w14:paraId="25D7FCFD" w14:textId="77777777" w:rsidR="00AA4B81" w:rsidRDefault="00AA4B81">
      <w:pPr>
        <w:rPr>
          <w:rFonts w:hint="eastAsia"/>
        </w:rPr>
      </w:pPr>
    </w:p>
    <w:p w14:paraId="30F47B0D" w14:textId="77777777" w:rsidR="00AA4B81" w:rsidRDefault="00AA4B81">
      <w:pPr>
        <w:rPr>
          <w:rFonts w:hint="eastAsia"/>
        </w:rPr>
      </w:pPr>
      <w:r>
        <w:rPr>
          <w:rFonts w:hint="eastAsia"/>
        </w:rPr>
        <w:tab/>
        <w:t>字义解释</w:t>
      </w:r>
    </w:p>
    <w:p w14:paraId="51FBFE1C" w14:textId="77777777" w:rsidR="00AA4B81" w:rsidRDefault="00AA4B81">
      <w:pPr>
        <w:rPr>
          <w:rFonts w:hint="eastAsia"/>
        </w:rPr>
      </w:pPr>
    </w:p>
    <w:p w14:paraId="644184EE" w14:textId="77777777" w:rsidR="00AA4B81" w:rsidRDefault="00AA4B81">
      <w:pPr>
        <w:rPr>
          <w:rFonts w:hint="eastAsia"/>
        </w:rPr>
      </w:pPr>
    </w:p>
    <w:p w14:paraId="6F866830" w14:textId="77777777" w:rsidR="00AA4B81" w:rsidRDefault="00AA4B81">
      <w:pPr>
        <w:rPr>
          <w:rFonts w:hint="eastAsia"/>
        </w:rPr>
      </w:pPr>
      <w:r>
        <w:rPr>
          <w:rFonts w:hint="eastAsia"/>
        </w:rPr>
        <w:tab/>
        <w:t>“哺”本意指的是喂养、哺乳，特别是母亲对婴儿喂奶的动作。随着时间的发展，“哺”字的意义逐渐扩大，可以泛指一切喂食的行为，或者比喻性的表达提供滋养和支持等抽象概念。</w:t>
      </w:r>
    </w:p>
    <w:p w14:paraId="5305866D" w14:textId="77777777" w:rsidR="00AA4B81" w:rsidRDefault="00AA4B81">
      <w:pPr>
        <w:rPr>
          <w:rFonts w:hint="eastAsia"/>
        </w:rPr>
      </w:pPr>
    </w:p>
    <w:p w14:paraId="08ECECBB" w14:textId="77777777" w:rsidR="00AA4B81" w:rsidRDefault="00AA4B81">
      <w:pPr>
        <w:rPr>
          <w:rFonts w:hint="eastAsia"/>
        </w:rPr>
      </w:pPr>
    </w:p>
    <w:p w14:paraId="05B5E247" w14:textId="77777777" w:rsidR="00AA4B81" w:rsidRDefault="00AA4B81">
      <w:pPr>
        <w:rPr>
          <w:rFonts w:hint="eastAsia"/>
        </w:rPr>
      </w:pPr>
    </w:p>
    <w:p w14:paraId="48A8F252" w14:textId="77777777" w:rsidR="00AA4B81" w:rsidRDefault="00AA4B81">
      <w:pPr>
        <w:rPr>
          <w:rFonts w:hint="eastAsia"/>
        </w:rPr>
      </w:pPr>
      <w:r>
        <w:rPr>
          <w:rFonts w:hint="eastAsia"/>
        </w:rPr>
        <w:tab/>
        <w:t>常见组词</w:t>
      </w:r>
    </w:p>
    <w:p w14:paraId="02391D24" w14:textId="77777777" w:rsidR="00AA4B81" w:rsidRDefault="00AA4B81">
      <w:pPr>
        <w:rPr>
          <w:rFonts w:hint="eastAsia"/>
        </w:rPr>
      </w:pPr>
    </w:p>
    <w:p w14:paraId="2C0FBB90" w14:textId="77777777" w:rsidR="00AA4B81" w:rsidRDefault="00AA4B81">
      <w:pPr>
        <w:rPr>
          <w:rFonts w:hint="eastAsia"/>
        </w:rPr>
      </w:pPr>
    </w:p>
    <w:p w14:paraId="4D45F35B" w14:textId="77777777" w:rsidR="00AA4B81" w:rsidRDefault="00AA4B81">
      <w:pPr>
        <w:rPr>
          <w:rFonts w:hint="eastAsia"/>
        </w:rPr>
      </w:pPr>
      <w:r>
        <w:rPr>
          <w:rFonts w:hint="eastAsia"/>
        </w:rPr>
        <w:tab/>
        <w:t>哺乳：这是“哺”最直接的应用，指母亲通过乳房分泌乳汁喂养婴儿的过程。这一自然行为不仅是生物学上的营养供给，也是情感交流的重要方式。</w:t>
      </w:r>
    </w:p>
    <w:p w14:paraId="01F6044C" w14:textId="77777777" w:rsidR="00AA4B81" w:rsidRDefault="00AA4B81">
      <w:pPr>
        <w:rPr>
          <w:rFonts w:hint="eastAsia"/>
        </w:rPr>
      </w:pPr>
    </w:p>
    <w:p w14:paraId="2C1B6AE5" w14:textId="77777777" w:rsidR="00AA4B81" w:rsidRDefault="00AA4B81">
      <w:pPr>
        <w:rPr>
          <w:rFonts w:hint="eastAsia"/>
        </w:rPr>
      </w:pPr>
    </w:p>
    <w:p w14:paraId="6CEE2505" w14:textId="77777777" w:rsidR="00AA4B81" w:rsidRDefault="00AA4B81">
      <w:pPr>
        <w:rPr>
          <w:rFonts w:hint="eastAsia"/>
        </w:rPr>
      </w:pPr>
    </w:p>
    <w:p w14:paraId="6B6B4EE9" w14:textId="77777777" w:rsidR="00AA4B81" w:rsidRDefault="00AA4B81">
      <w:pPr>
        <w:rPr>
          <w:rFonts w:hint="eastAsia"/>
        </w:rPr>
      </w:pPr>
      <w:r>
        <w:rPr>
          <w:rFonts w:hint="eastAsia"/>
        </w:rPr>
        <w:tab/>
        <w:t>哺育：这个词比“哺乳”更广泛，除了物理上的喂养之外，还涵盖了教育、培养等精神层面的内容。一个人的成长往往离不开家庭和社会的哺育。</w:t>
      </w:r>
    </w:p>
    <w:p w14:paraId="58084F18" w14:textId="77777777" w:rsidR="00AA4B81" w:rsidRDefault="00AA4B81">
      <w:pPr>
        <w:rPr>
          <w:rFonts w:hint="eastAsia"/>
        </w:rPr>
      </w:pPr>
    </w:p>
    <w:p w14:paraId="16A3A54D" w14:textId="77777777" w:rsidR="00AA4B81" w:rsidRDefault="00AA4B81">
      <w:pPr>
        <w:rPr>
          <w:rFonts w:hint="eastAsia"/>
        </w:rPr>
      </w:pPr>
    </w:p>
    <w:p w14:paraId="3E4AA352" w14:textId="77777777" w:rsidR="00AA4B81" w:rsidRDefault="00AA4B81">
      <w:pPr>
        <w:rPr>
          <w:rFonts w:hint="eastAsia"/>
        </w:rPr>
      </w:pPr>
    </w:p>
    <w:p w14:paraId="7F0456F3" w14:textId="77777777" w:rsidR="00AA4B81" w:rsidRDefault="00AA4B81">
      <w:pPr>
        <w:rPr>
          <w:rFonts w:hint="eastAsia"/>
        </w:rPr>
      </w:pPr>
      <w:r>
        <w:rPr>
          <w:rFonts w:hint="eastAsia"/>
        </w:rPr>
        <w:tab/>
        <w:t>反哺：这是一个富有哲理意义的词汇，源自自然界中一些鸟类成年后会返回巢穴喂养年老无力觅食的父母的现象。人类社会中，“反哺”用来形容晚辈回报长辈养育之恩的行为。</w:t>
      </w:r>
    </w:p>
    <w:p w14:paraId="6A49C1B4" w14:textId="77777777" w:rsidR="00AA4B81" w:rsidRDefault="00AA4B81">
      <w:pPr>
        <w:rPr>
          <w:rFonts w:hint="eastAsia"/>
        </w:rPr>
      </w:pPr>
    </w:p>
    <w:p w14:paraId="4BA05270" w14:textId="77777777" w:rsidR="00AA4B81" w:rsidRDefault="00AA4B81">
      <w:pPr>
        <w:rPr>
          <w:rFonts w:hint="eastAsia"/>
        </w:rPr>
      </w:pPr>
    </w:p>
    <w:p w14:paraId="459AB161" w14:textId="77777777" w:rsidR="00AA4B81" w:rsidRDefault="00AA4B81">
      <w:pPr>
        <w:rPr>
          <w:rFonts w:hint="eastAsia"/>
        </w:rPr>
      </w:pPr>
    </w:p>
    <w:p w14:paraId="6FE7D4A6" w14:textId="77777777" w:rsidR="00AA4B81" w:rsidRDefault="00AA4B81">
      <w:pPr>
        <w:rPr>
          <w:rFonts w:hint="eastAsia"/>
        </w:rPr>
      </w:pPr>
      <w:r>
        <w:rPr>
          <w:rFonts w:hint="eastAsia"/>
        </w:rPr>
        <w:tab/>
        <w:t>文化寓意</w:t>
      </w:r>
    </w:p>
    <w:p w14:paraId="466D0F41" w14:textId="77777777" w:rsidR="00AA4B81" w:rsidRDefault="00AA4B81">
      <w:pPr>
        <w:rPr>
          <w:rFonts w:hint="eastAsia"/>
        </w:rPr>
      </w:pPr>
    </w:p>
    <w:p w14:paraId="4CEF7BA2" w14:textId="77777777" w:rsidR="00AA4B81" w:rsidRDefault="00AA4B81">
      <w:pPr>
        <w:rPr>
          <w:rFonts w:hint="eastAsia"/>
        </w:rPr>
      </w:pPr>
    </w:p>
    <w:p w14:paraId="7434F6BD" w14:textId="77777777" w:rsidR="00AA4B81" w:rsidRDefault="00AA4B81">
      <w:pPr>
        <w:rPr>
          <w:rFonts w:hint="eastAsia"/>
        </w:rPr>
      </w:pPr>
      <w:r>
        <w:rPr>
          <w:rFonts w:hint="eastAsia"/>
        </w:rPr>
        <w:tab/>
        <w:t>“哺”所包含的文化信息丰富多样，反映了中国传统文化中重视家庭关系、尊老爱幼的价值观。无论是物质上的供养还是精神上的关怀，“哺”都象征着一种无私奉献的精神。这种精神在中国人的日常生活中无处不在，成为维系社会和谐稳定的重要纽带。</w:t>
      </w:r>
    </w:p>
    <w:p w14:paraId="7B340FC1" w14:textId="77777777" w:rsidR="00AA4B81" w:rsidRDefault="00AA4B81">
      <w:pPr>
        <w:rPr>
          <w:rFonts w:hint="eastAsia"/>
        </w:rPr>
      </w:pPr>
    </w:p>
    <w:p w14:paraId="0A914351" w14:textId="77777777" w:rsidR="00AA4B81" w:rsidRDefault="00AA4B81">
      <w:pPr>
        <w:rPr>
          <w:rFonts w:hint="eastAsia"/>
        </w:rPr>
      </w:pPr>
    </w:p>
    <w:p w14:paraId="2B32E072" w14:textId="77777777" w:rsidR="00AA4B81" w:rsidRDefault="00AA4B81">
      <w:pPr>
        <w:rPr>
          <w:rFonts w:hint="eastAsia"/>
        </w:rPr>
      </w:pPr>
    </w:p>
    <w:p w14:paraId="7C476CE3" w14:textId="77777777" w:rsidR="00AA4B81" w:rsidRDefault="00AA4B81">
      <w:pPr>
        <w:rPr>
          <w:rFonts w:hint="eastAsia"/>
        </w:rPr>
      </w:pPr>
      <w:r>
        <w:rPr>
          <w:rFonts w:hint="eastAsia"/>
        </w:rPr>
        <w:tab/>
        <w:t>最后的总结</w:t>
      </w:r>
    </w:p>
    <w:p w14:paraId="56698B79" w14:textId="77777777" w:rsidR="00AA4B81" w:rsidRDefault="00AA4B81">
      <w:pPr>
        <w:rPr>
          <w:rFonts w:hint="eastAsia"/>
        </w:rPr>
      </w:pPr>
    </w:p>
    <w:p w14:paraId="0AB278B0" w14:textId="77777777" w:rsidR="00AA4B81" w:rsidRDefault="00AA4B81">
      <w:pPr>
        <w:rPr>
          <w:rFonts w:hint="eastAsia"/>
        </w:rPr>
      </w:pPr>
    </w:p>
    <w:p w14:paraId="0A95ED59" w14:textId="77777777" w:rsidR="00AA4B81" w:rsidRDefault="00AA4B81">
      <w:pPr>
        <w:rPr>
          <w:rFonts w:hint="eastAsia"/>
        </w:rPr>
      </w:pPr>
      <w:r>
        <w:rPr>
          <w:rFonts w:hint="eastAsia"/>
        </w:rPr>
        <w:tab/>
        <w:t>“哺”不仅仅是一个简单的汉字，它是中华文化宝库中一颗璀璨的明珠。了解“哺”的拼音与组词，有助于我们更加深刻地理解中国语言文字的魅力以及背后蕴含的人文精神。希望每一位读者都能从中学到更多关于汉语的知识，同时也能感受到这份来自古老文明的温暖和力量。</w:t>
      </w:r>
    </w:p>
    <w:p w14:paraId="237EF2AF" w14:textId="77777777" w:rsidR="00AA4B81" w:rsidRDefault="00AA4B81">
      <w:pPr>
        <w:rPr>
          <w:rFonts w:hint="eastAsia"/>
        </w:rPr>
      </w:pPr>
    </w:p>
    <w:p w14:paraId="678B3ECD" w14:textId="77777777" w:rsidR="00AA4B81" w:rsidRDefault="00AA4B81">
      <w:pPr>
        <w:rPr>
          <w:rFonts w:hint="eastAsia"/>
        </w:rPr>
      </w:pPr>
    </w:p>
    <w:p w14:paraId="51F989F3" w14:textId="77777777" w:rsidR="00AA4B81" w:rsidRDefault="00AA4B81">
      <w:pPr>
        <w:rPr>
          <w:rFonts w:hint="eastAsia"/>
        </w:rPr>
      </w:pPr>
      <w:r>
        <w:rPr>
          <w:rFonts w:hint="eastAsia"/>
        </w:rPr>
        <w:t>本文是由每日文章网(2345lzwz.cn)为大家创作</w:t>
      </w:r>
    </w:p>
    <w:p w14:paraId="4A101965" w14:textId="63F53B87" w:rsidR="005B1860" w:rsidRDefault="005B1860"/>
    <w:sectPr w:rsidR="005B1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60"/>
    <w:rsid w:val="005B05E0"/>
    <w:rsid w:val="005B1860"/>
    <w:rsid w:val="00AA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D06D8-79D5-4609-8430-4500D750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860"/>
    <w:rPr>
      <w:rFonts w:cstheme="majorBidi"/>
      <w:color w:val="2F5496" w:themeColor="accent1" w:themeShade="BF"/>
      <w:sz w:val="28"/>
      <w:szCs w:val="28"/>
    </w:rPr>
  </w:style>
  <w:style w:type="character" w:customStyle="1" w:styleId="50">
    <w:name w:val="标题 5 字符"/>
    <w:basedOn w:val="a0"/>
    <w:link w:val="5"/>
    <w:uiPriority w:val="9"/>
    <w:semiHidden/>
    <w:rsid w:val="005B1860"/>
    <w:rPr>
      <w:rFonts w:cstheme="majorBidi"/>
      <w:color w:val="2F5496" w:themeColor="accent1" w:themeShade="BF"/>
      <w:sz w:val="24"/>
    </w:rPr>
  </w:style>
  <w:style w:type="character" w:customStyle="1" w:styleId="60">
    <w:name w:val="标题 6 字符"/>
    <w:basedOn w:val="a0"/>
    <w:link w:val="6"/>
    <w:uiPriority w:val="9"/>
    <w:semiHidden/>
    <w:rsid w:val="005B1860"/>
    <w:rPr>
      <w:rFonts w:cstheme="majorBidi"/>
      <w:b/>
      <w:bCs/>
      <w:color w:val="2F5496" w:themeColor="accent1" w:themeShade="BF"/>
    </w:rPr>
  </w:style>
  <w:style w:type="character" w:customStyle="1" w:styleId="70">
    <w:name w:val="标题 7 字符"/>
    <w:basedOn w:val="a0"/>
    <w:link w:val="7"/>
    <w:uiPriority w:val="9"/>
    <w:semiHidden/>
    <w:rsid w:val="005B1860"/>
    <w:rPr>
      <w:rFonts w:cstheme="majorBidi"/>
      <w:b/>
      <w:bCs/>
      <w:color w:val="595959" w:themeColor="text1" w:themeTint="A6"/>
    </w:rPr>
  </w:style>
  <w:style w:type="character" w:customStyle="1" w:styleId="80">
    <w:name w:val="标题 8 字符"/>
    <w:basedOn w:val="a0"/>
    <w:link w:val="8"/>
    <w:uiPriority w:val="9"/>
    <w:semiHidden/>
    <w:rsid w:val="005B1860"/>
    <w:rPr>
      <w:rFonts w:cstheme="majorBidi"/>
      <w:color w:val="595959" w:themeColor="text1" w:themeTint="A6"/>
    </w:rPr>
  </w:style>
  <w:style w:type="character" w:customStyle="1" w:styleId="90">
    <w:name w:val="标题 9 字符"/>
    <w:basedOn w:val="a0"/>
    <w:link w:val="9"/>
    <w:uiPriority w:val="9"/>
    <w:semiHidden/>
    <w:rsid w:val="005B1860"/>
    <w:rPr>
      <w:rFonts w:eastAsiaTheme="majorEastAsia" w:cstheme="majorBidi"/>
      <w:color w:val="595959" w:themeColor="text1" w:themeTint="A6"/>
    </w:rPr>
  </w:style>
  <w:style w:type="paragraph" w:styleId="a3">
    <w:name w:val="Title"/>
    <w:basedOn w:val="a"/>
    <w:next w:val="a"/>
    <w:link w:val="a4"/>
    <w:uiPriority w:val="10"/>
    <w:qFormat/>
    <w:rsid w:val="005B1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860"/>
    <w:pPr>
      <w:spacing w:before="160"/>
      <w:jc w:val="center"/>
    </w:pPr>
    <w:rPr>
      <w:i/>
      <w:iCs/>
      <w:color w:val="404040" w:themeColor="text1" w:themeTint="BF"/>
    </w:rPr>
  </w:style>
  <w:style w:type="character" w:customStyle="1" w:styleId="a8">
    <w:name w:val="引用 字符"/>
    <w:basedOn w:val="a0"/>
    <w:link w:val="a7"/>
    <w:uiPriority w:val="29"/>
    <w:rsid w:val="005B1860"/>
    <w:rPr>
      <w:i/>
      <w:iCs/>
      <w:color w:val="404040" w:themeColor="text1" w:themeTint="BF"/>
    </w:rPr>
  </w:style>
  <w:style w:type="paragraph" w:styleId="a9">
    <w:name w:val="List Paragraph"/>
    <w:basedOn w:val="a"/>
    <w:uiPriority w:val="34"/>
    <w:qFormat/>
    <w:rsid w:val="005B1860"/>
    <w:pPr>
      <w:ind w:left="720"/>
      <w:contextualSpacing/>
    </w:pPr>
  </w:style>
  <w:style w:type="character" w:styleId="aa">
    <w:name w:val="Intense Emphasis"/>
    <w:basedOn w:val="a0"/>
    <w:uiPriority w:val="21"/>
    <w:qFormat/>
    <w:rsid w:val="005B1860"/>
    <w:rPr>
      <w:i/>
      <w:iCs/>
      <w:color w:val="2F5496" w:themeColor="accent1" w:themeShade="BF"/>
    </w:rPr>
  </w:style>
  <w:style w:type="paragraph" w:styleId="ab">
    <w:name w:val="Intense Quote"/>
    <w:basedOn w:val="a"/>
    <w:next w:val="a"/>
    <w:link w:val="ac"/>
    <w:uiPriority w:val="30"/>
    <w:qFormat/>
    <w:rsid w:val="005B1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860"/>
    <w:rPr>
      <w:i/>
      <w:iCs/>
      <w:color w:val="2F5496" w:themeColor="accent1" w:themeShade="BF"/>
    </w:rPr>
  </w:style>
  <w:style w:type="character" w:styleId="ad">
    <w:name w:val="Intense Reference"/>
    <w:basedOn w:val="a0"/>
    <w:uiPriority w:val="32"/>
    <w:qFormat/>
    <w:rsid w:val="005B1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