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FF57" w14:textId="77777777" w:rsidR="00C36160" w:rsidRDefault="00C36160">
      <w:pPr>
        <w:rPr>
          <w:rFonts w:hint="eastAsia"/>
        </w:rPr>
      </w:pPr>
    </w:p>
    <w:p w14:paraId="778C51C7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哪的组词和的拼音怎么写</w:t>
      </w:r>
    </w:p>
    <w:p w14:paraId="36E17355" w14:textId="77777777" w:rsidR="00C36160" w:rsidRDefault="00C36160">
      <w:pPr>
        <w:rPr>
          <w:rFonts w:hint="eastAsia"/>
        </w:rPr>
      </w:pPr>
    </w:p>
    <w:p w14:paraId="154351C9" w14:textId="77777777" w:rsidR="00C36160" w:rsidRDefault="00C36160">
      <w:pPr>
        <w:rPr>
          <w:rFonts w:hint="eastAsia"/>
        </w:rPr>
      </w:pPr>
    </w:p>
    <w:p w14:paraId="2B929082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在汉语的学习中，"哪"字是一个非常重要的疑问代词，它常常用来询问地点、时间、原因等。对于学习中文的初学者来说，了解"哪"的正确用法及其与其他汉字组合成词的方式，以及掌握它的拼音发音，是非常关键的一步。</w:t>
      </w:r>
    </w:p>
    <w:p w14:paraId="198234DF" w14:textId="77777777" w:rsidR="00C36160" w:rsidRDefault="00C36160">
      <w:pPr>
        <w:rPr>
          <w:rFonts w:hint="eastAsia"/>
        </w:rPr>
      </w:pPr>
    </w:p>
    <w:p w14:paraId="4A3AA152" w14:textId="77777777" w:rsidR="00C36160" w:rsidRDefault="00C36160">
      <w:pPr>
        <w:rPr>
          <w:rFonts w:hint="eastAsia"/>
        </w:rPr>
      </w:pPr>
    </w:p>
    <w:p w14:paraId="5C306B3F" w14:textId="77777777" w:rsidR="00C36160" w:rsidRDefault="00C36160">
      <w:pPr>
        <w:rPr>
          <w:rFonts w:hint="eastAsia"/>
        </w:rPr>
      </w:pPr>
    </w:p>
    <w:p w14:paraId="3C035F69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哪：一个多功能的汉字</w:t>
      </w:r>
    </w:p>
    <w:p w14:paraId="2C453235" w14:textId="77777777" w:rsidR="00C36160" w:rsidRDefault="00C36160">
      <w:pPr>
        <w:rPr>
          <w:rFonts w:hint="eastAsia"/>
        </w:rPr>
      </w:pPr>
    </w:p>
    <w:p w14:paraId="2C54FE88" w14:textId="77777777" w:rsidR="00C36160" w:rsidRDefault="00C36160">
      <w:pPr>
        <w:rPr>
          <w:rFonts w:hint="eastAsia"/>
        </w:rPr>
      </w:pPr>
    </w:p>
    <w:p w14:paraId="195C6077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"哪"（nǎ）这个字本身可以单独使用来提出问题，例如："你从哪里来？"。它还可以与许多其他字组成词语，表达更加具体的含义。比如，“哪儿”（nǎr），这是“哪”与方位词“儿”的结合，用于口语中询问具体的位置；还有“哪天”（nǎ tiān），用来问具体的时间，如某一天或某个日期。</w:t>
      </w:r>
    </w:p>
    <w:p w14:paraId="3AB6EF57" w14:textId="77777777" w:rsidR="00C36160" w:rsidRDefault="00C36160">
      <w:pPr>
        <w:rPr>
          <w:rFonts w:hint="eastAsia"/>
        </w:rPr>
      </w:pPr>
    </w:p>
    <w:p w14:paraId="420D1EF4" w14:textId="77777777" w:rsidR="00C36160" w:rsidRDefault="00C36160">
      <w:pPr>
        <w:rPr>
          <w:rFonts w:hint="eastAsia"/>
        </w:rPr>
      </w:pPr>
    </w:p>
    <w:p w14:paraId="3C393346" w14:textId="77777777" w:rsidR="00C36160" w:rsidRDefault="00C36160">
      <w:pPr>
        <w:rPr>
          <w:rFonts w:hint="eastAsia"/>
        </w:rPr>
      </w:pPr>
    </w:p>
    <w:p w14:paraId="7A004F41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哪的组词</w:t>
      </w:r>
    </w:p>
    <w:p w14:paraId="44BAF9F4" w14:textId="77777777" w:rsidR="00C36160" w:rsidRDefault="00C36160">
      <w:pPr>
        <w:rPr>
          <w:rFonts w:hint="eastAsia"/>
        </w:rPr>
      </w:pPr>
    </w:p>
    <w:p w14:paraId="1943456D" w14:textId="77777777" w:rsidR="00C36160" w:rsidRDefault="00C36160">
      <w:pPr>
        <w:rPr>
          <w:rFonts w:hint="eastAsia"/>
        </w:rPr>
      </w:pPr>
    </w:p>
    <w:p w14:paraId="42C4ADC2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除了上述提到的例子外，“哪”还有很多其他的组合形式。比如：“哪个”（nǎ gè），用来指代特定的人或物；“哪样”（nǎ yàng），询问事物的种类或方式；“哪门子”（nǎ mén zǐ），一种比较口语化的说法，用来表示惊讶或质疑。还有一些成语也包含了“哪”字，如“无依无靠，不知哪年哪月”，这里“哪年哪月”是形容不确定的时间。</w:t>
      </w:r>
    </w:p>
    <w:p w14:paraId="6615FF5F" w14:textId="77777777" w:rsidR="00C36160" w:rsidRDefault="00C36160">
      <w:pPr>
        <w:rPr>
          <w:rFonts w:hint="eastAsia"/>
        </w:rPr>
      </w:pPr>
    </w:p>
    <w:p w14:paraId="210DA8BA" w14:textId="77777777" w:rsidR="00C36160" w:rsidRDefault="00C36160">
      <w:pPr>
        <w:rPr>
          <w:rFonts w:hint="eastAsia"/>
        </w:rPr>
      </w:pPr>
    </w:p>
    <w:p w14:paraId="644FB420" w14:textId="77777777" w:rsidR="00C36160" w:rsidRDefault="00C36160">
      <w:pPr>
        <w:rPr>
          <w:rFonts w:hint="eastAsia"/>
        </w:rPr>
      </w:pPr>
    </w:p>
    <w:p w14:paraId="79A57C0C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拼音书写规则</w:t>
      </w:r>
    </w:p>
    <w:p w14:paraId="56A94E06" w14:textId="77777777" w:rsidR="00C36160" w:rsidRDefault="00C36160">
      <w:pPr>
        <w:rPr>
          <w:rFonts w:hint="eastAsia"/>
        </w:rPr>
      </w:pPr>
    </w:p>
    <w:p w14:paraId="34333973" w14:textId="77777777" w:rsidR="00C36160" w:rsidRDefault="00C36160">
      <w:pPr>
        <w:rPr>
          <w:rFonts w:hint="eastAsia"/>
        </w:rPr>
      </w:pPr>
    </w:p>
    <w:p w14:paraId="4F94845E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关于“哪”的拼音，要注意的是，虽然它的基本拼音是“nǎ”，但当它与其他字组合时，有时会根据语境或口音产生变调。例如，在“哪儿”中，按照普通话的标准发音，第二个字“儿”通常会被轻声处理，因此整个词语的发音接近于“nǎr”。而在实际的语言使用中，特别是在北方方言里，“哪”字后面的“儿”化音可能会更明显。</w:t>
      </w:r>
    </w:p>
    <w:p w14:paraId="107F72D8" w14:textId="77777777" w:rsidR="00C36160" w:rsidRDefault="00C36160">
      <w:pPr>
        <w:rPr>
          <w:rFonts w:hint="eastAsia"/>
        </w:rPr>
      </w:pPr>
    </w:p>
    <w:p w14:paraId="457BB723" w14:textId="77777777" w:rsidR="00C36160" w:rsidRDefault="00C36160">
      <w:pPr>
        <w:rPr>
          <w:rFonts w:hint="eastAsia"/>
        </w:rPr>
      </w:pPr>
    </w:p>
    <w:p w14:paraId="0C744C6B" w14:textId="77777777" w:rsidR="00C36160" w:rsidRDefault="00C36160">
      <w:pPr>
        <w:rPr>
          <w:rFonts w:hint="eastAsia"/>
        </w:rPr>
      </w:pPr>
    </w:p>
    <w:p w14:paraId="105C9A51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0E14643" w14:textId="77777777" w:rsidR="00C36160" w:rsidRDefault="00C36160">
      <w:pPr>
        <w:rPr>
          <w:rFonts w:hint="eastAsia"/>
        </w:rPr>
      </w:pPr>
    </w:p>
    <w:p w14:paraId="51749B48" w14:textId="77777777" w:rsidR="00C36160" w:rsidRDefault="00C36160">
      <w:pPr>
        <w:rPr>
          <w:rFonts w:hint="eastAsia"/>
        </w:rPr>
      </w:pPr>
    </w:p>
    <w:p w14:paraId="26E09C53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为了更好地理解和运用含有“哪”的词语，学习者可以通过阅读中文文章、观看中文影视作品或者参与中文对话交流等方式来进行实践。通过不断地接触真实的语言环境，能够帮助加深对这些词语的理解，并提高准确使用它们的能力。也可以尝试自己造句，把新学到的词汇融入到日常交流当中去。</w:t>
      </w:r>
    </w:p>
    <w:p w14:paraId="702C808D" w14:textId="77777777" w:rsidR="00C36160" w:rsidRDefault="00C36160">
      <w:pPr>
        <w:rPr>
          <w:rFonts w:hint="eastAsia"/>
        </w:rPr>
      </w:pPr>
    </w:p>
    <w:p w14:paraId="71741B80" w14:textId="77777777" w:rsidR="00C36160" w:rsidRDefault="00C36160">
      <w:pPr>
        <w:rPr>
          <w:rFonts w:hint="eastAsia"/>
        </w:rPr>
      </w:pPr>
    </w:p>
    <w:p w14:paraId="2C60442D" w14:textId="77777777" w:rsidR="00C36160" w:rsidRDefault="00C36160">
      <w:pPr>
        <w:rPr>
          <w:rFonts w:hint="eastAsia"/>
        </w:rPr>
      </w:pPr>
    </w:p>
    <w:p w14:paraId="3C99D919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A23E93" w14:textId="77777777" w:rsidR="00C36160" w:rsidRDefault="00C36160">
      <w:pPr>
        <w:rPr>
          <w:rFonts w:hint="eastAsia"/>
        </w:rPr>
      </w:pPr>
    </w:p>
    <w:p w14:paraId="6A13506F" w14:textId="77777777" w:rsidR="00C36160" w:rsidRDefault="00C36160">
      <w:pPr>
        <w:rPr>
          <w:rFonts w:hint="eastAsia"/>
        </w:rPr>
      </w:pPr>
    </w:p>
    <w:p w14:paraId="140006AE" w14:textId="77777777" w:rsidR="00C36160" w:rsidRDefault="00C36160">
      <w:pPr>
        <w:rPr>
          <w:rFonts w:hint="eastAsia"/>
        </w:rPr>
      </w:pPr>
      <w:r>
        <w:rPr>
          <w:rFonts w:hint="eastAsia"/>
        </w:rPr>
        <w:tab/>
        <w:t>“哪”作为一个灵活多变的汉字，其组词丰富多样，拼音书写也有一定的规律可循。通过对“哪”的深入学习，不仅可以提升中文水平，还能够更深刻地理解中国文化和习俗中的细微差别。希望以上介绍能为你的汉语学习之旅增添一份助力。</w:t>
      </w:r>
    </w:p>
    <w:p w14:paraId="6EDCCC89" w14:textId="77777777" w:rsidR="00C36160" w:rsidRDefault="00C36160">
      <w:pPr>
        <w:rPr>
          <w:rFonts w:hint="eastAsia"/>
        </w:rPr>
      </w:pPr>
    </w:p>
    <w:p w14:paraId="330631C2" w14:textId="77777777" w:rsidR="00C36160" w:rsidRDefault="00C36160">
      <w:pPr>
        <w:rPr>
          <w:rFonts w:hint="eastAsia"/>
        </w:rPr>
      </w:pPr>
    </w:p>
    <w:p w14:paraId="629ED305" w14:textId="77777777" w:rsidR="00C36160" w:rsidRDefault="00C36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12421" w14:textId="0FAFB426" w:rsidR="0030001D" w:rsidRDefault="0030001D"/>
    <w:sectPr w:rsidR="0030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D"/>
    <w:rsid w:val="0030001D"/>
    <w:rsid w:val="00C3616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81F90-344F-4B53-94F9-062DFA92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