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5C58" w14:textId="77777777" w:rsidR="00836C4D" w:rsidRDefault="00836C4D">
      <w:pPr>
        <w:rPr>
          <w:rFonts w:hint="eastAsia"/>
        </w:rPr>
      </w:pPr>
      <w:r>
        <w:rPr>
          <w:rFonts w:hint="eastAsia"/>
        </w:rPr>
        <w:t>哑组词的拼音部首结构是什么</w:t>
      </w:r>
    </w:p>
    <w:p w14:paraId="25DD2B63" w14:textId="77777777" w:rsidR="00836C4D" w:rsidRDefault="00836C4D">
      <w:pPr>
        <w:rPr>
          <w:rFonts w:hint="eastAsia"/>
        </w:rPr>
      </w:pPr>
      <w:r>
        <w:rPr>
          <w:rFonts w:hint="eastAsia"/>
        </w:rPr>
        <w:t>在汉语中，“哑”字是一个具有特定含义和独特构造的汉字。它不仅作为独立的词汇使用，还在与其他字符组合时形成新的词语，赋予这些词语特定的意义。本文将深入探讨“哑”字的拼音、部首及其结构，帮助读者更好地理解和记忆这一汉字。</w:t>
      </w:r>
    </w:p>
    <w:p w14:paraId="230E0666" w14:textId="77777777" w:rsidR="00836C4D" w:rsidRDefault="00836C4D">
      <w:pPr>
        <w:rPr>
          <w:rFonts w:hint="eastAsia"/>
        </w:rPr>
      </w:pPr>
    </w:p>
    <w:p w14:paraId="7674F174" w14:textId="77777777" w:rsidR="00836C4D" w:rsidRDefault="00836C4D">
      <w:pPr>
        <w:rPr>
          <w:rFonts w:hint="eastAsia"/>
        </w:rPr>
      </w:pPr>
      <w:r>
        <w:rPr>
          <w:rFonts w:hint="eastAsia"/>
        </w:rPr>
        <w:t>拼音：哑字的发音</w:t>
      </w:r>
    </w:p>
    <w:p w14:paraId="045301CB" w14:textId="77777777" w:rsidR="00836C4D" w:rsidRDefault="00836C4D">
      <w:pPr>
        <w:rPr>
          <w:rFonts w:hint="eastAsia"/>
        </w:rPr>
      </w:pPr>
      <w:r>
        <w:rPr>
          <w:rFonts w:hint="eastAsia"/>
        </w:rPr>
        <w:t>我们来了解“哑”的拼音。“哑”字的拼音是 yǎ，属于第三声。这个音节由一个声母 y 和一个韵母 a 组成，声调符号标注在 a 上方。在普通话中，yǎ 的发音类似于英语单词 yard 中的 ya 音，但要带上降升调（即先下降后上升）。对于初学者来说，正确掌握“哑”的发音有助于提高中文口语表达的准确性。</w:t>
      </w:r>
    </w:p>
    <w:p w14:paraId="4A7F1CAF" w14:textId="77777777" w:rsidR="00836C4D" w:rsidRDefault="00836C4D">
      <w:pPr>
        <w:rPr>
          <w:rFonts w:hint="eastAsia"/>
        </w:rPr>
      </w:pPr>
    </w:p>
    <w:p w14:paraId="7DC4E0BF" w14:textId="77777777" w:rsidR="00836C4D" w:rsidRDefault="00836C4D">
      <w:pPr>
        <w:rPr>
          <w:rFonts w:hint="eastAsia"/>
        </w:rPr>
      </w:pPr>
      <w:r>
        <w:rPr>
          <w:rFonts w:hint="eastAsia"/>
        </w:rPr>
        <w:t>部首：“哑”字的构成元素</w:t>
      </w:r>
    </w:p>
    <w:p w14:paraId="5F7419BD" w14:textId="77777777" w:rsidR="00836C4D" w:rsidRDefault="00836C4D">
      <w:pPr>
        <w:rPr>
          <w:rFonts w:hint="eastAsia"/>
        </w:rPr>
      </w:pPr>
      <w:r>
        <w:rPr>
          <w:rFonts w:hint="eastAsia"/>
        </w:rPr>
        <w:t>接着，让我们看看“哑”字的部首。“哑”字由两个部分组成，分别是上部的“牙”和下部的“亚”。其中，“牙”是该字的主要识别特征，也被称为意符，因为它暗示了“哑”与口腔或牙齿有关的事物；而“亚”则是声符，它的原始发音与“哑”相似，提供了读音的线索。这种形声字的构造方式在中国文字中非常常见，通过这种方式，人们可以更直观地猜测出一些不熟悉的字的发音和意义。</w:t>
      </w:r>
    </w:p>
    <w:p w14:paraId="68B794F3" w14:textId="77777777" w:rsidR="00836C4D" w:rsidRDefault="00836C4D">
      <w:pPr>
        <w:rPr>
          <w:rFonts w:hint="eastAsia"/>
        </w:rPr>
      </w:pPr>
    </w:p>
    <w:p w14:paraId="7BCBF228" w14:textId="77777777" w:rsidR="00836C4D" w:rsidRDefault="00836C4D">
      <w:pPr>
        <w:rPr>
          <w:rFonts w:hint="eastAsia"/>
        </w:rPr>
      </w:pPr>
      <w:r>
        <w:rPr>
          <w:rFonts w:hint="eastAsia"/>
        </w:rPr>
        <w:t>结构：哑字的书写顺序</w:t>
      </w:r>
    </w:p>
    <w:p w14:paraId="13F89D87" w14:textId="77777777" w:rsidR="00836C4D" w:rsidRDefault="00836C4D">
      <w:pPr>
        <w:rPr>
          <w:rFonts w:hint="eastAsia"/>
        </w:rPr>
      </w:pPr>
      <w:r>
        <w:rPr>
          <w:rFonts w:hint="eastAsia"/>
        </w:rPr>
        <w:t>我们来讨论一下“哑”字的书写结构。按照标准的书写规则，“哑”字应该从上到下书写，首先是顶部的“牙”，然后是底部的“亚”。具体来说，写“牙”时应先画左边的竖，再画右边的横折钩，最后添上中间的竖；对于“亚”，则需先完成外框的四个笔画，最后加上内部交叉的两笔。这样的书写顺序确保了每个笔画的连贯性和美观性，同时也有助于练习者逐步建立起对汉字结构的理解。</w:t>
      </w:r>
    </w:p>
    <w:p w14:paraId="35F7C175" w14:textId="77777777" w:rsidR="00836C4D" w:rsidRDefault="00836C4D">
      <w:pPr>
        <w:rPr>
          <w:rFonts w:hint="eastAsia"/>
        </w:rPr>
      </w:pPr>
    </w:p>
    <w:p w14:paraId="3C044F0F" w14:textId="77777777" w:rsidR="00836C4D" w:rsidRDefault="00836C4D">
      <w:pPr>
        <w:rPr>
          <w:rFonts w:hint="eastAsia"/>
        </w:rPr>
      </w:pPr>
      <w:r>
        <w:rPr>
          <w:rFonts w:hint="eastAsia"/>
        </w:rPr>
        <w:t>最后的总结：理解哑字的重要性</w:t>
      </w:r>
    </w:p>
    <w:p w14:paraId="2946904B" w14:textId="77777777" w:rsidR="00836C4D" w:rsidRDefault="00836C4D">
      <w:pPr>
        <w:rPr>
          <w:rFonts w:hint="eastAsia"/>
        </w:rPr>
      </w:pPr>
      <w:r>
        <w:rPr>
          <w:rFonts w:hint="eastAsia"/>
        </w:rPr>
        <w:t>“哑”字的拼音为 yǎ，其部首包括上部的“牙”和下部的“亚”，并且有着明确的书写顺序。通过对“哑”字的学习，我们可以看到汉字是如何巧妙地结合形状、声音和意义于一体。这不仅是语言学习的一部分，也是对中国传统文化的一种探索。无论是在日常交流还是学术研究中，掌握像“哑”这样基础而又富含深意的汉字，都是不可或缺的一环。</w:t>
      </w:r>
    </w:p>
    <w:p w14:paraId="75FA53C8" w14:textId="77777777" w:rsidR="00836C4D" w:rsidRDefault="00836C4D">
      <w:pPr>
        <w:rPr>
          <w:rFonts w:hint="eastAsia"/>
        </w:rPr>
      </w:pPr>
    </w:p>
    <w:p w14:paraId="39B97DAB" w14:textId="77777777" w:rsidR="00836C4D" w:rsidRDefault="00836C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367DA" w14:textId="1F6D288D" w:rsidR="002E4843" w:rsidRDefault="002E4843"/>
    <w:sectPr w:rsidR="002E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43"/>
    <w:rsid w:val="002E4843"/>
    <w:rsid w:val="00836C4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CEABB-9851-4884-9ABA-13FAA119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