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02E5" w14:textId="77777777" w:rsidR="00DE16A6" w:rsidRDefault="00DE16A6">
      <w:pPr>
        <w:rPr>
          <w:rFonts w:hint="eastAsia"/>
        </w:rPr>
      </w:pPr>
      <w:r>
        <w:rPr>
          <w:rFonts w:hint="eastAsia"/>
        </w:rPr>
        <w:t>哉的拼音和词语</w:t>
      </w:r>
    </w:p>
    <w:p w14:paraId="2229C478" w14:textId="77777777" w:rsidR="00DE16A6" w:rsidRDefault="00DE16A6">
      <w:pPr>
        <w:rPr>
          <w:rFonts w:hint="eastAsia"/>
        </w:rPr>
      </w:pPr>
      <w:r>
        <w:rPr>
          <w:rFonts w:hint="eastAsia"/>
        </w:rPr>
        <w:t>“哉”字在汉语中是一个多义词，它既可以作为语气词使用，也可以是某些复合词或成语的一部分。在《说文解字》中，“哉”被解释为语助词，通常用于句末以表达感叹、疑问或陈述等不同的语气。从拼音的角度来看，“哉”的拼音是 zāi。</w:t>
      </w:r>
    </w:p>
    <w:p w14:paraId="6AA4D911" w14:textId="77777777" w:rsidR="00DE16A6" w:rsidRDefault="00DE16A6">
      <w:pPr>
        <w:rPr>
          <w:rFonts w:hint="eastAsia"/>
        </w:rPr>
      </w:pPr>
    </w:p>
    <w:p w14:paraId="130A707C" w14:textId="77777777" w:rsidR="00DE16A6" w:rsidRDefault="00DE16A6">
      <w:pPr>
        <w:rPr>
          <w:rFonts w:hint="eastAsia"/>
        </w:rPr>
      </w:pPr>
      <w:r>
        <w:rPr>
          <w:rFonts w:hint="eastAsia"/>
        </w:rPr>
        <w:t>作为语气词的“哉”</w:t>
      </w:r>
    </w:p>
    <w:p w14:paraId="2AB9FDC8" w14:textId="77777777" w:rsidR="00DE16A6" w:rsidRDefault="00DE16A6">
      <w:pPr>
        <w:rPr>
          <w:rFonts w:hint="eastAsia"/>
        </w:rPr>
      </w:pPr>
      <w:r>
        <w:rPr>
          <w:rFonts w:hint="eastAsia"/>
        </w:rPr>
        <w:t>当“哉”用作语气词时，它经常出现在古文中，用来增强句子的情感色彩。例如，在表达惊讶或者赞叹的时候，可以说：“善哉！”（真好啊！）。又如，在表示疑问时，我们可以说：“何哉？”（为什么呢？）。在古代文献中，这种用法非常普遍，尤其是在先秦诸子百家的文章里。“哉”字能够灵活地适应不同的语境，使得语言更加生动形象。</w:t>
      </w:r>
    </w:p>
    <w:p w14:paraId="71E1BD5E" w14:textId="77777777" w:rsidR="00DE16A6" w:rsidRDefault="00DE16A6">
      <w:pPr>
        <w:rPr>
          <w:rFonts w:hint="eastAsia"/>
        </w:rPr>
      </w:pPr>
    </w:p>
    <w:p w14:paraId="0F604CFE" w14:textId="77777777" w:rsidR="00DE16A6" w:rsidRDefault="00DE16A6">
      <w:pPr>
        <w:rPr>
          <w:rFonts w:hint="eastAsia"/>
        </w:rPr>
      </w:pPr>
      <w:r>
        <w:rPr>
          <w:rFonts w:hint="eastAsia"/>
        </w:rPr>
        <w:t>“哉”在现代汉语中的使用</w:t>
      </w:r>
    </w:p>
    <w:p w14:paraId="67ADF31B" w14:textId="77777777" w:rsidR="00DE16A6" w:rsidRDefault="00DE16A6">
      <w:pPr>
        <w:rPr>
          <w:rFonts w:hint="eastAsia"/>
        </w:rPr>
      </w:pPr>
      <w:r>
        <w:rPr>
          <w:rFonts w:hint="eastAsia"/>
        </w:rPr>
        <w:t>虽然“哉”在现代汉语中的使用频率远不如古代，但在一些固定的表达形式中仍然可以看到它的身影。比如，在文学作品中，作者可能会为了营造古典氛围而特意选用“哉”来构造句子。在正式场合下，如演讲稿或是书面语中，人们有时也会采用含“哉”的表达方式来增加文采。值得注意的是，尽管现代汉语中直接使用“哉”的情况不多，但它的一些变体却广泛存在于日常对话之中，比如“啊”、“呀”等。</w:t>
      </w:r>
    </w:p>
    <w:p w14:paraId="153017BC" w14:textId="77777777" w:rsidR="00DE16A6" w:rsidRDefault="00DE16A6">
      <w:pPr>
        <w:rPr>
          <w:rFonts w:hint="eastAsia"/>
        </w:rPr>
      </w:pPr>
    </w:p>
    <w:p w14:paraId="59CBADB8" w14:textId="77777777" w:rsidR="00DE16A6" w:rsidRDefault="00DE16A6">
      <w:pPr>
        <w:rPr>
          <w:rFonts w:hint="eastAsia"/>
        </w:rPr>
      </w:pPr>
      <w:r>
        <w:rPr>
          <w:rFonts w:hint="eastAsia"/>
        </w:rPr>
        <w:t>含有“哉”的成语及短语</w:t>
      </w:r>
    </w:p>
    <w:p w14:paraId="03815F2D" w14:textId="77777777" w:rsidR="00DE16A6" w:rsidRDefault="00DE16A6">
      <w:pPr>
        <w:rPr>
          <w:rFonts w:hint="eastAsia"/>
        </w:rPr>
      </w:pPr>
      <w:r>
        <w:rPr>
          <w:rFonts w:hint="eastAsia"/>
        </w:rPr>
        <w:t>汉语中有不少成语和短语包含“哉”这个字，它们往往承载着深厚的文化内涵。例如，“美轮美奂”原本是用来形容建筑物高大华丽，后来引申为事物非常美好；“嗟来之食”则是指带有侮辱性质的食物，出自《礼记·檀弓下》，表达了对尊严的重视。还有“逝者如斯夫，不舍昼夜”，这句话出自《论语》，意指时间像流水一样不停地流逝，提醒人们珍惜时光。这些成语不仅丰富了汉语的表现力，也反映了中国古代哲学思想和社会价值观。</w:t>
      </w:r>
    </w:p>
    <w:p w14:paraId="7A5421D4" w14:textId="77777777" w:rsidR="00DE16A6" w:rsidRDefault="00DE16A6">
      <w:pPr>
        <w:rPr>
          <w:rFonts w:hint="eastAsia"/>
        </w:rPr>
      </w:pPr>
    </w:p>
    <w:p w14:paraId="64DCA8B7" w14:textId="77777777" w:rsidR="00DE16A6" w:rsidRDefault="00DE16A6">
      <w:pPr>
        <w:rPr>
          <w:rFonts w:hint="eastAsia"/>
        </w:rPr>
      </w:pPr>
      <w:r>
        <w:rPr>
          <w:rFonts w:hint="eastAsia"/>
        </w:rPr>
        <w:t>“哉”与其它汉字组合成的新词汇</w:t>
      </w:r>
    </w:p>
    <w:p w14:paraId="5A58B6F0" w14:textId="77777777" w:rsidR="00DE16A6" w:rsidRDefault="00DE16A6">
      <w:pPr>
        <w:rPr>
          <w:rFonts w:hint="eastAsia"/>
        </w:rPr>
      </w:pPr>
      <w:r>
        <w:rPr>
          <w:rFonts w:hint="eastAsia"/>
        </w:rPr>
        <w:t>除了作为独立的语气词以及出现在成语中之外，“哉”还可以与其他汉字组合形成新的词汇。例如，“哉声”指的是古代音乐术语，特指一种特定的音调；“哉田”是指古代的一种田制，即井田制度下的一个单位。这类词汇虽然在今天的生活中不常见，但它们的存在体现了汉字组合的无限可能性，同时也为我们研究古代社会提供了宝贵的资料。</w:t>
      </w:r>
    </w:p>
    <w:p w14:paraId="764A0961" w14:textId="77777777" w:rsidR="00DE16A6" w:rsidRDefault="00DE16A6">
      <w:pPr>
        <w:rPr>
          <w:rFonts w:hint="eastAsia"/>
        </w:rPr>
      </w:pPr>
    </w:p>
    <w:p w14:paraId="49AADD43" w14:textId="77777777" w:rsidR="00DE16A6" w:rsidRDefault="00DE16A6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3AA94B8F" w14:textId="77777777" w:rsidR="00DE16A6" w:rsidRDefault="00DE16A6">
      <w:pPr>
        <w:rPr>
          <w:rFonts w:hint="eastAsia"/>
        </w:rPr>
      </w:pPr>
      <w:r>
        <w:rPr>
          <w:rFonts w:hint="eastAsia"/>
        </w:rPr>
        <w:t>“哉”作为一个古老的汉字，其意义和用法随着时代的变迁而有所变化。它既是汉语语法体系中的重要组成部分，也是连接古今文化的桥梁。通过了解“哉”的拼音和词语，我们可以更深入地体会汉语的魅力，感受中华文明的博大精深。无论是在学术研究还是日常交流中，“哉”都值得我们去细细品味和探索。</w:t>
      </w:r>
    </w:p>
    <w:p w14:paraId="0EC9D5AB" w14:textId="77777777" w:rsidR="00DE16A6" w:rsidRDefault="00DE16A6">
      <w:pPr>
        <w:rPr>
          <w:rFonts w:hint="eastAsia"/>
        </w:rPr>
      </w:pPr>
    </w:p>
    <w:p w14:paraId="1105BC9A" w14:textId="77777777" w:rsidR="00DE16A6" w:rsidRDefault="00DE16A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D93A2F1" w14:textId="3348F5AD" w:rsidR="007E2EAA" w:rsidRDefault="007E2EAA"/>
    <w:sectPr w:rsidR="007E2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AA"/>
    <w:rsid w:val="007E2EAA"/>
    <w:rsid w:val="007F2201"/>
    <w:rsid w:val="00DE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542E1D-7DD4-4CE6-A399-DA013112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E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E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E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E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E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E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E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E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E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E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E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E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E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E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E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E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E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E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E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E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E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E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E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E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E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E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2025-01-31T02:59:00Z</dcterms:created>
  <dcterms:modified xsi:type="dcterms:W3CDTF">2025-01-31T02:59:00Z</dcterms:modified>
</cp:coreProperties>
</file>