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F30D" w14:textId="77777777" w:rsidR="00221E7E" w:rsidRDefault="00221E7E">
      <w:pPr>
        <w:rPr>
          <w:rFonts w:hint="eastAsia"/>
        </w:rPr>
      </w:pPr>
    </w:p>
    <w:p w14:paraId="42D25F8D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哄阳阳的拼音：Hòng Yángyáng</w:t>
      </w:r>
    </w:p>
    <w:p w14:paraId="29EA9E22" w14:textId="77777777" w:rsidR="00221E7E" w:rsidRDefault="00221E7E">
      <w:pPr>
        <w:rPr>
          <w:rFonts w:hint="eastAsia"/>
        </w:rPr>
      </w:pPr>
    </w:p>
    <w:p w14:paraId="19A6A0E7" w14:textId="77777777" w:rsidR="00221E7E" w:rsidRDefault="00221E7E">
      <w:pPr>
        <w:rPr>
          <w:rFonts w:hint="eastAsia"/>
        </w:rPr>
      </w:pPr>
    </w:p>
    <w:p w14:paraId="09CD1B4A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在汉语拼音的世界里，有一个可爱的小朋友叫做“阳阳”。每当提到这个名字，似乎就能看到一个充满活力、阳光灿烂的孩子。今天，我们将以“哄阳阳的拼音”为题，一同走进这个温暖而亲切的故事。</w:t>
      </w:r>
    </w:p>
    <w:p w14:paraId="3E5B141A" w14:textId="77777777" w:rsidR="00221E7E" w:rsidRDefault="00221E7E">
      <w:pPr>
        <w:rPr>
          <w:rFonts w:hint="eastAsia"/>
        </w:rPr>
      </w:pPr>
    </w:p>
    <w:p w14:paraId="0DA2641D" w14:textId="77777777" w:rsidR="00221E7E" w:rsidRDefault="00221E7E">
      <w:pPr>
        <w:rPr>
          <w:rFonts w:hint="eastAsia"/>
        </w:rPr>
      </w:pPr>
    </w:p>
    <w:p w14:paraId="2F1B6514" w14:textId="77777777" w:rsidR="00221E7E" w:rsidRDefault="00221E7E">
      <w:pPr>
        <w:rPr>
          <w:rFonts w:hint="eastAsia"/>
        </w:rPr>
      </w:pPr>
    </w:p>
    <w:p w14:paraId="59363556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Hòng Yángyáng: 阳光下的欢笑</w:t>
      </w:r>
    </w:p>
    <w:p w14:paraId="61FA13DC" w14:textId="77777777" w:rsidR="00221E7E" w:rsidRDefault="00221E7E">
      <w:pPr>
        <w:rPr>
          <w:rFonts w:hint="eastAsia"/>
        </w:rPr>
      </w:pPr>
    </w:p>
    <w:p w14:paraId="030C78D1" w14:textId="77777777" w:rsidR="00221E7E" w:rsidRDefault="00221E7E">
      <w:pPr>
        <w:rPr>
          <w:rFonts w:hint="eastAsia"/>
        </w:rPr>
      </w:pPr>
    </w:p>
    <w:p w14:paraId="5798CA93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“Hòng Yángyáng”，这个读音充满了亲昵和温馨。它不仅仅是一个名字的发音，更是一种情感的传递。“Hòng”是轻柔的呼唤，仿佛妈妈在耳边轻轻诉说；“Yángyáng”则是那明媚的笑容，如同清晨的第一缕阳光，照亮了每一个角落。当这两个音节连在一起，就像是在讲述一个关于爱与关怀的故事，让人不禁心生暖意。</w:t>
      </w:r>
    </w:p>
    <w:p w14:paraId="6EEFCB4E" w14:textId="77777777" w:rsidR="00221E7E" w:rsidRDefault="00221E7E">
      <w:pPr>
        <w:rPr>
          <w:rFonts w:hint="eastAsia"/>
        </w:rPr>
      </w:pPr>
    </w:p>
    <w:p w14:paraId="32201855" w14:textId="77777777" w:rsidR="00221E7E" w:rsidRDefault="00221E7E">
      <w:pPr>
        <w:rPr>
          <w:rFonts w:hint="eastAsia"/>
        </w:rPr>
      </w:pPr>
    </w:p>
    <w:p w14:paraId="312A90DD" w14:textId="77777777" w:rsidR="00221E7E" w:rsidRDefault="00221E7E">
      <w:pPr>
        <w:rPr>
          <w:rFonts w:hint="eastAsia"/>
        </w:rPr>
      </w:pPr>
    </w:p>
    <w:p w14:paraId="44A3218C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温柔的声音背后</w:t>
      </w:r>
    </w:p>
    <w:p w14:paraId="6DA0BA1A" w14:textId="77777777" w:rsidR="00221E7E" w:rsidRDefault="00221E7E">
      <w:pPr>
        <w:rPr>
          <w:rFonts w:hint="eastAsia"/>
        </w:rPr>
      </w:pPr>
    </w:p>
    <w:p w14:paraId="749FCEEA" w14:textId="77777777" w:rsidR="00221E7E" w:rsidRDefault="00221E7E">
      <w:pPr>
        <w:rPr>
          <w:rFonts w:hint="eastAsia"/>
        </w:rPr>
      </w:pPr>
    </w:p>
    <w:p w14:paraId="5A528EF3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每个孩子都喜欢听温柔的声音，“Hòng Yángyáng”也不例外。当父母用柔和的语调念出这个名字时，孩子们往往会感到安心和快乐。这种声音能够平息孩子的不安，给予他们安全感。在这个快节奏的社会中，这样的时刻显得尤为珍贵。通过这种方式，家长不仅是在叫孩子的名字，更是在传达无尽的爱意和支持。</w:t>
      </w:r>
    </w:p>
    <w:p w14:paraId="1DDB89DF" w14:textId="77777777" w:rsidR="00221E7E" w:rsidRDefault="00221E7E">
      <w:pPr>
        <w:rPr>
          <w:rFonts w:hint="eastAsia"/>
        </w:rPr>
      </w:pPr>
    </w:p>
    <w:p w14:paraId="128CC4EB" w14:textId="77777777" w:rsidR="00221E7E" w:rsidRDefault="00221E7E">
      <w:pPr>
        <w:rPr>
          <w:rFonts w:hint="eastAsia"/>
        </w:rPr>
      </w:pPr>
    </w:p>
    <w:p w14:paraId="521DD5E8" w14:textId="77777777" w:rsidR="00221E7E" w:rsidRDefault="00221E7E">
      <w:pPr>
        <w:rPr>
          <w:rFonts w:hint="eastAsia"/>
        </w:rPr>
      </w:pPr>
    </w:p>
    <w:p w14:paraId="7A6D582D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汉字与拼音的魅力</w:t>
      </w:r>
    </w:p>
    <w:p w14:paraId="610C3447" w14:textId="77777777" w:rsidR="00221E7E" w:rsidRDefault="00221E7E">
      <w:pPr>
        <w:rPr>
          <w:rFonts w:hint="eastAsia"/>
        </w:rPr>
      </w:pPr>
    </w:p>
    <w:p w14:paraId="706AF310" w14:textId="77777777" w:rsidR="00221E7E" w:rsidRDefault="00221E7E">
      <w:pPr>
        <w:rPr>
          <w:rFonts w:hint="eastAsia"/>
        </w:rPr>
      </w:pPr>
    </w:p>
    <w:p w14:paraId="0BBA2DF8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汉字是中国文化的瑰宝，而拼音则是学习汉字的重要工具。“Hòng Yángyáng”作为拼音的一部分，体现了汉语的独特魅力。对于小朋友来说，学会正确地发出每个音节，不仅是语言学习的进步，也是了解自己文化根源的过程。每一次准确地念出自己的名字，都是对自己身份的一种认同，同时也是对中华文化的传承。</w:t>
      </w:r>
    </w:p>
    <w:p w14:paraId="20F27401" w14:textId="77777777" w:rsidR="00221E7E" w:rsidRDefault="00221E7E">
      <w:pPr>
        <w:rPr>
          <w:rFonts w:hint="eastAsia"/>
        </w:rPr>
      </w:pPr>
    </w:p>
    <w:p w14:paraId="41DDF4F8" w14:textId="77777777" w:rsidR="00221E7E" w:rsidRDefault="00221E7E">
      <w:pPr>
        <w:rPr>
          <w:rFonts w:hint="eastAsia"/>
        </w:rPr>
      </w:pPr>
    </w:p>
    <w:p w14:paraId="071E35A8" w14:textId="77777777" w:rsidR="00221E7E" w:rsidRDefault="00221E7E">
      <w:pPr>
        <w:rPr>
          <w:rFonts w:hint="eastAsia"/>
        </w:rPr>
      </w:pPr>
    </w:p>
    <w:p w14:paraId="06A7C225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从课堂到生活</w:t>
      </w:r>
    </w:p>
    <w:p w14:paraId="75553F4D" w14:textId="77777777" w:rsidR="00221E7E" w:rsidRDefault="00221E7E">
      <w:pPr>
        <w:rPr>
          <w:rFonts w:hint="eastAsia"/>
        </w:rPr>
      </w:pPr>
    </w:p>
    <w:p w14:paraId="28A320D2" w14:textId="77777777" w:rsidR="00221E7E" w:rsidRDefault="00221E7E">
      <w:pPr>
        <w:rPr>
          <w:rFonts w:hint="eastAsia"/>
        </w:rPr>
      </w:pPr>
    </w:p>
    <w:p w14:paraId="6AC6B341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在学校里，“Hòng Yángyáng”可能会出现在语文课上，老师教学生们如何正确书写和发音。而在生活中，这个名字则可能伴随着家庭聚会、朋友间的嬉戏玩耍。无论是哪个场景，“Hòng Yángyáng”都承载着满满的回忆。它见证了成长中的点滴，也记录下了那些难忘瞬间。</w:t>
      </w:r>
    </w:p>
    <w:p w14:paraId="62E38E81" w14:textId="77777777" w:rsidR="00221E7E" w:rsidRDefault="00221E7E">
      <w:pPr>
        <w:rPr>
          <w:rFonts w:hint="eastAsia"/>
        </w:rPr>
      </w:pPr>
    </w:p>
    <w:p w14:paraId="574BEF99" w14:textId="77777777" w:rsidR="00221E7E" w:rsidRDefault="00221E7E">
      <w:pPr>
        <w:rPr>
          <w:rFonts w:hint="eastAsia"/>
        </w:rPr>
      </w:pPr>
    </w:p>
    <w:p w14:paraId="34F6AD88" w14:textId="77777777" w:rsidR="00221E7E" w:rsidRDefault="00221E7E">
      <w:pPr>
        <w:rPr>
          <w:rFonts w:hint="eastAsia"/>
        </w:rPr>
      </w:pPr>
    </w:p>
    <w:p w14:paraId="2AFE2A50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5A2D2" w14:textId="77777777" w:rsidR="00221E7E" w:rsidRDefault="00221E7E">
      <w:pPr>
        <w:rPr>
          <w:rFonts w:hint="eastAsia"/>
        </w:rPr>
      </w:pPr>
    </w:p>
    <w:p w14:paraId="6FD1B33E" w14:textId="77777777" w:rsidR="00221E7E" w:rsidRDefault="00221E7E">
      <w:pPr>
        <w:rPr>
          <w:rFonts w:hint="eastAsia"/>
        </w:rPr>
      </w:pPr>
    </w:p>
    <w:p w14:paraId="692CF3C8" w14:textId="77777777" w:rsidR="00221E7E" w:rsidRDefault="00221E7E">
      <w:pPr>
        <w:rPr>
          <w:rFonts w:hint="eastAsia"/>
        </w:rPr>
      </w:pPr>
      <w:r>
        <w:rPr>
          <w:rFonts w:hint="eastAsia"/>
        </w:rPr>
        <w:tab/>
        <w:t>“Hòng Yángyáng”，这不仅仅是一串简单的拼音字母组合，它代表着无数个温馨的家庭故事，象征着父母对孩子深深的爱。让我们珍惜这些美好的瞬间，用心去感受每一个名字背后的深情厚谊。愿每一位听到或说出这个名字的人都能被这份真挚所打动，在生活中找到属于自己的那一抹阳光。</w:t>
      </w:r>
    </w:p>
    <w:p w14:paraId="6B4E8C76" w14:textId="77777777" w:rsidR="00221E7E" w:rsidRDefault="00221E7E">
      <w:pPr>
        <w:rPr>
          <w:rFonts w:hint="eastAsia"/>
        </w:rPr>
      </w:pPr>
    </w:p>
    <w:p w14:paraId="348A8B0C" w14:textId="77777777" w:rsidR="00221E7E" w:rsidRDefault="00221E7E">
      <w:pPr>
        <w:rPr>
          <w:rFonts w:hint="eastAsia"/>
        </w:rPr>
      </w:pPr>
    </w:p>
    <w:p w14:paraId="583AA0AD" w14:textId="77777777" w:rsidR="00221E7E" w:rsidRDefault="00221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CB82C" w14:textId="42051670" w:rsidR="004C08E5" w:rsidRDefault="004C08E5"/>
    <w:sectPr w:rsidR="004C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E5"/>
    <w:rsid w:val="00221E7E"/>
    <w:rsid w:val="004C08E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FEB1-27D2-4639-9409-E726C38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