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4B49" w14:textId="77777777" w:rsidR="00320115" w:rsidRDefault="00320115">
      <w:pPr>
        <w:rPr>
          <w:rFonts w:hint="eastAsia"/>
        </w:rPr>
      </w:pPr>
    </w:p>
    <w:p w14:paraId="659C0FAF" w14:textId="77777777" w:rsidR="00320115" w:rsidRDefault="00320115">
      <w:pPr>
        <w:rPr>
          <w:rFonts w:hint="eastAsia"/>
        </w:rPr>
      </w:pPr>
      <w:r>
        <w:rPr>
          <w:rFonts w:hint="eastAsia"/>
        </w:rPr>
        <w:tab/>
        <w:t>哀苦的拼音：āi kǔ</w:t>
      </w:r>
    </w:p>
    <w:p w14:paraId="77B7FFC7" w14:textId="77777777" w:rsidR="00320115" w:rsidRDefault="00320115">
      <w:pPr>
        <w:rPr>
          <w:rFonts w:hint="eastAsia"/>
        </w:rPr>
      </w:pPr>
    </w:p>
    <w:p w14:paraId="693601AE" w14:textId="77777777" w:rsidR="00320115" w:rsidRDefault="00320115">
      <w:pPr>
        <w:rPr>
          <w:rFonts w:hint="eastAsia"/>
        </w:rPr>
      </w:pPr>
    </w:p>
    <w:p w14:paraId="7ACC2C23" w14:textId="77777777" w:rsidR="00320115" w:rsidRDefault="00320115">
      <w:pPr>
        <w:rPr>
          <w:rFonts w:hint="eastAsia"/>
        </w:rPr>
      </w:pPr>
      <w:r>
        <w:rPr>
          <w:rFonts w:hint="eastAsia"/>
        </w:rPr>
        <w:tab/>
        <w:t>在汉语的世界里，每个词汇都承载着独特的情感和历史。"哀苦"，这个由两个充满深意的汉字组成的词语，其拼音为“āi kǔ”，读音低沉而凝重，仿佛能让人感受到其中蕴含的悲凉与痛楚。它不仅仅是一个简单的词语，更是一种情感的表达，一种对生活苦难的叹息，以及面对不幸时内心深处的共鸣。</w:t>
      </w:r>
    </w:p>
    <w:p w14:paraId="21DA6F05" w14:textId="77777777" w:rsidR="00320115" w:rsidRDefault="00320115">
      <w:pPr>
        <w:rPr>
          <w:rFonts w:hint="eastAsia"/>
        </w:rPr>
      </w:pPr>
    </w:p>
    <w:p w14:paraId="177E1D0D" w14:textId="77777777" w:rsidR="00320115" w:rsidRDefault="00320115">
      <w:pPr>
        <w:rPr>
          <w:rFonts w:hint="eastAsia"/>
        </w:rPr>
      </w:pPr>
    </w:p>
    <w:p w14:paraId="4D0562DD" w14:textId="77777777" w:rsidR="00320115" w:rsidRDefault="00320115">
      <w:pPr>
        <w:rPr>
          <w:rFonts w:hint="eastAsia"/>
        </w:rPr>
      </w:pPr>
    </w:p>
    <w:p w14:paraId="5C935988" w14:textId="77777777" w:rsidR="00320115" w:rsidRDefault="00320115">
      <w:pPr>
        <w:rPr>
          <w:rFonts w:hint="eastAsia"/>
        </w:rPr>
      </w:pPr>
      <w:r>
        <w:rPr>
          <w:rFonts w:hint="eastAsia"/>
        </w:rPr>
        <w:tab/>
        <w:t>字义解析</w:t>
      </w:r>
    </w:p>
    <w:p w14:paraId="4516E9A3" w14:textId="77777777" w:rsidR="00320115" w:rsidRDefault="00320115">
      <w:pPr>
        <w:rPr>
          <w:rFonts w:hint="eastAsia"/>
        </w:rPr>
      </w:pPr>
    </w:p>
    <w:p w14:paraId="7DB5E2D1" w14:textId="77777777" w:rsidR="00320115" w:rsidRDefault="00320115">
      <w:pPr>
        <w:rPr>
          <w:rFonts w:hint="eastAsia"/>
        </w:rPr>
      </w:pPr>
    </w:p>
    <w:p w14:paraId="0B15190F" w14:textId="77777777" w:rsidR="00320115" w:rsidRDefault="00320115">
      <w:pPr>
        <w:rPr>
          <w:rFonts w:hint="eastAsia"/>
        </w:rPr>
      </w:pPr>
      <w:r>
        <w:rPr>
          <w:rFonts w:hint="eastAsia"/>
        </w:rPr>
        <w:tab/>
        <w:t>"哀"字，甲骨文作“亼”形，象众人聚在一起哭泣的样子，本义为悲伤、哀悼。到了后来，它的意义逐渐扩展，包含了同情、怜悯等含义。“苦”字，从艸（草）从古，表示植物的根茎味涩，引申为辛苦、艰难、痛苦等意思。因此，“哀苦”合起来，便是指人们在遭遇不幸或处于困境时所体验到的那种深切的悲哀与痛苦。</w:t>
      </w:r>
    </w:p>
    <w:p w14:paraId="16A99419" w14:textId="77777777" w:rsidR="00320115" w:rsidRDefault="00320115">
      <w:pPr>
        <w:rPr>
          <w:rFonts w:hint="eastAsia"/>
        </w:rPr>
      </w:pPr>
    </w:p>
    <w:p w14:paraId="4D173F1A" w14:textId="77777777" w:rsidR="00320115" w:rsidRDefault="00320115">
      <w:pPr>
        <w:rPr>
          <w:rFonts w:hint="eastAsia"/>
        </w:rPr>
      </w:pPr>
    </w:p>
    <w:p w14:paraId="1C340B40" w14:textId="77777777" w:rsidR="00320115" w:rsidRDefault="00320115">
      <w:pPr>
        <w:rPr>
          <w:rFonts w:hint="eastAsia"/>
        </w:rPr>
      </w:pPr>
    </w:p>
    <w:p w14:paraId="0B6F25C0" w14:textId="77777777" w:rsidR="00320115" w:rsidRDefault="00320115">
      <w:pPr>
        <w:rPr>
          <w:rFonts w:hint="eastAsia"/>
        </w:rPr>
      </w:pPr>
      <w:r>
        <w:rPr>
          <w:rFonts w:hint="eastAsia"/>
        </w:rPr>
        <w:tab/>
        <w:t>文化内涵</w:t>
      </w:r>
    </w:p>
    <w:p w14:paraId="42FF7845" w14:textId="77777777" w:rsidR="00320115" w:rsidRDefault="00320115">
      <w:pPr>
        <w:rPr>
          <w:rFonts w:hint="eastAsia"/>
        </w:rPr>
      </w:pPr>
    </w:p>
    <w:p w14:paraId="231CD01E" w14:textId="77777777" w:rsidR="00320115" w:rsidRDefault="00320115">
      <w:pPr>
        <w:rPr>
          <w:rFonts w:hint="eastAsia"/>
        </w:rPr>
      </w:pPr>
    </w:p>
    <w:p w14:paraId="5BCCB096" w14:textId="77777777" w:rsidR="00320115" w:rsidRDefault="00320115">
      <w:pPr>
        <w:rPr>
          <w:rFonts w:hint="eastAsia"/>
        </w:rPr>
      </w:pPr>
      <w:r>
        <w:rPr>
          <w:rFonts w:hint="eastAsia"/>
        </w:rPr>
        <w:tab/>
        <w:t>在中国传统文化中，“哀苦”往往与命运多舛、世事无常联系在一起。古代文学作品中不乏对人生悲欢离合的深刻描绘，《红楼梦》中的林黛玉就是一位饱受哀苦的人物形象。她自幼失去双亲，寄人篱下，最终因爱情破灭而香消玉殒。她的故事不仅是个人悲剧，也是整个封建社会女性地位低下、命运不由自主的真实写照。在佛教思想影响下，“哀苦”也被视为轮回六道之一——地狱道众生所经历的状态，象征着无尽的折磨与煎熬。</w:t>
      </w:r>
    </w:p>
    <w:p w14:paraId="3804776E" w14:textId="77777777" w:rsidR="00320115" w:rsidRDefault="00320115">
      <w:pPr>
        <w:rPr>
          <w:rFonts w:hint="eastAsia"/>
        </w:rPr>
      </w:pPr>
    </w:p>
    <w:p w14:paraId="5E5DEAB2" w14:textId="77777777" w:rsidR="00320115" w:rsidRDefault="00320115">
      <w:pPr>
        <w:rPr>
          <w:rFonts w:hint="eastAsia"/>
        </w:rPr>
      </w:pPr>
    </w:p>
    <w:p w14:paraId="5E1D1DA6" w14:textId="77777777" w:rsidR="00320115" w:rsidRDefault="00320115">
      <w:pPr>
        <w:rPr>
          <w:rFonts w:hint="eastAsia"/>
        </w:rPr>
      </w:pPr>
    </w:p>
    <w:p w14:paraId="19DB1AC5" w14:textId="77777777" w:rsidR="00320115" w:rsidRDefault="00320115">
      <w:pPr>
        <w:rPr>
          <w:rFonts w:hint="eastAsia"/>
        </w:rPr>
      </w:pPr>
      <w:r>
        <w:rPr>
          <w:rFonts w:hint="eastAsia"/>
        </w:rPr>
        <w:tab/>
        <w:t>现代社会中的哀苦</w:t>
      </w:r>
    </w:p>
    <w:p w14:paraId="32B2DB11" w14:textId="77777777" w:rsidR="00320115" w:rsidRDefault="00320115">
      <w:pPr>
        <w:rPr>
          <w:rFonts w:hint="eastAsia"/>
        </w:rPr>
      </w:pPr>
    </w:p>
    <w:p w14:paraId="75D583EB" w14:textId="77777777" w:rsidR="00320115" w:rsidRDefault="00320115">
      <w:pPr>
        <w:rPr>
          <w:rFonts w:hint="eastAsia"/>
        </w:rPr>
      </w:pPr>
    </w:p>
    <w:p w14:paraId="05C17F73" w14:textId="77777777" w:rsidR="00320115" w:rsidRDefault="00320115">
      <w:pPr>
        <w:rPr>
          <w:rFonts w:hint="eastAsia"/>
        </w:rPr>
      </w:pPr>
      <w:r>
        <w:rPr>
          <w:rFonts w:hint="eastAsia"/>
        </w:rPr>
        <w:tab/>
        <w:t>尽管时代变迁，但“哀苦”的概念并未消失。现代社会虽然物质条件极大改善，人们依然会面临各种各样的挑战与困难。自然灾害、疾病、失业等问题时刻威胁着人们的安宁生活。当灾难降临，那些失去亲人、家园的人们无不陷入深深的哀伤之中；而长期患病者及其家属，则要承受身体上和精神上的双重负担。然而，在这看似绝望的背后，我们也能看到人性光辉的一面——无数志愿者挺身而出，社会各界纷纷伸出援手，共同帮助受灾群众度过难关。这种团结互助的精神，正是对抗“哀苦”的强大力量。</w:t>
      </w:r>
    </w:p>
    <w:p w14:paraId="056E0CD1" w14:textId="77777777" w:rsidR="00320115" w:rsidRDefault="00320115">
      <w:pPr>
        <w:rPr>
          <w:rFonts w:hint="eastAsia"/>
        </w:rPr>
      </w:pPr>
    </w:p>
    <w:p w14:paraId="7A51F01F" w14:textId="77777777" w:rsidR="00320115" w:rsidRDefault="00320115">
      <w:pPr>
        <w:rPr>
          <w:rFonts w:hint="eastAsia"/>
        </w:rPr>
      </w:pPr>
    </w:p>
    <w:p w14:paraId="24047096" w14:textId="77777777" w:rsidR="00320115" w:rsidRDefault="00320115">
      <w:pPr>
        <w:rPr>
          <w:rFonts w:hint="eastAsia"/>
        </w:rPr>
      </w:pPr>
    </w:p>
    <w:p w14:paraId="51CE9C30" w14:textId="77777777" w:rsidR="00320115" w:rsidRDefault="00320115">
      <w:pPr>
        <w:rPr>
          <w:rFonts w:hint="eastAsia"/>
        </w:rPr>
      </w:pPr>
      <w:r>
        <w:rPr>
          <w:rFonts w:hint="eastAsia"/>
        </w:rPr>
        <w:tab/>
        <w:t>艺术创作中的哀苦</w:t>
      </w:r>
    </w:p>
    <w:p w14:paraId="148B2347" w14:textId="77777777" w:rsidR="00320115" w:rsidRDefault="00320115">
      <w:pPr>
        <w:rPr>
          <w:rFonts w:hint="eastAsia"/>
        </w:rPr>
      </w:pPr>
    </w:p>
    <w:p w14:paraId="60BF3CAB" w14:textId="77777777" w:rsidR="00320115" w:rsidRDefault="00320115">
      <w:pPr>
        <w:rPr>
          <w:rFonts w:hint="eastAsia"/>
        </w:rPr>
      </w:pPr>
    </w:p>
    <w:p w14:paraId="19206E32" w14:textId="77777777" w:rsidR="00320115" w:rsidRDefault="00320115">
      <w:pPr>
        <w:rPr>
          <w:rFonts w:hint="eastAsia"/>
        </w:rPr>
      </w:pPr>
      <w:r>
        <w:rPr>
          <w:rFonts w:hint="eastAsia"/>
        </w:rPr>
        <w:tab/>
        <w:t>“哀苦”作为一种强烈的情感体验，成为许多艺术家创作灵感的源泉。音乐家们通过旋律来传达内心的悲怆，如贝多芬的《命运交响曲》，以其激昂而又略带忧郁的乐章，表达了人类与命运抗争的决心；画家则用色彩和线条勾勒出世界的阴暗面，例如梵高笔下的星空虽美丽却透着孤寂；诗人更是直接以文字抒发胸臆，李白的“抽刀断水水更流，举杯消愁愁更愁”道出了多少人难以排解的心结。这些作品不仅反映了创作者个人的情感世界，也触动了无数读者、听众的心弦，使他们从中获得慰藉与力量。</w:t>
      </w:r>
    </w:p>
    <w:p w14:paraId="2F5F0563" w14:textId="77777777" w:rsidR="00320115" w:rsidRDefault="00320115">
      <w:pPr>
        <w:rPr>
          <w:rFonts w:hint="eastAsia"/>
        </w:rPr>
      </w:pPr>
    </w:p>
    <w:p w14:paraId="234C72D6" w14:textId="77777777" w:rsidR="00320115" w:rsidRDefault="00320115">
      <w:pPr>
        <w:rPr>
          <w:rFonts w:hint="eastAsia"/>
        </w:rPr>
      </w:pPr>
    </w:p>
    <w:p w14:paraId="5A130BF9" w14:textId="77777777" w:rsidR="00320115" w:rsidRDefault="00320115">
      <w:pPr>
        <w:rPr>
          <w:rFonts w:hint="eastAsia"/>
        </w:rPr>
      </w:pPr>
    </w:p>
    <w:p w14:paraId="6D43C766" w14:textId="77777777" w:rsidR="00320115" w:rsidRDefault="00320115">
      <w:pPr>
        <w:rPr>
          <w:rFonts w:hint="eastAsia"/>
        </w:rPr>
      </w:pPr>
      <w:r>
        <w:rPr>
          <w:rFonts w:hint="eastAsia"/>
        </w:rPr>
        <w:tab/>
        <w:t>应对哀苦的方法</w:t>
      </w:r>
    </w:p>
    <w:p w14:paraId="705627C3" w14:textId="77777777" w:rsidR="00320115" w:rsidRDefault="00320115">
      <w:pPr>
        <w:rPr>
          <w:rFonts w:hint="eastAsia"/>
        </w:rPr>
      </w:pPr>
    </w:p>
    <w:p w14:paraId="21E992BF" w14:textId="77777777" w:rsidR="00320115" w:rsidRDefault="00320115">
      <w:pPr>
        <w:rPr>
          <w:rFonts w:hint="eastAsia"/>
        </w:rPr>
      </w:pPr>
    </w:p>
    <w:p w14:paraId="7B81CF03" w14:textId="77777777" w:rsidR="00320115" w:rsidRDefault="00320115">
      <w:pPr>
        <w:rPr>
          <w:rFonts w:hint="eastAsia"/>
        </w:rPr>
      </w:pPr>
      <w:r>
        <w:rPr>
          <w:rFonts w:hint="eastAsia"/>
        </w:rPr>
        <w:tab/>
        <w:t>面对生活中的“哀苦”，我们应该学会正确地认识和处理。保持乐观积极的心态至关重要。即使身处逆境，也要相信阳光总在风雨后。寻求支持也不可或缺。家人朋友的理解与鼓励能够给予我们温暖和支持，让我们不再孤单地面对困难。再者，适当的心理调适同样重要。可以通过运动、阅读等方式转移注意力，缓解压力。必要时可以求助专业心理咨询师，他们具备专业知识和技能，可以帮助我们更好地理解和解决心理问题。只要我们勇敢面对，就一定能够走出“哀苦”的阴影，迎接更加美好的明天。</w:t>
      </w:r>
    </w:p>
    <w:p w14:paraId="2E8354B8" w14:textId="77777777" w:rsidR="00320115" w:rsidRDefault="00320115">
      <w:pPr>
        <w:rPr>
          <w:rFonts w:hint="eastAsia"/>
        </w:rPr>
      </w:pPr>
    </w:p>
    <w:p w14:paraId="1AF189EF" w14:textId="77777777" w:rsidR="00320115" w:rsidRDefault="00320115">
      <w:pPr>
        <w:rPr>
          <w:rFonts w:hint="eastAsia"/>
        </w:rPr>
      </w:pPr>
    </w:p>
    <w:p w14:paraId="64866DB0" w14:textId="77777777" w:rsidR="00320115" w:rsidRDefault="00320115">
      <w:pPr>
        <w:rPr>
          <w:rFonts w:hint="eastAsia"/>
        </w:rPr>
      </w:pPr>
      <w:r>
        <w:rPr>
          <w:rFonts w:hint="eastAsia"/>
        </w:rPr>
        <w:t>本文是由每日文章网(2345lzwz.cn)为大家创作</w:t>
      </w:r>
    </w:p>
    <w:p w14:paraId="398B9DD5" w14:textId="3F4566D2" w:rsidR="00521D61" w:rsidRDefault="00521D61"/>
    <w:sectPr w:rsidR="00521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1"/>
    <w:rsid w:val="00320115"/>
    <w:rsid w:val="00521D61"/>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42FB9-536A-4F08-BB11-2200BBCC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D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D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D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D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D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D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D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D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D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D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D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D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D61"/>
    <w:rPr>
      <w:rFonts w:cstheme="majorBidi"/>
      <w:color w:val="2F5496" w:themeColor="accent1" w:themeShade="BF"/>
      <w:sz w:val="28"/>
      <w:szCs w:val="28"/>
    </w:rPr>
  </w:style>
  <w:style w:type="character" w:customStyle="1" w:styleId="50">
    <w:name w:val="标题 5 字符"/>
    <w:basedOn w:val="a0"/>
    <w:link w:val="5"/>
    <w:uiPriority w:val="9"/>
    <w:semiHidden/>
    <w:rsid w:val="00521D61"/>
    <w:rPr>
      <w:rFonts w:cstheme="majorBidi"/>
      <w:color w:val="2F5496" w:themeColor="accent1" w:themeShade="BF"/>
      <w:sz w:val="24"/>
    </w:rPr>
  </w:style>
  <w:style w:type="character" w:customStyle="1" w:styleId="60">
    <w:name w:val="标题 6 字符"/>
    <w:basedOn w:val="a0"/>
    <w:link w:val="6"/>
    <w:uiPriority w:val="9"/>
    <w:semiHidden/>
    <w:rsid w:val="00521D61"/>
    <w:rPr>
      <w:rFonts w:cstheme="majorBidi"/>
      <w:b/>
      <w:bCs/>
      <w:color w:val="2F5496" w:themeColor="accent1" w:themeShade="BF"/>
    </w:rPr>
  </w:style>
  <w:style w:type="character" w:customStyle="1" w:styleId="70">
    <w:name w:val="标题 7 字符"/>
    <w:basedOn w:val="a0"/>
    <w:link w:val="7"/>
    <w:uiPriority w:val="9"/>
    <w:semiHidden/>
    <w:rsid w:val="00521D61"/>
    <w:rPr>
      <w:rFonts w:cstheme="majorBidi"/>
      <w:b/>
      <w:bCs/>
      <w:color w:val="595959" w:themeColor="text1" w:themeTint="A6"/>
    </w:rPr>
  </w:style>
  <w:style w:type="character" w:customStyle="1" w:styleId="80">
    <w:name w:val="标题 8 字符"/>
    <w:basedOn w:val="a0"/>
    <w:link w:val="8"/>
    <w:uiPriority w:val="9"/>
    <w:semiHidden/>
    <w:rsid w:val="00521D61"/>
    <w:rPr>
      <w:rFonts w:cstheme="majorBidi"/>
      <w:color w:val="595959" w:themeColor="text1" w:themeTint="A6"/>
    </w:rPr>
  </w:style>
  <w:style w:type="character" w:customStyle="1" w:styleId="90">
    <w:name w:val="标题 9 字符"/>
    <w:basedOn w:val="a0"/>
    <w:link w:val="9"/>
    <w:uiPriority w:val="9"/>
    <w:semiHidden/>
    <w:rsid w:val="00521D61"/>
    <w:rPr>
      <w:rFonts w:eastAsiaTheme="majorEastAsia" w:cstheme="majorBidi"/>
      <w:color w:val="595959" w:themeColor="text1" w:themeTint="A6"/>
    </w:rPr>
  </w:style>
  <w:style w:type="paragraph" w:styleId="a3">
    <w:name w:val="Title"/>
    <w:basedOn w:val="a"/>
    <w:next w:val="a"/>
    <w:link w:val="a4"/>
    <w:uiPriority w:val="10"/>
    <w:qFormat/>
    <w:rsid w:val="00521D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D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D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D61"/>
    <w:pPr>
      <w:spacing w:before="160"/>
      <w:jc w:val="center"/>
    </w:pPr>
    <w:rPr>
      <w:i/>
      <w:iCs/>
      <w:color w:val="404040" w:themeColor="text1" w:themeTint="BF"/>
    </w:rPr>
  </w:style>
  <w:style w:type="character" w:customStyle="1" w:styleId="a8">
    <w:name w:val="引用 字符"/>
    <w:basedOn w:val="a0"/>
    <w:link w:val="a7"/>
    <w:uiPriority w:val="29"/>
    <w:rsid w:val="00521D61"/>
    <w:rPr>
      <w:i/>
      <w:iCs/>
      <w:color w:val="404040" w:themeColor="text1" w:themeTint="BF"/>
    </w:rPr>
  </w:style>
  <w:style w:type="paragraph" w:styleId="a9">
    <w:name w:val="List Paragraph"/>
    <w:basedOn w:val="a"/>
    <w:uiPriority w:val="34"/>
    <w:qFormat/>
    <w:rsid w:val="00521D61"/>
    <w:pPr>
      <w:ind w:left="720"/>
      <w:contextualSpacing/>
    </w:pPr>
  </w:style>
  <w:style w:type="character" w:styleId="aa">
    <w:name w:val="Intense Emphasis"/>
    <w:basedOn w:val="a0"/>
    <w:uiPriority w:val="21"/>
    <w:qFormat/>
    <w:rsid w:val="00521D61"/>
    <w:rPr>
      <w:i/>
      <w:iCs/>
      <w:color w:val="2F5496" w:themeColor="accent1" w:themeShade="BF"/>
    </w:rPr>
  </w:style>
  <w:style w:type="paragraph" w:styleId="ab">
    <w:name w:val="Intense Quote"/>
    <w:basedOn w:val="a"/>
    <w:next w:val="a"/>
    <w:link w:val="ac"/>
    <w:uiPriority w:val="30"/>
    <w:qFormat/>
    <w:rsid w:val="00521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D61"/>
    <w:rPr>
      <w:i/>
      <w:iCs/>
      <w:color w:val="2F5496" w:themeColor="accent1" w:themeShade="BF"/>
    </w:rPr>
  </w:style>
  <w:style w:type="character" w:styleId="ad">
    <w:name w:val="Intense Reference"/>
    <w:basedOn w:val="a0"/>
    <w:uiPriority w:val="32"/>
    <w:qFormat/>
    <w:rsid w:val="00521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