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288E" w14:textId="77777777" w:rsidR="00383FFC" w:rsidRDefault="00383FFC">
      <w:pPr>
        <w:rPr>
          <w:rFonts w:hint="eastAsia"/>
        </w:rPr>
      </w:pPr>
    </w:p>
    <w:p w14:paraId="2D04AB7B" w14:textId="77777777" w:rsidR="00383FFC" w:rsidRDefault="00383FFC">
      <w:pPr>
        <w:rPr>
          <w:rFonts w:hint="eastAsia"/>
        </w:rPr>
      </w:pPr>
      <w:r>
        <w:rPr>
          <w:rFonts w:hint="eastAsia"/>
        </w:rPr>
        <w:tab/>
        <w:t>哀的拼音怎么拼写</w:t>
      </w:r>
    </w:p>
    <w:p w14:paraId="7551A850" w14:textId="77777777" w:rsidR="00383FFC" w:rsidRDefault="00383FFC">
      <w:pPr>
        <w:rPr>
          <w:rFonts w:hint="eastAsia"/>
        </w:rPr>
      </w:pPr>
    </w:p>
    <w:p w14:paraId="64CFCB0A" w14:textId="77777777" w:rsidR="00383FFC" w:rsidRDefault="00383FFC">
      <w:pPr>
        <w:rPr>
          <w:rFonts w:hint="eastAsia"/>
        </w:rPr>
      </w:pPr>
    </w:p>
    <w:p w14:paraId="194820D3" w14:textId="77777777" w:rsidR="00383FFC" w:rsidRDefault="00383FFC">
      <w:pPr>
        <w:rPr>
          <w:rFonts w:hint="eastAsia"/>
        </w:rPr>
      </w:pPr>
      <w:r>
        <w:rPr>
          <w:rFonts w:hint="eastAsia"/>
        </w:rPr>
        <w:tab/>
        <w:t>在汉语拼音体系中，“哀”字的拼音是“āi”。这个简单的音节包含了丰富的语言信息和文化内涵。汉语拼音作为中华人民共和国官方颁布的汉字注音拉丁化方法，自1958年起开始推行，它不仅帮助了无数中国人学习普通话，还成为了国际社会了解中文发音的重要工具。</w:t>
      </w:r>
    </w:p>
    <w:p w14:paraId="0A13F115" w14:textId="77777777" w:rsidR="00383FFC" w:rsidRDefault="00383FFC">
      <w:pPr>
        <w:rPr>
          <w:rFonts w:hint="eastAsia"/>
        </w:rPr>
      </w:pPr>
    </w:p>
    <w:p w14:paraId="3D0DDAED" w14:textId="77777777" w:rsidR="00383FFC" w:rsidRDefault="00383FFC">
      <w:pPr>
        <w:rPr>
          <w:rFonts w:hint="eastAsia"/>
        </w:rPr>
      </w:pPr>
    </w:p>
    <w:p w14:paraId="7AC16C14" w14:textId="77777777" w:rsidR="00383FFC" w:rsidRDefault="00383FFC">
      <w:pPr>
        <w:rPr>
          <w:rFonts w:hint="eastAsia"/>
        </w:rPr>
      </w:pPr>
    </w:p>
    <w:p w14:paraId="11B5C41A" w14:textId="77777777" w:rsidR="00383FFC" w:rsidRDefault="00383FFC">
      <w:pPr>
        <w:rPr>
          <w:rFonts w:hint="eastAsia"/>
        </w:rPr>
      </w:pPr>
      <w:r>
        <w:rPr>
          <w:rFonts w:hint="eastAsia"/>
        </w:rPr>
        <w:tab/>
        <w:t>拼音中的声调</w:t>
      </w:r>
    </w:p>
    <w:p w14:paraId="3FBBC2AB" w14:textId="77777777" w:rsidR="00383FFC" w:rsidRDefault="00383FFC">
      <w:pPr>
        <w:rPr>
          <w:rFonts w:hint="eastAsia"/>
        </w:rPr>
      </w:pPr>
    </w:p>
    <w:p w14:paraId="15A44C15" w14:textId="77777777" w:rsidR="00383FFC" w:rsidRDefault="00383FFC">
      <w:pPr>
        <w:rPr>
          <w:rFonts w:hint="eastAsia"/>
        </w:rPr>
      </w:pPr>
    </w:p>
    <w:p w14:paraId="4D3B3BF2" w14:textId="77777777" w:rsidR="00383FFC" w:rsidRDefault="00383FFC">
      <w:pPr>
        <w:rPr>
          <w:rFonts w:hint="eastAsia"/>
        </w:rPr>
      </w:pPr>
      <w:r>
        <w:rPr>
          <w:rFonts w:hint="eastAsia"/>
        </w:rPr>
        <w:tab/>
        <w:t>“哀”的拼音“āi”是一个一声（阴平），即第一声。汉语拼音中有四个主要声调和一个轻声。每个声调赋予同一个音节不同的含义。对于“āi”来说，其平直的声调传达出一种平稳、舒缓的感觉，在表达悲伤或者悼念的情感时尤为贴切。</w:t>
      </w:r>
    </w:p>
    <w:p w14:paraId="2AFD872A" w14:textId="77777777" w:rsidR="00383FFC" w:rsidRDefault="00383FFC">
      <w:pPr>
        <w:rPr>
          <w:rFonts w:hint="eastAsia"/>
        </w:rPr>
      </w:pPr>
    </w:p>
    <w:p w14:paraId="6C7FA04F" w14:textId="77777777" w:rsidR="00383FFC" w:rsidRDefault="00383FFC">
      <w:pPr>
        <w:rPr>
          <w:rFonts w:hint="eastAsia"/>
        </w:rPr>
      </w:pPr>
    </w:p>
    <w:p w14:paraId="67B342B0" w14:textId="77777777" w:rsidR="00383FFC" w:rsidRDefault="00383FFC">
      <w:pPr>
        <w:rPr>
          <w:rFonts w:hint="eastAsia"/>
        </w:rPr>
      </w:pPr>
    </w:p>
    <w:p w14:paraId="4D955CBD" w14:textId="77777777" w:rsidR="00383FFC" w:rsidRDefault="00383FFC">
      <w:pPr>
        <w:rPr>
          <w:rFonts w:hint="eastAsia"/>
        </w:rPr>
      </w:pPr>
      <w:r>
        <w:rPr>
          <w:rFonts w:hint="eastAsia"/>
        </w:rPr>
        <w:tab/>
        <w:t>哀字的历史与演变</w:t>
      </w:r>
    </w:p>
    <w:p w14:paraId="69CB2CCA" w14:textId="77777777" w:rsidR="00383FFC" w:rsidRDefault="00383FFC">
      <w:pPr>
        <w:rPr>
          <w:rFonts w:hint="eastAsia"/>
        </w:rPr>
      </w:pPr>
    </w:p>
    <w:p w14:paraId="477487AF" w14:textId="77777777" w:rsidR="00383FFC" w:rsidRDefault="00383FFC">
      <w:pPr>
        <w:rPr>
          <w:rFonts w:hint="eastAsia"/>
        </w:rPr>
      </w:pPr>
    </w:p>
    <w:p w14:paraId="223DC3AE" w14:textId="77777777" w:rsidR="00383FFC" w:rsidRDefault="00383FFC">
      <w:pPr>
        <w:rPr>
          <w:rFonts w:hint="eastAsia"/>
        </w:rPr>
      </w:pPr>
      <w:r>
        <w:rPr>
          <w:rFonts w:hint="eastAsia"/>
        </w:rPr>
        <w:tab/>
        <w:t>“哀”字在古代汉语中就已经存在，最早见于甲骨文。随着时间的发展，它的形体和意义也经历了诸多变化。从最初的象形文字逐渐演变成如今我们所熟知的简体字。在古代文献中，“哀”往往用来表达悲痛、怜悯之情，例如《诗经》里就有“哀我人斯”，用以抒发对人民苦难的同情。</w:t>
      </w:r>
    </w:p>
    <w:p w14:paraId="33CB26F4" w14:textId="77777777" w:rsidR="00383FFC" w:rsidRDefault="00383FFC">
      <w:pPr>
        <w:rPr>
          <w:rFonts w:hint="eastAsia"/>
        </w:rPr>
      </w:pPr>
    </w:p>
    <w:p w14:paraId="4F696EDC" w14:textId="77777777" w:rsidR="00383FFC" w:rsidRDefault="00383FFC">
      <w:pPr>
        <w:rPr>
          <w:rFonts w:hint="eastAsia"/>
        </w:rPr>
      </w:pPr>
    </w:p>
    <w:p w14:paraId="07FAEABA" w14:textId="77777777" w:rsidR="00383FFC" w:rsidRDefault="00383FFC">
      <w:pPr>
        <w:rPr>
          <w:rFonts w:hint="eastAsia"/>
        </w:rPr>
      </w:pPr>
    </w:p>
    <w:p w14:paraId="151D1928" w14:textId="77777777" w:rsidR="00383FFC" w:rsidRDefault="00383FFC">
      <w:pPr>
        <w:rPr>
          <w:rFonts w:hint="eastAsia"/>
        </w:rPr>
      </w:pPr>
      <w:r>
        <w:rPr>
          <w:rFonts w:hint="eastAsia"/>
        </w:rPr>
        <w:tab/>
        <w:t>哀在文学作品中的应用</w:t>
      </w:r>
    </w:p>
    <w:p w14:paraId="71853BDF" w14:textId="77777777" w:rsidR="00383FFC" w:rsidRDefault="00383FFC">
      <w:pPr>
        <w:rPr>
          <w:rFonts w:hint="eastAsia"/>
        </w:rPr>
      </w:pPr>
    </w:p>
    <w:p w14:paraId="6300F616" w14:textId="77777777" w:rsidR="00383FFC" w:rsidRDefault="00383FFC">
      <w:pPr>
        <w:rPr>
          <w:rFonts w:hint="eastAsia"/>
        </w:rPr>
      </w:pPr>
    </w:p>
    <w:p w14:paraId="0A409E04" w14:textId="77777777" w:rsidR="00383FFC" w:rsidRDefault="00383FFC">
      <w:pPr>
        <w:rPr>
          <w:rFonts w:hint="eastAsia"/>
        </w:rPr>
      </w:pPr>
      <w:r>
        <w:rPr>
          <w:rFonts w:hint="eastAsia"/>
        </w:rPr>
        <w:tab/>
        <w:t>在众多的古典诗词以及现代文学作品中，“哀”常常被作者用来描绘人物内心深处的痛苦或外界环境带来的忧伤。如杜甫的名句“感时花溅泪，恨别鸟惊心”，通过自然景象来映射诗人内心的悲哀；又如鲁迅笔下的《纪念刘和珍君》，深刻地表达了对逝者的哀思。这些作品不仅反映了时代背景下的社会现实，更体现了汉语词汇“哀”所承载的情感力量。</w:t>
      </w:r>
    </w:p>
    <w:p w14:paraId="0CDFD86D" w14:textId="77777777" w:rsidR="00383FFC" w:rsidRDefault="00383FFC">
      <w:pPr>
        <w:rPr>
          <w:rFonts w:hint="eastAsia"/>
        </w:rPr>
      </w:pPr>
    </w:p>
    <w:p w14:paraId="4D9FDFBE" w14:textId="77777777" w:rsidR="00383FFC" w:rsidRDefault="00383FFC">
      <w:pPr>
        <w:rPr>
          <w:rFonts w:hint="eastAsia"/>
        </w:rPr>
      </w:pPr>
    </w:p>
    <w:p w14:paraId="75F62E6C" w14:textId="77777777" w:rsidR="00383FFC" w:rsidRDefault="00383FFC">
      <w:pPr>
        <w:rPr>
          <w:rFonts w:hint="eastAsia"/>
        </w:rPr>
      </w:pPr>
    </w:p>
    <w:p w14:paraId="7AA6E35C" w14:textId="77777777" w:rsidR="00383FFC" w:rsidRDefault="00383FFC">
      <w:pPr>
        <w:rPr>
          <w:rFonts w:hint="eastAsia"/>
        </w:rPr>
      </w:pPr>
      <w:r>
        <w:rPr>
          <w:rFonts w:hint="eastAsia"/>
        </w:rPr>
        <w:tab/>
        <w:t>哀与其他词语搭配使用</w:t>
      </w:r>
    </w:p>
    <w:p w14:paraId="4AF0D5BB" w14:textId="77777777" w:rsidR="00383FFC" w:rsidRDefault="00383FFC">
      <w:pPr>
        <w:rPr>
          <w:rFonts w:hint="eastAsia"/>
        </w:rPr>
      </w:pPr>
    </w:p>
    <w:p w14:paraId="18000E6B" w14:textId="77777777" w:rsidR="00383FFC" w:rsidRDefault="00383FFC">
      <w:pPr>
        <w:rPr>
          <w:rFonts w:hint="eastAsia"/>
        </w:rPr>
      </w:pPr>
    </w:p>
    <w:p w14:paraId="0C8E751C" w14:textId="77777777" w:rsidR="00383FFC" w:rsidRDefault="00383FFC">
      <w:pPr>
        <w:rPr>
          <w:rFonts w:hint="eastAsia"/>
        </w:rPr>
      </w:pPr>
      <w:r>
        <w:rPr>
          <w:rFonts w:hint="eastAsia"/>
        </w:rPr>
        <w:tab/>
        <w:t>当“哀”与不同词汇组合时，可以构成许多富有表现力的短语和成语。比如，“哀鸿遍野”形象地描述了战争后满目疮痍的情景；“哀兵必胜”则强调了一种置之死地而后生的精神状态；还有“哀莫大于心死”，这句话告诉我们最大的悲哀莫过于心灵的麻木不仁。这些搭配让“哀”这一简单而深刻的字义得以更加广泛地传播。</w:t>
      </w:r>
    </w:p>
    <w:p w14:paraId="48C35A79" w14:textId="77777777" w:rsidR="00383FFC" w:rsidRDefault="00383FFC">
      <w:pPr>
        <w:rPr>
          <w:rFonts w:hint="eastAsia"/>
        </w:rPr>
      </w:pPr>
    </w:p>
    <w:p w14:paraId="0E90C7A6" w14:textId="77777777" w:rsidR="00383FFC" w:rsidRDefault="00383FFC">
      <w:pPr>
        <w:rPr>
          <w:rFonts w:hint="eastAsia"/>
        </w:rPr>
      </w:pPr>
    </w:p>
    <w:p w14:paraId="574BAF8D" w14:textId="77777777" w:rsidR="00383FFC" w:rsidRDefault="00383FFC">
      <w:pPr>
        <w:rPr>
          <w:rFonts w:hint="eastAsia"/>
        </w:rPr>
      </w:pPr>
    </w:p>
    <w:p w14:paraId="7F42B6B8" w14:textId="77777777" w:rsidR="00383FFC" w:rsidRDefault="00383FF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D5A5AC" w14:textId="77777777" w:rsidR="00383FFC" w:rsidRDefault="00383FFC">
      <w:pPr>
        <w:rPr>
          <w:rFonts w:hint="eastAsia"/>
        </w:rPr>
      </w:pPr>
    </w:p>
    <w:p w14:paraId="4939A33E" w14:textId="77777777" w:rsidR="00383FFC" w:rsidRDefault="00383FFC">
      <w:pPr>
        <w:rPr>
          <w:rFonts w:hint="eastAsia"/>
        </w:rPr>
      </w:pPr>
    </w:p>
    <w:p w14:paraId="3FEFDBD0" w14:textId="77777777" w:rsidR="00383FFC" w:rsidRDefault="00383FFC">
      <w:pPr>
        <w:rPr>
          <w:rFonts w:hint="eastAsia"/>
        </w:rPr>
      </w:pPr>
      <w:r>
        <w:rPr>
          <w:rFonts w:hint="eastAsia"/>
        </w:rPr>
        <w:tab/>
        <w:t>“哀”的拼音是“āi”，它承载着深厚的文化底蕴和丰富的情感色彩。无论是古代还是今天，“哀”都在文学创作和社会生活中扮演着重要角色，并且随着汉语拼音的普及，越来越多的人能够准确地读出并理解这个字背后的故事。希望读者们通过对“哀”的了解，进一步感受到中国语言文化的魅力。</w:t>
      </w:r>
    </w:p>
    <w:p w14:paraId="2DBD9D68" w14:textId="77777777" w:rsidR="00383FFC" w:rsidRDefault="00383FFC">
      <w:pPr>
        <w:rPr>
          <w:rFonts w:hint="eastAsia"/>
        </w:rPr>
      </w:pPr>
    </w:p>
    <w:p w14:paraId="3210733C" w14:textId="77777777" w:rsidR="00383FFC" w:rsidRDefault="00383FFC">
      <w:pPr>
        <w:rPr>
          <w:rFonts w:hint="eastAsia"/>
        </w:rPr>
      </w:pPr>
    </w:p>
    <w:p w14:paraId="6EF27A5A" w14:textId="77777777" w:rsidR="00383FFC" w:rsidRDefault="00383FF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DE679C" w14:textId="3C219233" w:rsidR="009E136B" w:rsidRDefault="009E136B"/>
    <w:sectPr w:rsidR="009E1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6B"/>
    <w:rsid w:val="00383FFC"/>
    <w:rsid w:val="005B05E0"/>
    <w:rsid w:val="009E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9349A-ADF0-4AB8-9CC4-078B5C12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