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251C" w14:textId="77777777" w:rsidR="00802EE8" w:rsidRDefault="00802EE8">
      <w:pPr>
        <w:rPr>
          <w:rFonts w:hint="eastAsia"/>
        </w:rPr>
      </w:pPr>
      <w:r>
        <w:rPr>
          <w:rFonts w:hint="eastAsia"/>
        </w:rPr>
        <w:t>咱的拼音和组词、部首</w:t>
      </w:r>
    </w:p>
    <w:p w14:paraId="727D4833" w14:textId="77777777" w:rsidR="00802EE8" w:rsidRDefault="00802EE8">
      <w:pPr>
        <w:rPr>
          <w:rFonts w:hint="eastAsia"/>
        </w:rPr>
      </w:pPr>
      <w:r>
        <w:rPr>
          <w:rFonts w:hint="eastAsia"/>
        </w:rPr>
        <w:t>“咱”是一个在汉语中非常常见且具有亲切感的字，它在日常对话中扮演着重要角色。这个字不仅有其独特的发音，在汉字构造上也有着独特的地位。本文将深入探讨“咱”的拼音、组词以及部首构成。</w:t>
      </w:r>
    </w:p>
    <w:p w14:paraId="18E85D53" w14:textId="77777777" w:rsidR="00802EE8" w:rsidRDefault="00802EE8">
      <w:pPr>
        <w:rPr>
          <w:rFonts w:hint="eastAsia"/>
        </w:rPr>
      </w:pPr>
    </w:p>
    <w:p w14:paraId="30F0DBDB" w14:textId="77777777" w:rsidR="00802EE8" w:rsidRDefault="00802EE8">
      <w:pPr>
        <w:rPr>
          <w:rFonts w:hint="eastAsia"/>
        </w:rPr>
      </w:pPr>
      <w:r>
        <w:rPr>
          <w:rFonts w:hint="eastAsia"/>
        </w:rPr>
        <w:t>拼音：zán</w:t>
      </w:r>
    </w:p>
    <w:p w14:paraId="35A187AE" w14:textId="77777777" w:rsidR="00802EE8" w:rsidRDefault="00802EE8">
      <w:pPr>
        <w:rPr>
          <w:rFonts w:hint="eastAsia"/>
        </w:rPr>
      </w:pPr>
      <w:r>
        <w:rPr>
          <w:rFonts w:hint="eastAsia"/>
        </w:rPr>
        <w:t>“咱”的拼音是 zán。这个音节由两个部分组成，即声母 z 和韵母 án。在汉语拼音系统中，z 是一个清辅音，发音时舌尖靠近上齿龈但不接触，气流通过窄缝摩擦而出；而 án 则是一个前鼻元音，发音时舌头前伸，舌尖轻触上前牙底部，软腭下降使气流从鼻腔通过。当这两个音素结合在一起时，就构成了“咱”这个字的读音。在普通话中，“咱”通常用作第一人称复数代词，表示说话人和听话人双方或多方，带有亲切、随和的感觉。</w:t>
      </w:r>
    </w:p>
    <w:p w14:paraId="5329F00D" w14:textId="77777777" w:rsidR="00802EE8" w:rsidRDefault="00802EE8">
      <w:pPr>
        <w:rPr>
          <w:rFonts w:hint="eastAsia"/>
        </w:rPr>
      </w:pPr>
    </w:p>
    <w:p w14:paraId="75B99D08" w14:textId="77777777" w:rsidR="00802EE8" w:rsidRDefault="00802EE8">
      <w:pPr>
        <w:rPr>
          <w:rFonts w:hint="eastAsia"/>
        </w:rPr>
      </w:pPr>
      <w:r>
        <w:rPr>
          <w:rFonts w:hint="eastAsia"/>
        </w:rPr>
        <w:t>组词与语境</w:t>
      </w:r>
    </w:p>
    <w:p w14:paraId="219599FC" w14:textId="77777777" w:rsidR="00802EE8" w:rsidRDefault="00802EE8">
      <w:pPr>
        <w:rPr>
          <w:rFonts w:hint="eastAsia"/>
        </w:rPr>
      </w:pPr>
      <w:r>
        <w:rPr>
          <w:rFonts w:hint="eastAsia"/>
        </w:rPr>
        <w:t>“咱”作为组词的一部分，可以出现在很多词汇中，例如“咱俩”，用来指代两个人之间的关系，尤其是当说话者想要表达一种亲密或平等的态度时。“咱家”则常常被用来指自己的家庭或家族，有时也被用于强调说话者的归属感。“咱们”是一个更为通用的词语，它可以用来泛指包括说话者在内的多个个体，既可以是朋友间轻松的交谈，也可以是在正式场合中使用以拉近与听众的距离。值得注意的是，“咱”在不同的方言区可能有着更加丰富的变化和用法。</w:t>
      </w:r>
    </w:p>
    <w:p w14:paraId="757F056C" w14:textId="77777777" w:rsidR="00802EE8" w:rsidRDefault="00802EE8">
      <w:pPr>
        <w:rPr>
          <w:rFonts w:hint="eastAsia"/>
        </w:rPr>
      </w:pPr>
    </w:p>
    <w:p w14:paraId="08CDB798" w14:textId="77777777" w:rsidR="00802EE8" w:rsidRDefault="00802EE8">
      <w:pPr>
        <w:rPr>
          <w:rFonts w:hint="eastAsia"/>
        </w:rPr>
      </w:pPr>
      <w:r>
        <w:rPr>
          <w:rFonts w:hint="eastAsia"/>
        </w:rPr>
        <w:t>部首：“亻”（单人旁）</w:t>
      </w:r>
    </w:p>
    <w:p w14:paraId="0B9BB84D" w14:textId="77777777" w:rsidR="00802EE8" w:rsidRDefault="00802EE8">
      <w:pPr>
        <w:rPr>
          <w:rFonts w:hint="eastAsia"/>
        </w:rPr>
      </w:pPr>
      <w:r>
        <w:rPr>
          <w:rFonts w:hint="eastAsia"/>
        </w:rPr>
        <w:t>从汉字构造的角度来看，“咱”的左边是“亻”，也就是单人旁。单人旁在汉字中往往与人有关，暗示了该字的意义可能涉及到人类的行为、状态或者人际关系等。“咱”字中的单人旁正好体现了这一点，因为“咱”作为一个指示代词，主要用于指代人。右边的部分“自”原本是一个独立的字，意思是鼻子，后来演变为自身、自己之意。因此，“咱”字的整体结构似乎传达了一种自我认同和群体归属的双重含义。它不仅仅代表了个人，更象征了一个集体中的成员身份。</w:t>
      </w:r>
    </w:p>
    <w:p w14:paraId="667AA0F1" w14:textId="77777777" w:rsidR="00802EE8" w:rsidRDefault="00802EE8">
      <w:pPr>
        <w:rPr>
          <w:rFonts w:hint="eastAsia"/>
        </w:rPr>
      </w:pPr>
    </w:p>
    <w:p w14:paraId="20FC91B9" w14:textId="77777777" w:rsidR="00802EE8" w:rsidRDefault="00802EE8">
      <w:pPr>
        <w:rPr>
          <w:rFonts w:hint="eastAsia"/>
        </w:rPr>
      </w:pPr>
      <w:r>
        <w:rPr>
          <w:rFonts w:hint="eastAsia"/>
        </w:rPr>
        <w:t>最后的总结</w:t>
      </w:r>
    </w:p>
    <w:p w14:paraId="5B7511C2" w14:textId="77777777" w:rsidR="00802EE8" w:rsidRDefault="00802EE8">
      <w:pPr>
        <w:rPr>
          <w:rFonts w:hint="eastAsia"/>
        </w:rPr>
      </w:pPr>
      <w:r>
        <w:rPr>
          <w:rFonts w:hint="eastAsia"/>
        </w:rPr>
        <w:t>“咱”字以其简单的结构和温暖的发音，在汉语交流中占据了一席之地。无论是通过它的拼音 zán 来发声，还是通过包含它的词汇来表达情感和意义，亦或是通过其部首“亻”所蕴含的文化内涵，这个小小的汉字都承载着丰富的语言信息和社会价值。它是汉语文化中不可或缺的一部分，也是连接人们心灵的一座桥梁。</w:t>
      </w:r>
    </w:p>
    <w:p w14:paraId="1D96ACD1" w14:textId="77777777" w:rsidR="00802EE8" w:rsidRDefault="00802EE8">
      <w:pPr>
        <w:rPr>
          <w:rFonts w:hint="eastAsia"/>
        </w:rPr>
      </w:pPr>
    </w:p>
    <w:p w14:paraId="50886DEC" w14:textId="77777777" w:rsidR="00802EE8" w:rsidRDefault="00802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8033B" w14:textId="38708AC5" w:rsidR="00A5093B" w:rsidRDefault="00A5093B"/>
    <w:sectPr w:rsidR="00A5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B"/>
    <w:rsid w:val="007F2201"/>
    <w:rsid w:val="00802EE8"/>
    <w:rsid w:val="00A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B78B-D1AF-4BEA-871E-8F3D043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