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1DF719" w14:textId="77777777" w:rsidR="006F182A" w:rsidRDefault="006F182A">
      <w:pPr>
        <w:rPr>
          <w:rFonts w:hint="eastAsia"/>
        </w:rPr>
      </w:pPr>
    </w:p>
    <w:p w14:paraId="6C55CEA5" w14:textId="77777777" w:rsidR="006F182A" w:rsidRDefault="006F182A">
      <w:pPr>
        <w:rPr>
          <w:rFonts w:hint="eastAsia"/>
        </w:rPr>
      </w:pPr>
      <w:r>
        <w:rPr>
          <w:rFonts w:hint="eastAsia"/>
        </w:rPr>
        <w:tab/>
        <w:t>和弄的多音字组词和拼音</w:t>
      </w:r>
    </w:p>
    <w:p w14:paraId="29370B74" w14:textId="77777777" w:rsidR="006F182A" w:rsidRDefault="006F182A">
      <w:pPr>
        <w:rPr>
          <w:rFonts w:hint="eastAsia"/>
        </w:rPr>
      </w:pPr>
    </w:p>
    <w:p w14:paraId="224A0EC5" w14:textId="77777777" w:rsidR="006F182A" w:rsidRDefault="006F182A">
      <w:pPr>
        <w:rPr>
          <w:rFonts w:hint="eastAsia"/>
        </w:rPr>
      </w:pPr>
    </w:p>
    <w:p w14:paraId="490B4285" w14:textId="77777777" w:rsidR="006F182A" w:rsidRDefault="006F182A">
      <w:pPr>
        <w:rPr>
          <w:rFonts w:hint="eastAsia"/>
        </w:rPr>
      </w:pPr>
      <w:r>
        <w:rPr>
          <w:rFonts w:hint="eastAsia"/>
        </w:rPr>
        <w:tab/>
        <w:t>在汉语中，多音字是指一个汉字具有多个读音的现象，这种现象通常与不同的意义或词性相关联。本文将重点介绍“和”与“弄”这两个汉字的不同读音及其组成的词汇，并给出相应的拼音，帮助读者更好地理解和使用这些多音字。</w:t>
      </w:r>
    </w:p>
    <w:p w14:paraId="3C811B97" w14:textId="77777777" w:rsidR="006F182A" w:rsidRDefault="006F182A">
      <w:pPr>
        <w:rPr>
          <w:rFonts w:hint="eastAsia"/>
        </w:rPr>
      </w:pPr>
    </w:p>
    <w:p w14:paraId="3196AD4C" w14:textId="77777777" w:rsidR="006F182A" w:rsidRDefault="006F182A">
      <w:pPr>
        <w:rPr>
          <w:rFonts w:hint="eastAsia"/>
        </w:rPr>
      </w:pPr>
    </w:p>
    <w:p w14:paraId="47BF9C77" w14:textId="77777777" w:rsidR="006F182A" w:rsidRDefault="006F182A">
      <w:pPr>
        <w:rPr>
          <w:rFonts w:hint="eastAsia"/>
        </w:rPr>
      </w:pPr>
    </w:p>
    <w:p w14:paraId="3117A6DF" w14:textId="77777777" w:rsidR="006F182A" w:rsidRDefault="006F182A">
      <w:pPr>
        <w:rPr>
          <w:rFonts w:hint="eastAsia"/>
        </w:rPr>
      </w:pPr>
      <w:r>
        <w:rPr>
          <w:rFonts w:hint="eastAsia"/>
        </w:rPr>
        <w:tab/>
        <w:t>“和”的多音字</w:t>
      </w:r>
    </w:p>
    <w:p w14:paraId="30457422" w14:textId="77777777" w:rsidR="006F182A" w:rsidRDefault="006F182A">
      <w:pPr>
        <w:rPr>
          <w:rFonts w:hint="eastAsia"/>
        </w:rPr>
      </w:pPr>
    </w:p>
    <w:p w14:paraId="514FC2E4" w14:textId="77777777" w:rsidR="006F182A" w:rsidRDefault="006F182A">
      <w:pPr>
        <w:rPr>
          <w:rFonts w:hint="eastAsia"/>
        </w:rPr>
      </w:pPr>
    </w:p>
    <w:p w14:paraId="51E39D68" w14:textId="77777777" w:rsidR="006F182A" w:rsidRDefault="006F182A">
      <w:pPr>
        <w:rPr>
          <w:rFonts w:hint="eastAsia"/>
        </w:rPr>
      </w:pPr>
      <w:r>
        <w:rPr>
          <w:rFonts w:hint="eastAsia"/>
        </w:rPr>
        <w:tab/>
        <w:t>“和”字有多种读法，每种读法都对应着不同的含义。hé是“和”最常用的读音之一，意为平和、和谐，如“和平”（hé píng）、“和气”（hé qì）。另一个常见的读音是huò，用于表示掺杂、混合的意思，例如“和药”（huò yào），指的是将药物混合在一起。“和”还有读作hè的情况，这时它常用来表示应和、附和，如“唱和”（chàng hè）。</w:t>
      </w:r>
    </w:p>
    <w:p w14:paraId="25F144AD" w14:textId="77777777" w:rsidR="006F182A" w:rsidRDefault="006F182A">
      <w:pPr>
        <w:rPr>
          <w:rFonts w:hint="eastAsia"/>
        </w:rPr>
      </w:pPr>
    </w:p>
    <w:p w14:paraId="5F494359" w14:textId="77777777" w:rsidR="006F182A" w:rsidRDefault="006F182A">
      <w:pPr>
        <w:rPr>
          <w:rFonts w:hint="eastAsia"/>
        </w:rPr>
      </w:pPr>
    </w:p>
    <w:p w14:paraId="3F25C172" w14:textId="77777777" w:rsidR="006F182A" w:rsidRDefault="006F182A">
      <w:pPr>
        <w:rPr>
          <w:rFonts w:hint="eastAsia"/>
        </w:rPr>
      </w:pPr>
    </w:p>
    <w:p w14:paraId="56674FC1" w14:textId="77777777" w:rsidR="006F182A" w:rsidRDefault="006F182A">
      <w:pPr>
        <w:rPr>
          <w:rFonts w:hint="eastAsia"/>
        </w:rPr>
      </w:pPr>
      <w:r>
        <w:rPr>
          <w:rFonts w:hint="eastAsia"/>
        </w:rPr>
        <w:tab/>
        <w:t>“弄”的多音字</w:t>
      </w:r>
    </w:p>
    <w:p w14:paraId="3BA9E7B1" w14:textId="77777777" w:rsidR="006F182A" w:rsidRDefault="006F182A">
      <w:pPr>
        <w:rPr>
          <w:rFonts w:hint="eastAsia"/>
        </w:rPr>
      </w:pPr>
    </w:p>
    <w:p w14:paraId="6ECE5590" w14:textId="77777777" w:rsidR="006F182A" w:rsidRDefault="006F182A">
      <w:pPr>
        <w:rPr>
          <w:rFonts w:hint="eastAsia"/>
        </w:rPr>
      </w:pPr>
    </w:p>
    <w:p w14:paraId="550BCFE2" w14:textId="77777777" w:rsidR="006F182A" w:rsidRDefault="006F182A">
      <w:pPr>
        <w:rPr>
          <w:rFonts w:hint="eastAsia"/>
        </w:rPr>
      </w:pPr>
      <w:r>
        <w:rPr>
          <w:rFonts w:hint="eastAsia"/>
        </w:rPr>
        <w:tab/>
        <w:t>“弄”也是一个典型的多音字，其主要读音为nòng，表达玩弄、摆弄的意思，比如“玩耍”（wán nòng）、“弄虚作假”（nòng xū zuò jiǎ）。然而，在特定的语境下，“弄”也可以读作lòng，此时它通常用于地名，如上海的“弄堂”（lòng táng），指的是一种狭窄的小巷或胡同。这一读音体现了汉字在不同文化背景下的特殊用法。</w:t>
      </w:r>
    </w:p>
    <w:p w14:paraId="5AFE5F1E" w14:textId="77777777" w:rsidR="006F182A" w:rsidRDefault="006F182A">
      <w:pPr>
        <w:rPr>
          <w:rFonts w:hint="eastAsia"/>
        </w:rPr>
      </w:pPr>
    </w:p>
    <w:p w14:paraId="2216F6B2" w14:textId="77777777" w:rsidR="006F182A" w:rsidRDefault="006F182A">
      <w:pPr>
        <w:rPr>
          <w:rFonts w:hint="eastAsia"/>
        </w:rPr>
      </w:pPr>
    </w:p>
    <w:p w14:paraId="16C30906" w14:textId="77777777" w:rsidR="006F182A" w:rsidRDefault="006F182A">
      <w:pPr>
        <w:rPr>
          <w:rFonts w:hint="eastAsia"/>
        </w:rPr>
      </w:pPr>
    </w:p>
    <w:p w14:paraId="14E289B1" w14:textId="77777777" w:rsidR="006F182A" w:rsidRDefault="006F182A">
      <w:pPr>
        <w:rPr>
          <w:rFonts w:hint="eastAsia"/>
        </w:rPr>
      </w:pPr>
      <w:r>
        <w:rPr>
          <w:rFonts w:hint="eastAsia"/>
        </w:rPr>
        <w:tab/>
        <w:t>lòng“和”与“弄”的组合词汇</w:t>
      </w:r>
    </w:p>
    <w:p w14:paraId="25B5178C" w14:textId="77777777" w:rsidR="006F182A" w:rsidRDefault="006F182A">
      <w:pPr>
        <w:rPr>
          <w:rFonts w:hint="eastAsia"/>
        </w:rPr>
      </w:pPr>
    </w:p>
    <w:p w14:paraId="6DDDC832" w14:textId="77777777" w:rsidR="006F182A" w:rsidRDefault="006F182A">
      <w:pPr>
        <w:rPr>
          <w:rFonts w:hint="eastAsia"/>
        </w:rPr>
      </w:pPr>
    </w:p>
    <w:p w14:paraId="2FDA8636" w14:textId="77777777" w:rsidR="006F182A" w:rsidRDefault="006F182A">
      <w:pPr>
        <w:rPr>
          <w:rFonts w:hint="eastAsia"/>
        </w:rPr>
      </w:pPr>
      <w:r>
        <w:rPr>
          <w:rFonts w:hint="eastAsia"/>
        </w:rPr>
        <w:tab/>
        <w:t>lòng当“和”与“弄”结合形成词语时，它们可以产生新的含义。例如，“和弄”一词在某些方言中可以表示“戏弄”或“逗弄”，这里的“和”读作hè，“弄”读作nòng。这个词语反映了多音字在实际语言使用中的灵活性和多样性。</w:t>
      </w:r>
    </w:p>
    <w:p w14:paraId="6BAE4374" w14:textId="77777777" w:rsidR="006F182A" w:rsidRDefault="006F182A">
      <w:pPr>
        <w:rPr>
          <w:rFonts w:hint="eastAsia"/>
        </w:rPr>
      </w:pPr>
    </w:p>
    <w:p w14:paraId="26C2C4AF" w14:textId="77777777" w:rsidR="006F182A" w:rsidRDefault="006F182A">
      <w:pPr>
        <w:rPr>
          <w:rFonts w:hint="eastAsia"/>
        </w:rPr>
      </w:pPr>
    </w:p>
    <w:p w14:paraId="39702E50" w14:textId="77777777" w:rsidR="006F182A" w:rsidRDefault="006F182A">
      <w:pPr>
        <w:rPr>
          <w:rFonts w:hint="eastAsia"/>
        </w:rPr>
      </w:pPr>
    </w:p>
    <w:p w14:paraId="5D76C8F2" w14:textId="77777777" w:rsidR="006F182A" w:rsidRDefault="006F182A">
      <w:pPr>
        <w:rPr>
          <w:rFonts w:hint="eastAsia"/>
        </w:rPr>
      </w:pPr>
      <w:r>
        <w:rPr>
          <w:rFonts w:hint="eastAsia"/>
        </w:rPr>
        <w:tab/>
        <w:t>lòng最后的总结</w:t>
      </w:r>
    </w:p>
    <w:p w14:paraId="145F5616" w14:textId="77777777" w:rsidR="006F182A" w:rsidRDefault="006F182A">
      <w:pPr>
        <w:rPr>
          <w:rFonts w:hint="eastAsia"/>
        </w:rPr>
      </w:pPr>
    </w:p>
    <w:p w14:paraId="5DD5B719" w14:textId="77777777" w:rsidR="006F182A" w:rsidRDefault="006F182A">
      <w:pPr>
        <w:rPr>
          <w:rFonts w:hint="eastAsia"/>
        </w:rPr>
      </w:pPr>
    </w:p>
    <w:p w14:paraId="240285AC" w14:textId="77777777" w:rsidR="006F182A" w:rsidRDefault="006F182A">
      <w:pPr>
        <w:rPr>
          <w:rFonts w:hint="eastAsia"/>
        </w:rPr>
      </w:pPr>
      <w:r>
        <w:rPr>
          <w:rFonts w:hint="eastAsia"/>
        </w:rPr>
        <w:tab/>
        <w:t>lòng通过上述对“和”与“弄”这两个多音字的分析，我们可以看到，汉字的多音性不仅增加了汉语的丰富性和表达力，同时也给学习者带来了挑战。正确掌握多音字的读音和用法，对于提高汉语水平有着重要的作用。希望本文能够帮助读者加深对“和”与“弄”这两个多音字的理解，从而在日常交流中更加得心应手。</w:t>
      </w:r>
    </w:p>
    <w:p w14:paraId="0D77D815" w14:textId="77777777" w:rsidR="006F182A" w:rsidRDefault="006F182A">
      <w:pPr>
        <w:rPr>
          <w:rFonts w:hint="eastAsia"/>
        </w:rPr>
      </w:pPr>
    </w:p>
    <w:p w14:paraId="0111D98B" w14:textId="77777777" w:rsidR="006F182A" w:rsidRDefault="006F182A">
      <w:pPr>
        <w:rPr>
          <w:rFonts w:hint="eastAsia"/>
        </w:rPr>
      </w:pPr>
    </w:p>
    <w:p w14:paraId="5B26F3B1" w14:textId="77777777" w:rsidR="006F182A" w:rsidRDefault="006F182A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3E0E2A0B" w14:textId="24D359C0" w:rsidR="0098591F" w:rsidRDefault="0098591F"/>
    <w:sectPr w:rsidR="0098591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591F"/>
    <w:rsid w:val="006F182A"/>
    <w:rsid w:val="0098591F"/>
    <w:rsid w:val="00FB1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B5F860B-406A-4ED2-8E33-8689D5A15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8591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859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8591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8591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8591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8591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8591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8591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8591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8591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8591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8591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8591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8591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8591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8591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8591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8591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8591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859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8591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8591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859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8591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8591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8591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8591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8591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8591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695</Characters>
  <Application>Microsoft Office Word</Application>
  <DocSecurity>0</DocSecurity>
  <Lines>5</Lines>
  <Paragraphs>1</Paragraphs>
  <ScaleCrop>false</ScaleCrop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2025-01-21T03:36:00Z</dcterms:created>
  <dcterms:modified xsi:type="dcterms:W3CDTF">2025-01-21T03:36:00Z</dcterms:modified>
</cp:coreProperties>
</file>