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430" w14:textId="77777777" w:rsidR="00E4518B" w:rsidRDefault="00E4518B">
      <w:pPr>
        <w:rPr>
          <w:rFonts w:hint="eastAsia"/>
        </w:rPr>
      </w:pPr>
    </w:p>
    <w:p w14:paraId="56D2D9C2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咂组词和的拼音部首结构</w:t>
      </w:r>
    </w:p>
    <w:p w14:paraId="6F790DF5" w14:textId="77777777" w:rsidR="00E4518B" w:rsidRDefault="00E4518B">
      <w:pPr>
        <w:rPr>
          <w:rFonts w:hint="eastAsia"/>
        </w:rPr>
      </w:pPr>
    </w:p>
    <w:p w14:paraId="7263107C" w14:textId="77777777" w:rsidR="00E4518B" w:rsidRDefault="00E4518B">
      <w:pPr>
        <w:rPr>
          <w:rFonts w:hint="eastAsia"/>
        </w:rPr>
      </w:pPr>
    </w:p>
    <w:p w14:paraId="0653D073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在汉语的世界里，每一个汉字都是文化的结晶，它们不仅承载着丰富的语义，也蕴含着独特的构造美学。今天，我们聚焦于“咂”字，探讨其组成、与之相关的词汇以及它在汉语拼音系统中的表现形式。</w:t>
      </w:r>
    </w:p>
    <w:p w14:paraId="6E6FD68D" w14:textId="77777777" w:rsidR="00E4518B" w:rsidRDefault="00E4518B">
      <w:pPr>
        <w:rPr>
          <w:rFonts w:hint="eastAsia"/>
        </w:rPr>
      </w:pPr>
    </w:p>
    <w:p w14:paraId="7587292D" w14:textId="77777777" w:rsidR="00E4518B" w:rsidRDefault="00E4518B">
      <w:pPr>
        <w:rPr>
          <w:rFonts w:hint="eastAsia"/>
        </w:rPr>
      </w:pPr>
    </w:p>
    <w:p w14:paraId="04F4E06C" w14:textId="77777777" w:rsidR="00E4518B" w:rsidRDefault="00E4518B">
      <w:pPr>
        <w:rPr>
          <w:rFonts w:hint="eastAsia"/>
        </w:rPr>
      </w:pPr>
    </w:p>
    <w:p w14:paraId="0B77360F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一、咂字的部首解析</w:t>
      </w:r>
    </w:p>
    <w:p w14:paraId="78126276" w14:textId="77777777" w:rsidR="00E4518B" w:rsidRDefault="00E4518B">
      <w:pPr>
        <w:rPr>
          <w:rFonts w:hint="eastAsia"/>
        </w:rPr>
      </w:pPr>
    </w:p>
    <w:p w14:paraId="78099F87" w14:textId="77777777" w:rsidR="00E4518B" w:rsidRDefault="00E4518B">
      <w:pPr>
        <w:rPr>
          <w:rFonts w:hint="eastAsia"/>
        </w:rPr>
      </w:pPr>
    </w:p>
    <w:p w14:paraId="7A931AE3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“咂”是一个多音字，在《康熙字典》中属于口部。“咂”的繁体字为“齅”，可以看出它由两个主要部分组成：上半部分是“口”，下半部分是“查”。在现代简化的“咂”字中，“查”被简化为更简洁的形式。根据《说文解字》，口部通常与说话、吃喝等口腔活动有关，这暗示了“咂”字与嘴部动作或声音有着密切联系。</w:t>
      </w:r>
    </w:p>
    <w:p w14:paraId="328D1AFE" w14:textId="77777777" w:rsidR="00E4518B" w:rsidRDefault="00E4518B">
      <w:pPr>
        <w:rPr>
          <w:rFonts w:hint="eastAsia"/>
        </w:rPr>
      </w:pPr>
    </w:p>
    <w:p w14:paraId="4AE37D43" w14:textId="77777777" w:rsidR="00E4518B" w:rsidRDefault="00E4518B">
      <w:pPr>
        <w:rPr>
          <w:rFonts w:hint="eastAsia"/>
        </w:rPr>
      </w:pPr>
    </w:p>
    <w:p w14:paraId="5D9B12EE" w14:textId="77777777" w:rsidR="00E4518B" w:rsidRDefault="00E4518B">
      <w:pPr>
        <w:rPr>
          <w:rFonts w:hint="eastAsia"/>
        </w:rPr>
      </w:pPr>
    </w:p>
    <w:p w14:paraId="1A669A1C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二、咂字的读音及拼音表示</w:t>
      </w:r>
    </w:p>
    <w:p w14:paraId="550BB002" w14:textId="77777777" w:rsidR="00E4518B" w:rsidRDefault="00E4518B">
      <w:pPr>
        <w:rPr>
          <w:rFonts w:hint="eastAsia"/>
        </w:rPr>
      </w:pPr>
    </w:p>
    <w:p w14:paraId="19430F02" w14:textId="77777777" w:rsidR="00E4518B" w:rsidRDefault="00E4518B">
      <w:pPr>
        <w:rPr>
          <w:rFonts w:hint="eastAsia"/>
        </w:rPr>
      </w:pPr>
    </w:p>
    <w:p w14:paraId="64B2AD21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在普通话标准发音中，“咂”有两个主要读音：一个是zā，另一个是zǎ。前者常用于描述轻吸的声音，如“咂嘴”，后者则较少见，有时用来表达轻微的责备或不满。在汉语拼音中，“咂”的声调符号位于字母a之上，体现了汉语声调语言的特点，不同的声调可以改变词语的意义。例如，“zā”是第一声，而“zǎ”则是第三声。</w:t>
      </w:r>
    </w:p>
    <w:p w14:paraId="272BEC9D" w14:textId="77777777" w:rsidR="00E4518B" w:rsidRDefault="00E4518B">
      <w:pPr>
        <w:rPr>
          <w:rFonts w:hint="eastAsia"/>
        </w:rPr>
      </w:pPr>
    </w:p>
    <w:p w14:paraId="1D107512" w14:textId="77777777" w:rsidR="00E4518B" w:rsidRDefault="00E4518B">
      <w:pPr>
        <w:rPr>
          <w:rFonts w:hint="eastAsia"/>
        </w:rPr>
      </w:pPr>
    </w:p>
    <w:p w14:paraId="7F5DB05C" w14:textId="77777777" w:rsidR="00E4518B" w:rsidRDefault="00E4518B">
      <w:pPr>
        <w:rPr>
          <w:rFonts w:hint="eastAsia"/>
        </w:rPr>
      </w:pPr>
    </w:p>
    <w:p w14:paraId="670759F5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三、咂字的相关词汇及其含义</w:t>
      </w:r>
    </w:p>
    <w:p w14:paraId="15D67E48" w14:textId="77777777" w:rsidR="00E4518B" w:rsidRDefault="00E4518B">
      <w:pPr>
        <w:rPr>
          <w:rFonts w:hint="eastAsia"/>
        </w:rPr>
      </w:pPr>
    </w:p>
    <w:p w14:paraId="744271A5" w14:textId="77777777" w:rsidR="00E4518B" w:rsidRDefault="00E4518B">
      <w:pPr>
        <w:rPr>
          <w:rFonts w:hint="eastAsia"/>
        </w:rPr>
      </w:pPr>
    </w:p>
    <w:p w14:paraId="428B0A32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从“咂”衍生出来的词汇丰富多样，反映了汉语的生动性和灵活性。“咂摸”是指细细品味某事，类似于英语中的"savor"；“咂舌”则描绘了一种惊讶或赞叹时的动作。“咂嘴”描述的是用嘴唇发出声响的动作，往往带有满足或是批评的意思。这些词不仅展示了“咂”作为动词的活力，还揭示了汉语通过组合不同部件来创造新意义的能力。</w:t>
      </w:r>
    </w:p>
    <w:p w14:paraId="4F8FA6BF" w14:textId="77777777" w:rsidR="00E4518B" w:rsidRDefault="00E4518B">
      <w:pPr>
        <w:rPr>
          <w:rFonts w:hint="eastAsia"/>
        </w:rPr>
      </w:pPr>
    </w:p>
    <w:p w14:paraId="7F82589A" w14:textId="77777777" w:rsidR="00E4518B" w:rsidRDefault="00E4518B">
      <w:pPr>
        <w:rPr>
          <w:rFonts w:hint="eastAsia"/>
        </w:rPr>
      </w:pPr>
    </w:p>
    <w:p w14:paraId="52861EC6" w14:textId="77777777" w:rsidR="00E4518B" w:rsidRDefault="00E4518B">
      <w:pPr>
        <w:rPr>
          <w:rFonts w:hint="eastAsia"/>
        </w:rPr>
      </w:pPr>
    </w:p>
    <w:p w14:paraId="7DD37372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四、咂字的文化意义和社会影响</w:t>
      </w:r>
    </w:p>
    <w:p w14:paraId="20A664F1" w14:textId="77777777" w:rsidR="00E4518B" w:rsidRDefault="00E4518B">
      <w:pPr>
        <w:rPr>
          <w:rFonts w:hint="eastAsia"/>
        </w:rPr>
      </w:pPr>
    </w:p>
    <w:p w14:paraId="515C6E4F" w14:textId="77777777" w:rsidR="00E4518B" w:rsidRDefault="00E4518B">
      <w:pPr>
        <w:rPr>
          <w:rFonts w:hint="eastAsia"/>
        </w:rPr>
      </w:pPr>
    </w:p>
    <w:p w14:paraId="55893DFF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“咂”不仅仅是一个简单的汉字，它还是中国文化的一部分。在中国的传统文学作品中，“咂”常常被用来细腻地描写人物的情感状态或日常生活的场景。比如，在古诗词里，作者可能会用“咂”来形容品尝美酒或是美食时的情景，增强了文本的画面感和情感深度。现代社会中，“咂”及相关词汇继续活跃在口语和书面语中，成为人们交流思想感情不可或缺的元素。</w:t>
      </w:r>
    </w:p>
    <w:p w14:paraId="0E239704" w14:textId="77777777" w:rsidR="00E4518B" w:rsidRDefault="00E4518B">
      <w:pPr>
        <w:rPr>
          <w:rFonts w:hint="eastAsia"/>
        </w:rPr>
      </w:pPr>
    </w:p>
    <w:p w14:paraId="6FB43E69" w14:textId="77777777" w:rsidR="00E4518B" w:rsidRDefault="00E4518B">
      <w:pPr>
        <w:rPr>
          <w:rFonts w:hint="eastAsia"/>
        </w:rPr>
      </w:pPr>
    </w:p>
    <w:p w14:paraId="3CDA8ED3" w14:textId="77777777" w:rsidR="00E4518B" w:rsidRDefault="00E4518B">
      <w:pPr>
        <w:rPr>
          <w:rFonts w:hint="eastAsia"/>
        </w:rPr>
      </w:pPr>
    </w:p>
    <w:p w14:paraId="2A7AF2F2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6F767757" w14:textId="77777777" w:rsidR="00E4518B" w:rsidRDefault="00E4518B">
      <w:pPr>
        <w:rPr>
          <w:rFonts w:hint="eastAsia"/>
        </w:rPr>
      </w:pPr>
    </w:p>
    <w:p w14:paraId="11E16174" w14:textId="77777777" w:rsidR="00E4518B" w:rsidRDefault="00E4518B">
      <w:pPr>
        <w:rPr>
          <w:rFonts w:hint="eastAsia"/>
        </w:rPr>
      </w:pPr>
    </w:p>
    <w:p w14:paraId="38F63241" w14:textId="77777777" w:rsidR="00E4518B" w:rsidRDefault="00E4518B">
      <w:pPr>
        <w:rPr>
          <w:rFonts w:hint="eastAsia"/>
        </w:rPr>
      </w:pPr>
      <w:r>
        <w:rPr>
          <w:rFonts w:hint="eastAsia"/>
        </w:rPr>
        <w:tab/>
        <w:t>“咂”字以其独特的部首结构、多样的读音变化以及丰富的词汇应用，展现了汉语的魅力。无论是作为单个字符还是与其他字结合成词，“咂”都体现了汉语的精妙之处。通过了解“咂”的构造和使用，我们可以更深入地体会汉语文字背后的文化价值和艺术之美。</w:t>
      </w:r>
    </w:p>
    <w:p w14:paraId="14BE0A4B" w14:textId="77777777" w:rsidR="00E4518B" w:rsidRDefault="00E4518B">
      <w:pPr>
        <w:rPr>
          <w:rFonts w:hint="eastAsia"/>
        </w:rPr>
      </w:pPr>
    </w:p>
    <w:p w14:paraId="0DEFEAED" w14:textId="77777777" w:rsidR="00E4518B" w:rsidRDefault="00E4518B">
      <w:pPr>
        <w:rPr>
          <w:rFonts w:hint="eastAsia"/>
        </w:rPr>
      </w:pPr>
    </w:p>
    <w:p w14:paraId="4950C0D4" w14:textId="77777777" w:rsidR="00E4518B" w:rsidRDefault="00E451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24C6A1" w14:textId="48142EB5" w:rsidR="00227F28" w:rsidRDefault="00227F28"/>
    <w:sectPr w:rsidR="00227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28"/>
    <w:rsid w:val="00227F28"/>
    <w:rsid w:val="00E4518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C4057-2B70-46A3-B5CD-8B6B39C4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