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4E3BB" w14:textId="77777777" w:rsidR="0010044B" w:rsidRDefault="0010044B">
      <w:pPr>
        <w:rPr>
          <w:rFonts w:hint="eastAsia"/>
        </w:rPr>
      </w:pPr>
      <w:r>
        <w:rPr>
          <w:rFonts w:hint="eastAsia"/>
        </w:rPr>
        <w:t>周字的拼音怎么拼写</w:t>
      </w:r>
    </w:p>
    <w:p w14:paraId="106F0C5C" w14:textId="77777777" w:rsidR="0010044B" w:rsidRDefault="0010044B">
      <w:pPr>
        <w:rPr>
          <w:rFonts w:hint="eastAsia"/>
        </w:rPr>
      </w:pPr>
      <w:r>
        <w:rPr>
          <w:rFonts w:hint="eastAsia"/>
        </w:rPr>
        <w:t>汉字“周”是一个多义词，它在不同的语境中可以表达多种含义。从历史的角度看，“周”是中国古代一个重要的朝代名称，即西周和东周时期；“周”也可以指代一周七天的时间概念，或者是环绕、周围的意思。而当我们谈论到“周”的拼音时，我们关注的是这个字在现代汉语普通话中的发音方式。</w:t>
      </w:r>
    </w:p>
    <w:p w14:paraId="3C1160E5" w14:textId="77777777" w:rsidR="0010044B" w:rsidRDefault="0010044B">
      <w:pPr>
        <w:rPr>
          <w:rFonts w:hint="eastAsia"/>
        </w:rPr>
      </w:pPr>
    </w:p>
    <w:p w14:paraId="19DA7AC9" w14:textId="77777777" w:rsidR="0010044B" w:rsidRDefault="0010044B">
      <w:pPr>
        <w:rPr>
          <w:rFonts w:hint="eastAsia"/>
        </w:rPr>
      </w:pPr>
      <w:r>
        <w:rPr>
          <w:rFonts w:hint="eastAsia"/>
        </w:rPr>
        <w:t>拼音的基本构成</w:t>
      </w:r>
    </w:p>
    <w:p w14:paraId="55E835B1" w14:textId="77777777" w:rsidR="0010044B" w:rsidRDefault="0010044B">
      <w:pPr>
        <w:rPr>
          <w:rFonts w:hint="eastAsia"/>
        </w:rPr>
      </w:pPr>
      <w:r>
        <w:rPr>
          <w:rFonts w:hint="eastAsia"/>
        </w:rPr>
        <w:t>拼音是为汉字注音的一种工具，采用拉丁字母来表示汉字的读音，方便学习和交流。每个汉字的拼音由声母、韵母和声调三个部分组成。“周”的拼音是“zhōu”，其中，“zh”是声母，代表了发音开始的部分；“oū”是韵母，决定了音节的主要声音特征；“ō”上面的一条横线表示这是一个阴平声调，意味着发音时音高保持平稳。</w:t>
      </w:r>
    </w:p>
    <w:p w14:paraId="3FEA1E8A" w14:textId="77777777" w:rsidR="0010044B" w:rsidRDefault="0010044B">
      <w:pPr>
        <w:rPr>
          <w:rFonts w:hint="eastAsia"/>
        </w:rPr>
      </w:pPr>
    </w:p>
    <w:p w14:paraId="5B83E28E" w14:textId="77777777" w:rsidR="0010044B" w:rsidRDefault="0010044B">
      <w:pPr>
        <w:rPr>
          <w:rFonts w:hint="eastAsia"/>
        </w:rPr>
      </w:pPr>
      <w:r>
        <w:rPr>
          <w:rFonts w:hint="eastAsia"/>
        </w:rPr>
        <w:t>声母与韵母的组合</w:t>
      </w:r>
    </w:p>
    <w:p w14:paraId="61226FFD" w14:textId="77777777" w:rsidR="0010044B" w:rsidRDefault="0010044B">
      <w:pPr>
        <w:rPr>
          <w:rFonts w:hint="eastAsia"/>
        </w:rPr>
      </w:pPr>
      <w:r>
        <w:rPr>
          <w:rFonts w:hint="eastAsia"/>
        </w:rPr>
        <w:t>声母“zh”属于舌尖后音，在发音时，舌尖要轻轻触碰上颚前部，然后气流从中通过产生摩擦声。韵母“oū”则是一个复合韵母，包含了开口呼“o”和撮口呼“ū”。当这两个音素结合在一起时，形成了一个圆润且长的元音，使得整个音节听起来更加饱满和流畅。对于初学者来说，练习好声母和韵母的正确发音是非常重要的。</w:t>
      </w:r>
    </w:p>
    <w:p w14:paraId="07A8087E" w14:textId="77777777" w:rsidR="0010044B" w:rsidRDefault="0010044B">
      <w:pPr>
        <w:rPr>
          <w:rFonts w:hint="eastAsia"/>
        </w:rPr>
      </w:pPr>
    </w:p>
    <w:p w14:paraId="2FEE0D21" w14:textId="77777777" w:rsidR="0010044B" w:rsidRDefault="0010044B">
      <w:pPr>
        <w:rPr>
          <w:rFonts w:hint="eastAsia"/>
        </w:rPr>
      </w:pPr>
      <w:r>
        <w:rPr>
          <w:rFonts w:hint="eastAsia"/>
        </w:rPr>
        <w:t>声调的重要性</w:t>
      </w:r>
    </w:p>
    <w:p w14:paraId="74E2329E" w14:textId="77777777" w:rsidR="0010044B" w:rsidRDefault="0010044B">
      <w:pPr>
        <w:rPr>
          <w:rFonts w:hint="eastAsia"/>
        </w:rPr>
      </w:pPr>
      <w:r>
        <w:rPr>
          <w:rFonts w:hint="eastAsia"/>
        </w:rPr>
        <w:t>汉语是一种有声调的语言，相同的声母和韵母加上不同的声调可以形成完全不同的意义。例如，“zhou”这个音节根据四个不同的声调（阴平、阳平、上声、去声）可以分别对应“zhou1”（如：周）、“zhou2”、“zhou3”以及“zhou4”。因此，准确地掌握每个汉字的声调对于正确理解和使用汉语至关重要。在日常对话中，错误的声调可能会导致误解或混淆。</w:t>
      </w:r>
    </w:p>
    <w:p w14:paraId="7AE4897C" w14:textId="77777777" w:rsidR="0010044B" w:rsidRDefault="0010044B">
      <w:pPr>
        <w:rPr>
          <w:rFonts w:hint="eastAsia"/>
        </w:rPr>
      </w:pPr>
    </w:p>
    <w:p w14:paraId="103CDDDD" w14:textId="77777777" w:rsidR="0010044B" w:rsidRDefault="0010044B">
      <w:pPr>
        <w:rPr>
          <w:rFonts w:hint="eastAsia"/>
        </w:rPr>
      </w:pPr>
      <w:r>
        <w:rPr>
          <w:rFonts w:hint="eastAsia"/>
        </w:rPr>
        <w:t>最后的总结</w:t>
      </w:r>
    </w:p>
    <w:p w14:paraId="09EF0F19" w14:textId="77777777" w:rsidR="0010044B" w:rsidRDefault="0010044B">
      <w:pPr>
        <w:rPr>
          <w:rFonts w:hint="eastAsia"/>
        </w:rPr>
      </w:pPr>
      <w:r>
        <w:rPr>
          <w:rFonts w:hint="eastAsia"/>
        </w:rPr>
        <w:t>“周”的拼音是“zhōu”，包括了一个特定的声母、韵母和声调。了解这些基础知识不仅有助于正确地读出这个字，而且对于提高整体汉语水平也有着积极的意义。无论是对于母语者还是外语学习者而言，学习拼音都是掌握汉语发音规则的重要一步。随着不断的练习和积累，人们将能够更加自信地运用汉语进行沟通和表达。</w:t>
      </w:r>
    </w:p>
    <w:p w14:paraId="5C7174C2" w14:textId="77777777" w:rsidR="0010044B" w:rsidRDefault="0010044B">
      <w:pPr>
        <w:rPr>
          <w:rFonts w:hint="eastAsia"/>
        </w:rPr>
      </w:pPr>
    </w:p>
    <w:p w14:paraId="188668E8" w14:textId="77777777" w:rsidR="0010044B" w:rsidRDefault="0010044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83E535D" w14:textId="079920A7" w:rsidR="00F23B8C" w:rsidRDefault="00F23B8C"/>
    <w:sectPr w:rsidR="00F23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B8C"/>
    <w:rsid w:val="0010044B"/>
    <w:rsid w:val="00230453"/>
    <w:rsid w:val="00F2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6A338-39EA-465D-8EEC-5BFA8AEF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B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B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B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B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B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B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B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B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B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B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B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B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B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B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B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B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B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B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B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B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B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B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B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