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2B1D0" w14:textId="77777777" w:rsidR="004923A5" w:rsidRDefault="004923A5">
      <w:pPr>
        <w:rPr>
          <w:rFonts w:hint="eastAsia"/>
        </w:rPr>
      </w:pPr>
      <w:r>
        <w:rPr>
          <w:rFonts w:hint="eastAsia"/>
        </w:rPr>
        <w:t>围的拼音：wei1 - 围绕中心的发音探索</w:t>
      </w:r>
    </w:p>
    <w:p w14:paraId="427CCD0A" w14:textId="77777777" w:rsidR="004923A5" w:rsidRDefault="004923A5">
      <w:pPr>
        <w:rPr>
          <w:rFonts w:hint="eastAsia"/>
        </w:rPr>
      </w:pPr>
      <w:r>
        <w:rPr>
          <w:rFonts w:hint="eastAsia"/>
        </w:rPr>
        <w:t>在汉语的浩瀚海洋中，每一个汉字都像是一个独特的岛屿，拥有自己的故事和秘密。而拼音，则是连接这些岛屿与外界的桥梁。当我们谈论“围”的拼音时，我们首先遇到的是那简洁而有力的声音——wei1（阴平）。这个音调平稳而高，没有起伏，就像平静湖面上的一圈圈涟漪，向四周扩散开去。</w:t>
      </w:r>
    </w:p>
    <w:p w14:paraId="5C9629F8" w14:textId="77777777" w:rsidR="004923A5" w:rsidRDefault="004923A5">
      <w:pPr>
        <w:rPr>
          <w:rFonts w:hint="eastAsia"/>
        </w:rPr>
      </w:pPr>
    </w:p>
    <w:p w14:paraId="11C47EC9" w14:textId="77777777" w:rsidR="004923A5" w:rsidRDefault="004923A5">
      <w:pPr>
        <w:rPr>
          <w:rFonts w:hint="eastAsia"/>
        </w:rPr>
      </w:pPr>
      <w:r>
        <w:rPr>
          <w:rFonts w:hint="eastAsia"/>
        </w:rPr>
        <w:t>从历史长河看“围”的演变</w:t>
      </w:r>
    </w:p>
    <w:p w14:paraId="6C9AFD89" w14:textId="77777777" w:rsidR="004923A5" w:rsidRDefault="004923A5">
      <w:pPr>
        <w:rPr>
          <w:rFonts w:hint="eastAsia"/>
        </w:rPr>
      </w:pPr>
      <w:r>
        <w:rPr>
          <w:rFonts w:hint="eastAsia"/>
        </w:rPr>
        <w:t>追溯到古代，“围”字不仅仅是一个简单的汉字，它承载着丰富的历史文化内涵。最早的“围”可能是指狩猎时众人围绕猎物的一种行为，随着时间的推移，其意义逐渐扩展到了军事上的包围、日常生活中的围墙乃至抽象概念如围困等。每个时期，“围”的使用场景都在变化，但始终不变的是它所蕴含的力量感和集体协作的精神。</w:t>
      </w:r>
    </w:p>
    <w:p w14:paraId="6670ABCA" w14:textId="77777777" w:rsidR="004923A5" w:rsidRDefault="004923A5">
      <w:pPr>
        <w:rPr>
          <w:rFonts w:hint="eastAsia"/>
        </w:rPr>
      </w:pPr>
    </w:p>
    <w:p w14:paraId="16395267" w14:textId="77777777" w:rsidR="004923A5" w:rsidRDefault="004923A5">
      <w:pPr>
        <w:rPr>
          <w:rFonts w:hint="eastAsia"/>
        </w:rPr>
      </w:pPr>
      <w:r>
        <w:rPr>
          <w:rFonts w:hint="eastAsia"/>
        </w:rPr>
        <w:t>“围”的多义性及其影响</w:t>
      </w:r>
    </w:p>
    <w:p w14:paraId="14C535F1" w14:textId="77777777" w:rsidR="004923A5" w:rsidRDefault="004923A5">
      <w:pPr>
        <w:rPr>
          <w:rFonts w:hint="eastAsia"/>
        </w:rPr>
      </w:pPr>
      <w:r>
        <w:rPr>
          <w:rFonts w:hint="eastAsia"/>
        </w:rPr>
        <w:t>汉语的魅力在于一字多义，“围”也不例外。它可以指实体的空间限制，比如城市周围的城墙；也可以是无形的社会关系网或心理障碍。在不同的语境下，“围”还可能涉及到人际关系的复杂网络或是思想观念之间的相互碰撞。这种多义性不仅丰富了语言的表现力，也为文学创作提供了广阔的想象空间。</w:t>
      </w:r>
    </w:p>
    <w:p w14:paraId="30176211" w14:textId="77777777" w:rsidR="004923A5" w:rsidRDefault="004923A5">
      <w:pPr>
        <w:rPr>
          <w:rFonts w:hint="eastAsia"/>
        </w:rPr>
      </w:pPr>
    </w:p>
    <w:p w14:paraId="587A596C" w14:textId="77777777" w:rsidR="004923A5" w:rsidRDefault="004923A5">
      <w:pPr>
        <w:rPr>
          <w:rFonts w:hint="eastAsia"/>
        </w:rPr>
      </w:pPr>
      <w:r>
        <w:rPr>
          <w:rFonts w:hint="eastAsia"/>
        </w:rPr>
        <w:t>现代生活中“围”的新诠释</w:t>
      </w:r>
    </w:p>
    <w:p w14:paraId="1522BFDE" w14:textId="77777777" w:rsidR="004923A5" w:rsidRDefault="004923A5">
      <w:pPr>
        <w:rPr>
          <w:rFonts w:hint="eastAsia"/>
        </w:rPr>
      </w:pPr>
      <w:r>
        <w:rPr>
          <w:rFonts w:hint="eastAsia"/>
        </w:rPr>
        <w:t>进入现代社会，“围”的含义有了更多元化的解读。在网络社交平台上，人们常说自己被“朋友圈”所包围，这里既有信息量爆炸带来的压迫感，也有来自朋友间温暖关怀的包围。在城市规划中，“围合式”建筑群成为一种流行的设计理念，旨在创造更加和谐宜居的生活环境。无论是物理空间还是虚拟世界，“围”都在不断地适应时代发展，展现出新的生命力。</w:t>
      </w:r>
    </w:p>
    <w:p w14:paraId="0D727137" w14:textId="77777777" w:rsidR="004923A5" w:rsidRDefault="004923A5">
      <w:pPr>
        <w:rPr>
          <w:rFonts w:hint="eastAsia"/>
        </w:rPr>
      </w:pPr>
    </w:p>
    <w:p w14:paraId="692F1B85" w14:textId="77777777" w:rsidR="004923A5" w:rsidRDefault="004923A5">
      <w:pPr>
        <w:rPr>
          <w:rFonts w:hint="eastAsia"/>
        </w:rPr>
      </w:pPr>
      <w:r>
        <w:rPr>
          <w:rFonts w:hint="eastAsia"/>
        </w:rPr>
        <w:t>最后的总结：聆听“围”的声音</w:t>
      </w:r>
    </w:p>
    <w:p w14:paraId="21CD3C49" w14:textId="77777777" w:rsidR="004923A5" w:rsidRDefault="004923A5">
      <w:pPr>
        <w:rPr>
          <w:rFonts w:hint="eastAsia"/>
        </w:rPr>
      </w:pPr>
      <w:r>
        <w:rPr>
          <w:rFonts w:hint="eastAsia"/>
        </w:rPr>
        <w:t>当我们将目光重新聚焦于“围”的拼音wei1之上时，仿佛能听到历史的回响与未来的召唤。这个看似简单的发音背后，隐藏着无数的故事与情感。通过了解“围”的过去、现在以及未来，我们可以更深刻地体会到汉语文化的博大精深，以及它如何在变迁中保持永恒的魅力。每一次读出“围”的时候，都是对这份文化遗产的一次致敬。</w:t>
      </w:r>
    </w:p>
    <w:p w14:paraId="4A45A5F8" w14:textId="77777777" w:rsidR="004923A5" w:rsidRDefault="004923A5">
      <w:pPr>
        <w:rPr>
          <w:rFonts w:hint="eastAsia"/>
        </w:rPr>
      </w:pPr>
    </w:p>
    <w:p w14:paraId="40D1550A" w14:textId="77777777" w:rsidR="004923A5" w:rsidRDefault="004923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7F4A18" w14:textId="6CFCFF0C" w:rsidR="00187864" w:rsidRDefault="00187864"/>
    <w:sectPr w:rsidR="00187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64"/>
    <w:rsid w:val="00187864"/>
    <w:rsid w:val="00230453"/>
    <w:rsid w:val="0049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D6801-2E5B-48AC-B314-C7BD9107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8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8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8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8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8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8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8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8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8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8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8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8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8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8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8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8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8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8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8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8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8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8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8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8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