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9304" w14:textId="77777777" w:rsidR="00177DC3" w:rsidRDefault="00177DC3">
      <w:pPr>
        <w:rPr>
          <w:rFonts w:hint="eastAsia"/>
        </w:rPr>
      </w:pPr>
      <w:r>
        <w:rPr>
          <w:rFonts w:hint="eastAsia"/>
        </w:rPr>
        <w:t>呜潮的拼音怎么写</w:t>
      </w:r>
    </w:p>
    <w:p w14:paraId="189620AE" w14:textId="77777777" w:rsidR="00177DC3" w:rsidRDefault="00177DC3">
      <w:pPr>
        <w:rPr>
          <w:rFonts w:hint="eastAsia"/>
        </w:rPr>
      </w:pPr>
      <w:r>
        <w:rPr>
          <w:rFonts w:hint="eastAsia"/>
        </w:rPr>
        <w:t>“呜潮”这个词汇，可能很多人第一次听到会感到有些陌生。它并不是一个常见词，在汉语中，“呜”通常用来表示一种声音，比如哭泣声或是风声；而“潮”则多指海水因为月亮引力作用而产生的周期性涨落现象。“呜潮”的拼音到底怎么写呢？实际上，“呜潮”的拼音写作“wū cháo”。其中，“呜”的拼音是“wū”，声调为第一声，代表着一种低沉的声音或情感表达；“潮”的拼音则是“cháo”，同样是第一声，意指海洋水面因受月球和太阳引力影响而出现的上升与下降。</w:t>
      </w:r>
    </w:p>
    <w:p w14:paraId="3CD2A31A" w14:textId="77777777" w:rsidR="00177DC3" w:rsidRDefault="00177DC3">
      <w:pPr>
        <w:rPr>
          <w:rFonts w:hint="eastAsia"/>
        </w:rPr>
      </w:pPr>
    </w:p>
    <w:p w14:paraId="4C9C4790" w14:textId="77777777" w:rsidR="00177DC3" w:rsidRDefault="00177DC3">
      <w:pPr>
        <w:rPr>
          <w:rFonts w:hint="eastAsia"/>
        </w:rPr>
      </w:pPr>
      <w:r>
        <w:rPr>
          <w:rFonts w:hint="eastAsia"/>
        </w:rPr>
        <w:t>关于“呜潮”的文化背景</w:t>
      </w:r>
    </w:p>
    <w:p w14:paraId="18C23528" w14:textId="77777777" w:rsidR="00177DC3" w:rsidRDefault="00177DC3">
      <w:pPr>
        <w:rPr>
          <w:rFonts w:hint="eastAsia"/>
        </w:rPr>
      </w:pPr>
      <w:r>
        <w:rPr>
          <w:rFonts w:hint="eastAsia"/>
        </w:rPr>
        <w:t>虽然“呜潮”这个词组在日常生活中并不常见，但它却蕴含了丰富的文化内涵。在中国古代文学作品中，我们常常可以发现对自然景象如海潮、山川等进行描绘，以此来寄托作者的情感或理想。“呜潮”作为一个结合了声音和自然现象的词汇，或许也可以被看作是对自然界某种神秘力量的象征或隐喻。例如，在一些诗词里，诗人可能会用类似“呜潮”的表达来形容大海汹涌澎湃时发出的巨大声响，以此来增强作品的艺术感染力。</w:t>
      </w:r>
    </w:p>
    <w:p w14:paraId="156473F1" w14:textId="77777777" w:rsidR="00177DC3" w:rsidRDefault="00177DC3">
      <w:pPr>
        <w:rPr>
          <w:rFonts w:hint="eastAsia"/>
        </w:rPr>
      </w:pPr>
    </w:p>
    <w:p w14:paraId="7F63B5E1" w14:textId="77777777" w:rsidR="00177DC3" w:rsidRDefault="00177DC3">
      <w:pPr>
        <w:rPr>
          <w:rFonts w:hint="eastAsia"/>
        </w:rPr>
      </w:pPr>
      <w:r>
        <w:rPr>
          <w:rFonts w:hint="eastAsia"/>
        </w:rPr>
        <w:t>“呜潮”的现代意义</w:t>
      </w:r>
    </w:p>
    <w:p w14:paraId="79306F87" w14:textId="77777777" w:rsidR="00177DC3" w:rsidRDefault="00177DC3">
      <w:pPr>
        <w:rPr>
          <w:rFonts w:hint="eastAsia"/>
        </w:rPr>
      </w:pPr>
      <w:r>
        <w:rPr>
          <w:rFonts w:hint="eastAsia"/>
        </w:rPr>
        <w:t>随着时代的发展，“呜潮”这一概念也被赋予了新的含义。在现代社会，它不再仅仅局限于描述自然现象，而是更多地被用于比喻事物的发展变化过程中的起伏波动。比如，在讨论经济趋势、社会潮流等方面时，人们可能会使用“呜潮”来形象地描述这些领域内的动态变化。这种用法不仅丰富了汉语词汇的表现力，也体现了语言随社会发展不断演变的特点。</w:t>
      </w:r>
    </w:p>
    <w:p w14:paraId="205A87D3" w14:textId="77777777" w:rsidR="00177DC3" w:rsidRDefault="00177DC3">
      <w:pPr>
        <w:rPr>
          <w:rFonts w:hint="eastAsia"/>
        </w:rPr>
      </w:pPr>
    </w:p>
    <w:p w14:paraId="05445F16" w14:textId="77777777" w:rsidR="00177DC3" w:rsidRDefault="00177DC3">
      <w:pPr>
        <w:rPr>
          <w:rFonts w:hint="eastAsia"/>
        </w:rPr>
      </w:pPr>
      <w:r>
        <w:rPr>
          <w:rFonts w:hint="eastAsia"/>
        </w:rPr>
        <w:t>最后的总结</w:t>
      </w:r>
    </w:p>
    <w:p w14:paraId="4BEDBA89" w14:textId="77777777" w:rsidR="00177DC3" w:rsidRDefault="00177DC3">
      <w:pPr>
        <w:rPr>
          <w:rFonts w:hint="eastAsia"/>
        </w:rPr>
      </w:pPr>
      <w:r>
        <w:rPr>
          <w:rFonts w:hint="eastAsia"/>
        </w:rPr>
        <w:t>通过上述介绍，我们可以了解到，“呜潮”的拼音写作“wū cháo”，它既是一个富有诗意的词汇，又承载着深厚的文化底蕴。无论是在古典文学还是现代语境下，“呜潮”都展现出了其独特的魅力。学习并理解这样的词汇，不仅可以帮助我们更好地掌握汉语知识，还能够增进对中国传统文化的理解与欣赏。</w:t>
      </w:r>
    </w:p>
    <w:p w14:paraId="509AD9BB" w14:textId="77777777" w:rsidR="00177DC3" w:rsidRDefault="00177DC3">
      <w:pPr>
        <w:rPr>
          <w:rFonts w:hint="eastAsia"/>
        </w:rPr>
      </w:pPr>
    </w:p>
    <w:p w14:paraId="7C6BD8D6" w14:textId="77777777" w:rsidR="00177DC3" w:rsidRDefault="00177D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98F5BF" w14:textId="0EB2CCEA" w:rsidR="003416D7" w:rsidRDefault="003416D7"/>
    <w:sectPr w:rsidR="00341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D7"/>
    <w:rsid w:val="00177DC3"/>
    <w:rsid w:val="003416D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B0A15-30C0-435D-920F-11A14C82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