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E8EF1" w14:textId="77777777" w:rsidR="009A713A" w:rsidRDefault="009A713A">
      <w:pPr>
        <w:rPr>
          <w:rFonts w:hint="eastAsia"/>
        </w:rPr>
      </w:pPr>
    </w:p>
    <w:p w14:paraId="0DFBC5E6" w14:textId="77777777" w:rsidR="009A713A" w:rsidRDefault="009A713A">
      <w:pPr>
        <w:rPr>
          <w:rFonts w:hint="eastAsia"/>
        </w:rPr>
      </w:pPr>
      <w:r>
        <w:rPr>
          <w:rFonts w:hint="eastAsia"/>
        </w:rPr>
        <w:tab/>
        <w:t>呜咽的拼音是什么</w:t>
      </w:r>
    </w:p>
    <w:p w14:paraId="51DC6EA3" w14:textId="77777777" w:rsidR="009A713A" w:rsidRDefault="009A713A">
      <w:pPr>
        <w:rPr>
          <w:rFonts w:hint="eastAsia"/>
        </w:rPr>
      </w:pPr>
    </w:p>
    <w:p w14:paraId="1796DACD" w14:textId="77777777" w:rsidR="009A713A" w:rsidRDefault="009A713A">
      <w:pPr>
        <w:rPr>
          <w:rFonts w:hint="eastAsia"/>
        </w:rPr>
      </w:pPr>
    </w:p>
    <w:p w14:paraId="77B4D401" w14:textId="77777777" w:rsidR="009A713A" w:rsidRDefault="009A713A">
      <w:pPr>
        <w:rPr>
          <w:rFonts w:hint="eastAsia"/>
        </w:rPr>
      </w:pPr>
      <w:r>
        <w:rPr>
          <w:rFonts w:hint="eastAsia"/>
        </w:rPr>
        <w:tab/>
        <w:t>“呜咽”一词在汉语中用来形容低声哭泣或抽泣的声音，它不仅传达了声音的特点，也往往蕴含着一种情感上的沉重。当我们想要用标准的汉语拼音来表示这个词时，“呜咽”的正确拼音是 “wū yè”。其中，“呜” 的拼音为 “wū”，声调为第一声；而 “咽” 的拼音则是 “yè”，属于第四声。这两个字结合在一起，通过其独特的发音方式，能够很好地模仿出那种低沉而又断续的哭泣声。</w:t>
      </w:r>
    </w:p>
    <w:p w14:paraId="0B9033EA" w14:textId="77777777" w:rsidR="009A713A" w:rsidRDefault="009A713A">
      <w:pPr>
        <w:rPr>
          <w:rFonts w:hint="eastAsia"/>
        </w:rPr>
      </w:pPr>
    </w:p>
    <w:p w14:paraId="2731BF96" w14:textId="77777777" w:rsidR="009A713A" w:rsidRDefault="009A713A">
      <w:pPr>
        <w:rPr>
          <w:rFonts w:hint="eastAsia"/>
        </w:rPr>
      </w:pPr>
    </w:p>
    <w:p w14:paraId="3370EC78" w14:textId="77777777" w:rsidR="009A713A" w:rsidRDefault="009A713A">
      <w:pPr>
        <w:rPr>
          <w:rFonts w:hint="eastAsia"/>
        </w:rPr>
      </w:pPr>
    </w:p>
    <w:p w14:paraId="5EC8A183" w14:textId="77777777" w:rsidR="009A713A" w:rsidRDefault="009A713A">
      <w:pPr>
        <w:rPr>
          <w:rFonts w:hint="eastAsia"/>
        </w:rPr>
      </w:pPr>
      <w:r>
        <w:rPr>
          <w:rFonts w:hint="eastAsia"/>
        </w:rPr>
        <w:tab/>
        <w:t>如何准确发出“呜咽”的音“呜咽”一词的文化背景与文学应用</w:t>
      </w:r>
    </w:p>
    <w:p w14:paraId="73F689F4" w14:textId="77777777" w:rsidR="009A713A" w:rsidRDefault="009A713A">
      <w:pPr>
        <w:rPr>
          <w:rFonts w:hint="eastAsia"/>
        </w:rPr>
      </w:pPr>
    </w:p>
    <w:p w14:paraId="1E451138" w14:textId="77777777" w:rsidR="009A713A" w:rsidRDefault="009A713A">
      <w:pPr>
        <w:rPr>
          <w:rFonts w:hint="eastAsia"/>
        </w:rPr>
      </w:pPr>
    </w:p>
    <w:p w14:paraId="15379C3F" w14:textId="77777777" w:rsidR="009A713A" w:rsidRDefault="009A713A">
      <w:pPr>
        <w:rPr>
          <w:rFonts w:hint="eastAsia"/>
        </w:rPr>
      </w:pPr>
      <w:r>
        <w:rPr>
          <w:rFonts w:hint="eastAsia"/>
        </w:rPr>
        <w:tab/>
        <w:t>在中国文化以及文学作品中，“呜咽”常被用来描绘人物内心深处的情感波动或是某种特定情境下的氛围营造。例如，在古代诗词里，诗人可能会使用“呜咽”来形容风吹过竹林或者流水经过狭窄河道时发出的声音，以此象征孤独、哀伤或是对过往岁月的怀念之情。在现代小说及影视剧中，“呜咽”则更多地直接关联于人物的情绪表达，比如失恋后的痛苦、失去亲人后的悲痛等。通过对“呜咽”这一词语的恰当运用，作者能够更加生动地向读者传递角色的心理状态以及故事背后所隐藏的情感层次。</w:t>
      </w:r>
    </w:p>
    <w:p w14:paraId="59782D3F" w14:textId="77777777" w:rsidR="009A713A" w:rsidRDefault="009A713A">
      <w:pPr>
        <w:rPr>
          <w:rFonts w:hint="eastAsia"/>
        </w:rPr>
      </w:pPr>
    </w:p>
    <w:p w14:paraId="4C4DAE31" w14:textId="77777777" w:rsidR="009A713A" w:rsidRDefault="009A713A">
      <w:pPr>
        <w:rPr>
          <w:rFonts w:hint="eastAsia"/>
        </w:rPr>
      </w:pPr>
    </w:p>
    <w:p w14:paraId="04CD54E9" w14:textId="77777777" w:rsidR="009A713A" w:rsidRDefault="009A713A">
      <w:pPr>
        <w:rPr>
          <w:rFonts w:hint="eastAsia"/>
        </w:rPr>
      </w:pPr>
    </w:p>
    <w:p w14:paraId="14381A82" w14:textId="77777777" w:rsidR="009A713A" w:rsidRDefault="009A713A">
      <w:pPr>
        <w:rPr>
          <w:rFonts w:hint="eastAsia"/>
        </w:rPr>
      </w:pPr>
      <w:r>
        <w:rPr>
          <w:rFonts w:hint="eastAsia"/>
        </w:rPr>
        <w:tab/>
        <w:t>“呜咽”与其他相关词汇的区别</w:t>
      </w:r>
    </w:p>
    <w:p w14:paraId="6D8EEF33" w14:textId="77777777" w:rsidR="009A713A" w:rsidRDefault="009A713A">
      <w:pPr>
        <w:rPr>
          <w:rFonts w:hint="eastAsia"/>
        </w:rPr>
      </w:pPr>
    </w:p>
    <w:p w14:paraId="5B5FF8B3" w14:textId="77777777" w:rsidR="009A713A" w:rsidRDefault="009A713A">
      <w:pPr>
        <w:rPr>
          <w:rFonts w:hint="eastAsia"/>
        </w:rPr>
      </w:pPr>
    </w:p>
    <w:p w14:paraId="44C24515" w14:textId="77777777" w:rsidR="009A713A" w:rsidRDefault="009A713A">
      <w:pPr>
        <w:rPr>
          <w:rFonts w:hint="eastAsia"/>
        </w:rPr>
      </w:pPr>
      <w:r>
        <w:rPr>
          <w:rFonts w:hint="eastAsia"/>
        </w:rPr>
        <w:tab/>
        <w:t>虽然“呜咽”专门指代一种特殊类型的哭泣声音，但在中文里还有许多其他词汇可以描述不同情况下的哭泣。例如，“啜泣”（chuò qì）指的是轻微而频繁地哭泣；“嚎啕大哭”（háo táo dà kū）则形象地描绘了大声痛哭的样子；“哽咽”（gěng yè）虽然读音上与“呜咽”相近，但它更侧重于表达因情绪激动而导致说话时喉咙发紧、声音断断续续的状态。理解这些细微差别有助于我们在日常交流或文学创作中更加精准地选择合适的词语来表达自己的意思。</w:t>
      </w:r>
    </w:p>
    <w:p w14:paraId="36E24A78" w14:textId="77777777" w:rsidR="009A713A" w:rsidRDefault="009A713A">
      <w:pPr>
        <w:rPr>
          <w:rFonts w:hint="eastAsia"/>
        </w:rPr>
      </w:pPr>
    </w:p>
    <w:p w14:paraId="6531C688" w14:textId="77777777" w:rsidR="009A713A" w:rsidRDefault="009A713A">
      <w:pPr>
        <w:rPr>
          <w:rFonts w:hint="eastAsia"/>
        </w:rPr>
      </w:pPr>
    </w:p>
    <w:p w14:paraId="554683DD" w14:textId="77777777" w:rsidR="009A713A" w:rsidRDefault="009A713A">
      <w:pPr>
        <w:rPr>
          <w:rFonts w:hint="eastAsia"/>
        </w:rPr>
      </w:pPr>
    </w:p>
    <w:p w14:paraId="0F9CB9CC" w14:textId="77777777" w:rsidR="009A713A" w:rsidRDefault="009A713A">
      <w:pPr>
        <w:rPr>
          <w:rFonts w:hint="eastAsia"/>
        </w:rPr>
      </w:pPr>
      <w:r>
        <w:rPr>
          <w:rFonts w:hint="eastAsia"/>
        </w:rPr>
        <w:tab/>
        <w:t>最后的总结</w:t>
      </w:r>
    </w:p>
    <w:p w14:paraId="65708A81" w14:textId="77777777" w:rsidR="009A713A" w:rsidRDefault="009A713A">
      <w:pPr>
        <w:rPr>
          <w:rFonts w:hint="eastAsia"/>
        </w:rPr>
      </w:pPr>
    </w:p>
    <w:p w14:paraId="71B66F59" w14:textId="77777777" w:rsidR="009A713A" w:rsidRDefault="009A713A">
      <w:pPr>
        <w:rPr>
          <w:rFonts w:hint="eastAsia"/>
        </w:rPr>
      </w:pPr>
    </w:p>
    <w:p w14:paraId="63CBD851" w14:textId="77777777" w:rsidR="009A713A" w:rsidRDefault="009A713A">
      <w:pPr>
        <w:rPr>
          <w:rFonts w:hint="eastAsia"/>
        </w:rPr>
      </w:pPr>
      <w:r>
        <w:rPr>
          <w:rFonts w:hint="eastAsia"/>
        </w:rPr>
        <w:tab/>
        <w:t>“呜咽”的拼音是“wū yè”，它不仅是一种具体的声音描述，也是连接人们内心世界与外界沟通的重要桥梁之一。无论是在古典文学还是当代艺术形式中，“呜咽”都有着广泛的应用，并且能够深刻地反映出人类复杂多变的情感体验。了解并掌握“呜咽”及其相关的表达方式，对于提高个人的语言能力以及加深对中国文化的认识都具有重要意义。</w:t>
      </w:r>
    </w:p>
    <w:p w14:paraId="2B379820" w14:textId="77777777" w:rsidR="009A713A" w:rsidRDefault="009A713A">
      <w:pPr>
        <w:rPr>
          <w:rFonts w:hint="eastAsia"/>
        </w:rPr>
      </w:pPr>
    </w:p>
    <w:p w14:paraId="27F0CAA8" w14:textId="1E367BC9" w:rsidR="006F4022" w:rsidRDefault="006F4022"/>
    <w:sectPr w:rsidR="006F4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22"/>
    <w:rsid w:val="00332454"/>
    <w:rsid w:val="006F4022"/>
    <w:rsid w:val="009A7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FFD9C-EA07-4A72-94A9-06564403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0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0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0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0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0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0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0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0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0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0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0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0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022"/>
    <w:rPr>
      <w:rFonts w:cstheme="majorBidi"/>
      <w:color w:val="2F5496" w:themeColor="accent1" w:themeShade="BF"/>
      <w:sz w:val="28"/>
      <w:szCs w:val="28"/>
    </w:rPr>
  </w:style>
  <w:style w:type="character" w:customStyle="1" w:styleId="50">
    <w:name w:val="标题 5 字符"/>
    <w:basedOn w:val="a0"/>
    <w:link w:val="5"/>
    <w:uiPriority w:val="9"/>
    <w:semiHidden/>
    <w:rsid w:val="006F4022"/>
    <w:rPr>
      <w:rFonts w:cstheme="majorBidi"/>
      <w:color w:val="2F5496" w:themeColor="accent1" w:themeShade="BF"/>
      <w:sz w:val="24"/>
    </w:rPr>
  </w:style>
  <w:style w:type="character" w:customStyle="1" w:styleId="60">
    <w:name w:val="标题 6 字符"/>
    <w:basedOn w:val="a0"/>
    <w:link w:val="6"/>
    <w:uiPriority w:val="9"/>
    <w:semiHidden/>
    <w:rsid w:val="006F4022"/>
    <w:rPr>
      <w:rFonts w:cstheme="majorBidi"/>
      <w:b/>
      <w:bCs/>
      <w:color w:val="2F5496" w:themeColor="accent1" w:themeShade="BF"/>
    </w:rPr>
  </w:style>
  <w:style w:type="character" w:customStyle="1" w:styleId="70">
    <w:name w:val="标题 7 字符"/>
    <w:basedOn w:val="a0"/>
    <w:link w:val="7"/>
    <w:uiPriority w:val="9"/>
    <w:semiHidden/>
    <w:rsid w:val="006F4022"/>
    <w:rPr>
      <w:rFonts w:cstheme="majorBidi"/>
      <w:b/>
      <w:bCs/>
      <w:color w:val="595959" w:themeColor="text1" w:themeTint="A6"/>
    </w:rPr>
  </w:style>
  <w:style w:type="character" w:customStyle="1" w:styleId="80">
    <w:name w:val="标题 8 字符"/>
    <w:basedOn w:val="a0"/>
    <w:link w:val="8"/>
    <w:uiPriority w:val="9"/>
    <w:semiHidden/>
    <w:rsid w:val="006F4022"/>
    <w:rPr>
      <w:rFonts w:cstheme="majorBidi"/>
      <w:color w:val="595959" w:themeColor="text1" w:themeTint="A6"/>
    </w:rPr>
  </w:style>
  <w:style w:type="character" w:customStyle="1" w:styleId="90">
    <w:name w:val="标题 9 字符"/>
    <w:basedOn w:val="a0"/>
    <w:link w:val="9"/>
    <w:uiPriority w:val="9"/>
    <w:semiHidden/>
    <w:rsid w:val="006F4022"/>
    <w:rPr>
      <w:rFonts w:eastAsiaTheme="majorEastAsia" w:cstheme="majorBidi"/>
      <w:color w:val="595959" w:themeColor="text1" w:themeTint="A6"/>
    </w:rPr>
  </w:style>
  <w:style w:type="paragraph" w:styleId="a3">
    <w:name w:val="Title"/>
    <w:basedOn w:val="a"/>
    <w:next w:val="a"/>
    <w:link w:val="a4"/>
    <w:uiPriority w:val="10"/>
    <w:qFormat/>
    <w:rsid w:val="006F40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0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0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0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022"/>
    <w:pPr>
      <w:spacing w:before="160"/>
      <w:jc w:val="center"/>
    </w:pPr>
    <w:rPr>
      <w:i/>
      <w:iCs/>
      <w:color w:val="404040" w:themeColor="text1" w:themeTint="BF"/>
    </w:rPr>
  </w:style>
  <w:style w:type="character" w:customStyle="1" w:styleId="a8">
    <w:name w:val="引用 字符"/>
    <w:basedOn w:val="a0"/>
    <w:link w:val="a7"/>
    <w:uiPriority w:val="29"/>
    <w:rsid w:val="006F4022"/>
    <w:rPr>
      <w:i/>
      <w:iCs/>
      <w:color w:val="404040" w:themeColor="text1" w:themeTint="BF"/>
    </w:rPr>
  </w:style>
  <w:style w:type="paragraph" w:styleId="a9">
    <w:name w:val="List Paragraph"/>
    <w:basedOn w:val="a"/>
    <w:uiPriority w:val="34"/>
    <w:qFormat/>
    <w:rsid w:val="006F4022"/>
    <w:pPr>
      <w:ind w:left="720"/>
      <w:contextualSpacing/>
    </w:pPr>
  </w:style>
  <w:style w:type="character" w:styleId="aa">
    <w:name w:val="Intense Emphasis"/>
    <w:basedOn w:val="a0"/>
    <w:uiPriority w:val="21"/>
    <w:qFormat/>
    <w:rsid w:val="006F4022"/>
    <w:rPr>
      <w:i/>
      <w:iCs/>
      <w:color w:val="2F5496" w:themeColor="accent1" w:themeShade="BF"/>
    </w:rPr>
  </w:style>
  <w:style w:type="paragraph" w:styleId="ab">
    <w:name w:val="Intense Quote"/>
    <w:basedOn w:val="a"/>
    <w:next w:val="a"/>
    <w:link w:val="ac"/>
    <w:uiPriority w:val="30"/>
    <w:qFormat/>
    <w:rsid w:val="006F4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022"/>
    <w:rPr>
      <w:i/>
      <w:iCs/>
      <w:color w:val="2F5496" w:themeColor="accent1" w:themeShade="BF"/>
    </w:rPr>
  </w:style>
  <w:style w:type="character" w:styleId="ad">
    <w:name w:val="Intense Reference"/>
    <w:basedOn w:val="a0"/>
    <w:uiPriority w:val="32"/>
    <w:qFormat/>
    <w:rsid w:val="006F40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