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5EBE7" w14:textId="77777777" w:rsidR="00B06760" w:rsidRDefault="00B06760">
      <w:pPr>
        <w:rPr>
          <w:rFonts w:hint="eastAsia"/>
        </w:rPr>
      </w:pPr>
    </w:p>
    <w:p w14:paraId="472E4901" w14:textId="77777777" w:rsidR="00B06760" w:rsidRDefault="00B06760">
      <w:pPr>
        <w:rPr>
          <w:rFonts w:hint="eastAsia"/>
        </w:rPr>
      </w:pPr>
      <w:r>
        <w:rPr>
          <w:rFonts w:hint="eastAsia"/>
        </w:rPr>
        <w:tab/>
        <w:t>员的拼音怎么打：初探中文输入法的世界</w:t>
      </w:r>
    </w:p>
    <w:p w14:paraId="61357047" w14:textId="77777777" w:rsidR="00B06760" w:rsidRDefault="00B06760">
      <w:pPr>
        <w:rPr>
          <w:rFonts w:hint="eastAsia"/>
        </w:rPr>
      </w:pPr>
    </w:p>
    <w:p w14:paraId="4913ACAA" w14:textId="77777777" w:rsidR="00B06760" w:rsidRDefault="00B06760">
      <w:pPr>
        <w:rPr>
          <w:rFonts w:hint="eastAsia"/>
        </w:rPr>
      </w:pPr>
    </w:p>
    <w:p w14:paraId="64F4F98D" w14:textId="77777777" w:rsidR="00B06760" w:rsidRDefault="00B06760">
      <w:pPr>
        <w:rPr>
          <w:rFonts w:hint="eastAsia"/>
        </w:rPr>
      </w:pPr>
      <w:r>
        <w:rPr>
          <w:rFonts w:hint="eastAsia"/>
        </w:rPr>
        <w:tab/>
        <w:t>在数字化时代，无论是在电脑上还是智能手机上，中文输入都成为了我们日常生活不可或缺的一部分。对于许多初学者来说，了解如何正确地打出汉字的拼音是迈向高效沟通的第一步。今天，我们就来探讨一下“员”的拼音如何输入，以及中文输入法背后的一些基础知识。</w:t>
      </w:r>
    </w:p>
    <w:p w14:paraId="6B8AA851" w14:textId="77777777" w:rsidR="00B06760" w:rsidRDefault="00B06760">
      <w:pPr>
        <w:rPr>
          <w:rFonts w:hint="eastAsia"/>
        </w:rPr>
      </w:pPr>
    </w:p>
    <w:p w14:paraId="4F316CEE" w14:textId="77777777" w:rsidR="00B06760" w:rsidRDefault="00B06760">
      <w:pPr>
        <w:rPr>
          <w:rFonts w:hint="eastAsia"/>
        </w:rPr>
      </w:pPr>
    </w:p>
    <w:p w14:paraId="6D1F440C" w14:textId="77777777" w:rsidR="00B06760" w:rsidRDefault="00B06760">
      <w:pPr>
        <w:rPr>
          <w:rFonts w:hint="eastAsia"/>
        </w:rPr>
      </w:pPr>
    </w:p>
    <w:p w14:paraId="205FC7ED" w14:textId="77777777" w:rsidR="00B06760" w:rsidRDefault="00B06760">
      <w:pPr>
        <w:rPr>
          <w:rFonts w:hint="eastAsia"/>
        </w:rPr>
      </w:pPr>
      <w:r>
        <w:rPr>
          <w:rFonts w:hint="eastAsia"/>
        </w:rPr>
        <w:tab/>
        <w:t>从基础开始：认识拼音和员字</w:t>
      </w:r>
    </w:p>
    <w:p w14:paraId="41618B5F" w14:textId="77777777" w:rsidR="00B06760" w:rsidRDefault="00B06760">
      <w:pPr>
        <w:rPr>
          <w:rFonts w:hint="eastAsia"/>
        </w:rPr>
      </w:pPr>
    </w:p>
    <w:p w14:paraId="0778CEB9" w14:textId="77777777" w:rsidR="00B06760" w:rsidRDefault="00B06760">
      <w:pPr>
        <w:rPr>
          <w:rFonts w:hint="eastAsia"/>
        </w:rPr>
      </w:pPr>
    </w:p>
    <w:p w14:paraId="5435A805" w14:textId="77777777" w:rsidR="00B06760" w:rsidRDefault="00B06760">
      <w:pPr>
        <w:rPr>
          <w:rFonts w:hint="eastAsia"/>
        </w:rPr>
      </w:pPr>
      <w:r>
        <w:rPr>
          <w:rFonts w:hint="eastAsia"/>
        </w:rPr>
        <w:tab/>
        <w:t>拼音是汉语的音节文字，它使用拉丁字母来表示汉字的发音。对于“员”这个字，其标准普通话拼音为“yuán”。在学习如何输入之前，理解每个拼音音节的构成是非常重要的。一个完整的拼音音节通常由声母（开头的辅音）、韵母（后面的元音或元音组合）和声调组成。“员”的声母是“y”，韵母是“uan”，加上第二声的声调符号，就构成了“yuán”。</w:t>
      </w:r>
    </w:p>
    <w:p w14:paraId="06B07ED0" w14:textId="77777777" w:rsidR="00B06760" w:rsidRDefault="00B06760">
      <w:pPr>
        <w:rPr>
          <w:rFonts w:hint="eastAsia"/>
        </w:rPr>
      </w:pPr>
    </w:p>
    <w:p w14:paraId="0A331F05" w14:textId="77777777" w:rsidR="00B06760" w:rsidRDefault="00B06760">
      <w:pPr>
        <w:rPr>
          <w:rFonts w:hint="eastAsia"/>
        </w:rPr>
      </w:pPr>
    </w:p>
    <w:p w14:paraId="4E21B7C8" w14:textId="77777777" w:rsidR="00B06760" w:rsidRDefault="00B06760">
      <w:pPr>
        <w:rPr>
          <w:rFonts w:hint="eastAsia"/>
        </w:rPr>
      </w:pPr>
    </w:p>
    <w:p w14:paraId="1A7F1209" w14:textId="77777777" w:rsidR="00B06760" w:rsidRDefault="00B06760">
      <w:pPr>
        <w:rPr>
          <w:rFonts w:hint="eastAsia"/>
        </w:rPr>
      </w:pPr>
      <w:r>
        <w:rPr>
          <w:rFonts w:hint="eastAsia"/>
        </w:rPr>
        <w:tab/>
        <w:t>拼音输入法的选择与设置</w:t>
      </w:r>
    </w:p>
    <w:p w14:paraId="1314D84D" w14:textId="77777777" w:rsidR="00B06760" w:rsidRDefault="00B06760">
      <w:pPr>
        <w:rPr>
          <w:rFonts w:hint="eastAsia"/>
        </w:rPr>
      </w:pPr>
    </w:p>
    <w:p w14:paraId="13488905" w14:textId="77777777" w:rsidR="00B06760" w:rsidRDefault="00B06760">
      <w:pPr>
        <w:rPr>
          <w:rFonts w:hint="eastAsia"/>
        </w:rPr>
      </w:pPr>
    </w:p>
    <w:p w14:paraId="58E2C75C" w14:textId="77777777" w:rsidR="00B06760" w:rsidRDefault="00B06760">
      <w:pPr>
        <w:rPr>
          <w:rFonts w:hint="eastAsia"/>
        </w:rPr>
      </w:pPr>
      <w:r>
        <w:rPr>
          <w:rFonts w:hint="eastAsia"/>
        </w:rPr>
        <w:tab/>
        <w:t>为了能够顺利地打出“yuán”，首先需要选择合适的拼音输入法。现今市面上有许多流行的中文输入法，如搜狗拼音、百度输入法、QQ拼音等，它们都支持拼音输入，并且拥有智能联想功能，可以提高输入效率。安装好输入法后，一般情况下默认就是拼音模式，但如果不是，可以通过软件设置将输入法调整为全拼或简拼模式。</w:t>
      </w:r>
    </w:p>
    <w:p w14:paraId="1C675E8B" w14:textId="77777777" w:rsidR="00B06760" w:rsidRDefault="00B06760">
      <w:pPr>
        <w:rPr>
          <w:rFonts w:hint="eastAsia"/>
        </w:rPr>
      </w:pPr>
    </w:p>
    <w:p w14:paraId="3151EB9C" w14:textId="77777777" w:rsidR="00B06760" w:rsidRDefault="00B06760">
      <w:pPr>
        <w:rPr>
          <w:rFonts w:hint="eastAsia"/>
        </w:rPr>
      </w:pPr>
    </w:p>
    <w:p w14:paraId="6145C1CB" w14:textId="77777777" w:rsidR="00B06760" w:rsidRDefault="00B06760">
      <w:pPr>
        <w:rPr>
          <w:rFonts w:hint="eastAsia"/>
        </w:rPr>
      </w:pPr>
    </w:p>
    <w:p w14:paraId="0D27681A" w14:textId="77777777" w:rsidR="00B06760" w:rsidRDefault="00B06760">
      <w:pPr>
        <w:rPr>
          <w:rFonts w:hint="eastAsia"/>
        </w:rPr>
      </w:pPr>
      <w:r>
        <w:rPr>
          <w:rFonts w:hint="eastAsia"/>
        </w:rPr>
        <w:tab/>
        <w:t>实践出真知：具体操作步骤</w:t>
      </w:r>
    </w:p>
    <w:p w14:paraId="6940FDC2" w14:textId="77777777" w:rsidR="00B06760" w:rsidRDefault="00B06760">
      <w:pPr>
        <w:rPr>
          <w:rFonts w:hint="eastAsia"/>
        </w:rPr>
      </w:pPr>
    </w:p>
    <w:p w14:paraId="1969B9B5" w14:textId="77777777" w:rsidR="00B06760" w:rsidRDefault="00B06760">
      <w:pPr>
        <w:rPr>
          <w:rFonts w:hint="eastAsia"/>
        </w:rPr>
      </w:pPr>
    </w:p>
    <w:p w14:paraId="6973DCBE" w14:textId="77777777" w:rsidR="00B06760" w:rsidRDefault="00B06760">
      <w:pPr>
        <w:rPr>
          <w:rFonts w:hint="eastAsia"/>
        </w:rPr>
      </w:pPr>
      <w:r>
        <w:rPr>
          <w:rFonts w:hint="eastAsia"/>
        </w:rPr>
        <w:tab/>
        <w:t>当准备好一切之后，就可以尝试输入“yuán”了。只需在输入框中依次按下键盘上的“y”、“u”、“a”、“n”，然后通过数字键选择所需的汉字“员”。如果输入法提供了多个候选词，可能需要根据上下文和个人习惯做出选择。不同的输入法可能会有不同的界面设计和快捷方式，熟悉自己常用的输入法可以加快输入速度。</w:t>
      </w:r>
    </w:p>
    <w:p w14:paraId="18864A82" w14:textId="77777777" w:rsidR="00B06760" w:rsidRDefault="00B06760">
      <w:pPr>
        <w:rPr>
          <w:rFonts w:hint="eastAsia"/>
        </w:rPr>
      </w:pPr>
    </w:p>
    <w:p w14:paraId="5823620B" w14:textId="77777777" w:rsidR="00B06760" w:rsidRDefault="00B06760">
      <w:pPr>
        <w:rPr>
          <w:rFonts w:hint="eastAsia"/>
        </w:rPr>
      </w:pPr>
    </w:p>
    <w:p w14:paraId="0BF6442B" w14:textId="77777777" w:rsidR="00B06760" w:rsidRDefault="00B06760">
      <w:pPr>
        <w:rPr>
          <w:rFonts w:hint="eastAsia"/>
        </w:rPr>
      </w:pPr>
    </w:p>
    <w:p w14:paraId="3C767EB3" w14:textId="77777777" w:rsidR="00B06760" w:rsidRDefault="00B06760">
      <w:pPr>
        <w:rPr>
          <w:rFonts w:hint="eastAsia"/>
        </w:rPr>
      </w:pPr>
      <w:r>
        <w:rPr>
          <w:rFonts w:hint="eastAsia"/>
        </w:rPr>
        <w:tab/>
        <w:t>进阶技巧：提升拼音输入效率</w:t>
      </w:r>
    </w:p>
    <w:p w14:paraId="4F93A9CA" w14:textId="77777777" w:rsidR="00B06760" w:rsidRDefault="00B06760">
      <w:pPr>
        <w:rPr>
          <w:rFonts w:hint="eastAsia"/>
        </w:rPr>
      </w:pPr>
    </w:p>
    <w:p w14:paraId="7456842A" w14:textId="77777777" w:rsidR="00B06760" w:rsidRDefault="00B06760">
      <w:pPr>
        <w:rPr>
          <w:rFonts w:hint="eastAsia"/>
        </w:rPr>
      </w:pPr>
    </w:p>
    <w:p w14:paraId="75B0C289" w14:textId="77777777" w:rsidR="00B06760" w:rsidRDefault="00B06760">
      <w:pPr>
        <w:rPr>
          <w:rFonts w:hint="eastAsia"/>
        </w:rPr>
      </w:pPr>
      <w:r>
        <w:rPr>
          <w:rFonts w:hint="eastAsia"/>
        </w:rPr>
        <w:tab/>
        <w:t>除了掌握基本的拼音输入方法外，还有一些进阶技巧可以帮助用户更快速准确地打出想要的汉字。例如，很多输入法支持模糊音功能，允许用户即使不完全准确地记住某个字的拼音也能找到它；还有些输入法则内置了大量的词汇库，使得连续输入词语时更加流畅。随着对输入法特性的深入了解，您会发现自己打字越来越快，甚至可以实现盲打。</w:t>
      </w:r>
    </w:p>
    <w:p w14:paraId="13CE91D4" w14:textId="77777777" w:rsidR="00B06760" w:rsidRDefault="00B06760">
      <w:pPr>
        <w:rPr>
          <w:rFonts w:hint="eastAsia"/>
        </w:rPr>
      </w:pPr>
    </w:p>
    <w:p w14:paraId="55001A28" w14:textId="77777777" w:rsidR="00B06760" w:rsidRDefault="00B06760">
      <w:pPr>
        <w:rPr>
          <w:rFonts w:hint="eastAsia"/>
        </w:rPr>
      </w:pPr>
    </w:p>
    <w:p w14:paraId="7280B93C" w14:textId="77777777" w:rsidR="00B06760" w:rsidRDefault="00B06760">
      <w:pPr>
        <w:rPr>
          <w:rFonts w:hint="eastAsia"/>
        </w:rPr>
      </w:pPr>
    </w:p>
    <w:p w14:paraId="298FF957" w14:textId="77777777" w:rsidR="00B06760" w:rsidRDefault="00B06760">
      <w:pPr>
        <w:rPr>
          <w:rFonts w:hint="eastAsia"/>
        </w:rPr>
      </w:pPr>
      <w:r>
        <w:rPr>
          <w:rFonts w:hint="eastAsia"/>
        </w:rPr>
        <w:tab/>
        <w:t>最后的总结：不断学习与适应</w:t>
      </w:r>
    </w:p>
    <w:p w14:paraId="7AB8B164" w14:textId="77777777" w:rsidR="00B06760" w:rsidRDefault="00B06760">
      <w:pPr>
        <w:rPr>
          <w:rFonts w:hint="eastAsia"/>
        </w:rPr>
      </w:pPr>
    </w:p>
    <w:p w14:paraId="5F1926F3" w14:textId="77777777" w:rsidR="00B06760" w:rsidRDefault="00B06760">
      <w:pPr>
        <w:rPr>
          <w:rFonts w:hint="eastAsia"/>
        </w:rPr>
      </w:pPr>
    </w:p>
    <w:p w14:paraId="63D2E3F0" w14:textId="77777777" w:rsidR="00B06760" w:rsidRDefault="00B06760">
      <w:pPr>
        <w:rPr>
          <w:rFonts w:hint="eastAsia"/>
        </w:rPr>
      </w:pPr>
      <w:r>
        <w:rPr>
          <w:rFonts w:hint="eastAsia"/>
        </w:rPr>
        <w:tab/>
        <w:t>尽管看似简单，但拼音输入实际上是一门值得深入学习的艺术。从最初的认识拼音规则到熟练运用各种输入法特性，“员”的拼音输入只是这一旅程中的一个小片段。随着技术的发展，新的输入方式和工具也会不断涌现，保持开放的心态去接受新鲜事物，定能让我们的中文输入体验变得更加丰富多彩。</w:t>
      </w:r>
    </w:p>
    <w:p w14:paraId="2B11D9AC" w14:textId="77777777" w:rsidR="00B06760" w:rsidRDefault="00B06760">
      <w:pPr>
        <w:rPr>
          <w:rFonts w:hint="eastAsia"/>
        </w:rPr>
      </w:pPr>
    </w:p>
    <w:p w14:paraId="169E7F68" w14:textId="77777777" w:rsidR="00B06760" w:rsidRDefault="00B06760">
      <w:pPr>
        <w:rPr>
          <w:rFonts w:hint="eastAsia"/>
        </w:rPr>
      </w:pPr>
    </w:p>
    <w:p w14:paraId="11468FEA" w14:textId="77777777" w:rsidR="00B06760" w:rsidRDefault="00B0676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98CC010" w14:textId="32982169" w:rsidR="00AE792E" w:rsidRDefault="00AE792E"/>
    <w:sectPr w:rsidR="00AE7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2E"/>
    <w:rsid w:val="00AE792E"/>
    <w:rsid w:val="00B06760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85AFD-95CD-486E-B1B8-1B52C8C5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79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9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9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9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9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9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9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9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9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7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7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79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79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79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79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79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79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79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7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9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79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79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79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79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79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79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