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B93CE" w14:textId="77777777" w:rsidR="00D05317" w:rsidRDefault="00D05317">
      <w:pPr>
        <w:rPr>
          <w:rFonts w:hint="eastAsia"/>
        </w:rPr>
      </w:pPr>
    </w:p>
    <w:p w14:paraId="2C8005DE" w14:textId="77777777" w:rsidR="00D05317" w:rsidRDefault="00D05317">
      <w:pPr>
        <w:rPr>
          <w:rFonts w:hint="eastAsia"/>
        </w:rPr>
      </w:pPr>
      <w:r>
        <w:rPr>
          <w:rFonts w:hint="eastAsia"/>
        </w:rPr>
        <w:tab/>
        <w:t>Yin</w:t>
      </w:r>
    </w:p>
    <w:p w14:paraId="7E42315A" w14:textId="77777777" w:rsidR="00D05317" w:rsidRDefault="00D05317">
      <w:pPr>
        <w:rPr>
          <w:rFonts w:hint="eastAsia"/>
        </w:rPr>
      </w:pPr>
    </w:p>
    <w:p w14:paraId="70E033C9" w14:textId="77777777" w:rsidR="00D05317" w:rsidRDefault="00D05317">
      <w:pPr>
        <w:rPr>
          <w:rFonts w:hint="eastAsia"/>
        </w:rPr>
      </w:pPr>
    </w:p>
    <w:p w14:paraId="10C6E487" w14:textId="77777777" w:rsidR="00D05317" w:rsidRDefault="00D05317">
      <w:pPr>
        <w:rPr>
          <w:rFonts w:hint="eastAsia"/>
        </w:rPr>
      </w:pPr>
      <w:r>
        <w:rPr>
          <w:rFonts w:hint="eastAsia"/>
        </w:rPr>
        <w:tab/>
        <w:t>引（yǐn）这个汉字，蕴含着深厚的文化底蕴和丰富的语义内涵。在中文里，“引”字的基本意思是指牵引、引导或引用。它不仅仅是一个简单的动作描述，更是一种沟通、交流和学习的方式。从古至今，“引”字所代表的行为在中国文化中占据着不可替代的地位。</w:t>
      </w:r>
    </w:p>
    <w:p w14:paraId="7794DDBC" w14:textId="77777777" w:rsidR="00D05317" w:rsidRDefault="00D05317">
      <w:pPr>
        <w:rPr>
          <w:rFonts w:hint="eastAsia"/>
        </w:rPr>
      </w:pPr>
    </w:p>
    <w:p w14:paraId="443FDA51" w14:textId="77777777" w:rsidR="00D05317" w:rsidRDefault="00D05317">
      <w:pPr>
        <w:rPr>
          <w:rFonts w:hint="eastAsia"/>
        </w:rPr>
      </w:pPr>
    </w:p>
    <w:p w14:paraId="0A7F21DA" w14:textId="77777777" w:rsidR="00D05317" w:rsidRDefault="00D05317">
      <w:pPr>
        <w:rPr>
          <w:rFonts w:hint="eastAsia"/>
        </w:rPr>
      </w:pPr>
    </w:p>
    <w:p w14:paraId="6D6D968B" w14:textId="77777777" w:rsidR="00D05317" w:rsidRDefault="00D05317">
      <w:pPr>
        <w:rPr>
          <w:rFonts w:hint="eastAsia"/>
        </w:rPr>
      </w:pPr>
      <w:r>
        <w:rPr>
          <w:rFonts w:hint="eastAsia"/>
        </w:rPr>
        <w:tab/>
        <w:t>历史渊源</w:t>
      </w:r>
    </w:p>
    <w:p w14:paraId="37621DFB" w14:textId="77777777" w:rsidR="00D05317" w:rsidRDefault="00D05317">
      <w:pPr>
        <w:rPr>
          <w:rFonts w:hint="eastAsia"/>
        </w:rPr>
      </w:pPr>
    </w:p>
    <w:p w14:paraId="0808DD28" w14:textId="77777777" w:rsidR="00D05317" w:rsidRDefault="00D05317">
      <w:pPr>
        <w:rPr>
          <w:rFonts w:hint="eastAsia"/>
        </w:rPr>
      </w:pPr>
    </w:p>
    <w:p w14:paraId="0F893F79" w14:textId="77777777" w:rsidR="00D05317" w:rsidRDefault="00D05317">
      <w:pPr>
        <w:rPr>
          <w:rFonts w:hint="eastAsia"/>
        </w:rPr>
      </w:pPr>
      <w:r>
        <w:rPr>
          <w:rFonts w:hint="eastAsia"/>
        </w:rPr>
        <w:tab/>
        <w:t>追溯到古代，中国的礼仪文化非常重视“引”的概念。例如，在传统的宴会上，主人会以一种优雅的姿态邀请宾客入座，这便是“引”。这种行为不仅是礼貌的体现，更是对来宾尊重的表达。在古代文献中，“引”也常常用来表示引用前人的智慧或经典著作，作为论证自己观点的重要依据。因此，“引”是连接过去与现在的一座桥梁，让后人得以站在巨人的肩膀上眺望未来。</w:t>
      </w:r>
    </w:p>
    <w:p w14:paraId="0E45E23E" w14:textId="77777777" w:rsidR="00D05317" w:rsidRDefault="00D05317">
      <w:pPr>
        <w:rPr>
          <w:rFonts w:hint="eastAsia"/>
        </w:rPr>
      </w:pPr>
    </w:p>
    <w:p w14:paraId="2322AAE5" w14:textId="77777777" w:rsidR="00D05317" w:rsidRDefault="00D05317">
      <w:pPr>
        <w:rPr>
          <w:rFonts w:hint="eastAsia"/>
        </w:rPr>
      </w:pPr>
    </w:p>
    <w:p w14:paraId="7BF943DB" w14:textId="77777777" w:rsidR="00D05317" w:rsidRDefault="00D05317">
      <w:pPr>
        <w:rPr>
          <w:rFonts w:hint="eastAsia"/>
        </w:rPr>
      </w:pPr>
    </w:p>
    <w:p w14:paraId="20C560D1" w14:textId="77777777" w:rsidR="00D05317" w:rsidRDefault="00D05317">
      <w:pPr>
        <w:rPr>
          <w:rFonts w:hint="eastAsia"/>
        </w:rPr>
      </w:pPr>
      <w:r>
        <w:rPr>
          <w:rFonts w:hint="eastAsia"/>
        </w:rPr>
        <w:tab/>
        <w:t>哲学思考</w:t>
      </w:r>
    </w:p>
    <w:p w14:paraId="159C52FF" w14:textId="77777777" w:rsidR="00D05317" w:rsidRDefault="00D05317">
      <w:pPr>
        <w:rPr>
          <w:rFonts w:hint="eastAsia"/>
        </w:rPr>
      </w:pPr>
    </w:p>
    <w:p w14:paraId="1DD3FD32" w14:textId="77777777" w:rsidR="00D05317" w:rsidRDefault="00D05317">
      <w:pPr>
        <w:rPr>
          <w:rFonts w:hint="eastAsia"/>
        </w:rPr>
      </w:pPr>
    </w:p>
    <w:p w14:paraId="22912504" w14:textId="77777777" w:rsidR="00D05317" w:rsidRDefault="00D05317">
      <w:pPr>
        <w:rPr>
          <w:rFonts w:hint="eastAsia"/>
        </w:rPr>
      </w:pPr>
      <w:r>
        <w:rPr>
          <w:rFonts w:hint="eastAsia"/>
        </w:rPr>
        <w:tab/>
        <w:t>哲学家们对于“引”也有着深刻的见解。他们认为，“引”不仅仅是物理上的牵引，更是一种精神层面的启发与指引。通过引用他人的思想成果，我们可以拓宽自己的视野，激发新的灵感。“引”也是一种谦逊的表现，承认我们是在前人的基础上继续前行。正如老子所说：“善行无辙迹”，真正的智者懂得如何巧妙地“引”而不留痕迹，使自己的行动自然和谐。</w:t>
      </w:r>
    </w:p>
    <w:p w14:paraId="546B0D64" w14:textId="77777777" w:rsidR="00D05317" w:rsidRDefault="00D05317">
      <w:pPr>
        <w:rPr>
          <w:rFonts w:hint="eastAsia"/>
        </w:rPr>
      </w:pPr>
    </w:p>
    <w:p w14:paraId="1D90E8A5" w14:textId="77777777" w:rsidR="00D05317" w:rsidRDefault="00D05317">
      <w:pPr>
        <w:rPr>
          <w:rFonts w:hint="eastAsia"/>
        </w:rPr>
      </w:pPr>
    </w:p>
    <w:p w14:paraId="50563704" w14:textId="77777777" w:rsidR="00D05317" w:rsidRDefault="00D05317">
      <w:pPr>
        <w:rPr>
          <w:rFonts w:hint="eastAsia"/>
        </w:rPr>
      </w:pPr>
    </w:p>
    <w:p w14:paraId="32A955CA" w14:textId="77777777" w:rsidR="00D05317" w:rsidRDefault="00D05317">
      <w:pPr>
        <w:rPr>
          <w:rFonts w:hint="eastAsia"/>
        </w:rPr>
      </w:pPr>
      <w:r>
        <w:rPr>
          <w:rFonts w:hint="eastAsia"/>
        </w:rPr>
        <w:tab/>
        <w:t>现代社会中的应用</w:t>
      </w:r>
    </w:p>
    <w:p w14:paraId="12B8A2CB" w14:textId="77777777" w:rsidR="00D05317" w:rsidRDefault="00D05317">
      <w:pPr>
        <w:rPr>
          <w:rFonts w:hint="eastAsia"/>
        </w:rPr>
      </w:pPr>
    </w:p>
    <w:p w14:paraId="404CB87E" w14:textId="77777777" w:rsidR="00D05317" w:rsidRDefault="00D05317">
      <w:pPr>
        <w:rPr>
          <w:rFonts w:hint="eastAsia"/>
        </w:rPr>
      </w:pPr>
    </w:p>
    <w:p w14:paraId="1F106FF1" w14:textId="77777777" w:rsidR="00D05317" w:rsidRDefault="00D05317">
      <w:pPr>
        <w:rPr>
          <w:rFonts w:hint="eastAsia"/>
        </w:rPr>
      </w:pPr>
      <w:r>
        <w:rPr>
          <w:rFonts w:hint="eastAsia"/>
        </w:rPr>
        <w:tab/>
        <w:t>在现代科技高度发达的社会环境中，“引”的意义得到了进一步的拓展。互联网的发展使得信息传播更加迅速广泛，“引”用网络资源成为人们获取知识、解决问题的重要手段之一。无论是学术研究还是日常生活中遇到的问题，人们都可以通过搜索引擎或者其他在线平台找到相关的资料进行参考。在社交网络上分享有价值的内容也是一种“引”，它促进了信息的流通和个人之间的互动交流。</w:t>
      </w:r>
    </w:p>
    <w:p w14:paraId="12B26652" w14:textId="77777777" w:rsidR="00D05317" w:rsidRDefault="00D05317">
      <w:pPr>
        <w:rPr>
          <w:rFonts w:hint="eastAsia"/>
        </w:rPr>
      </w:pPr>
    </w:p>
    <w:p w14:paraId="26B43A65" w14:textId="77777777" w:rsidR="00D05317" w:rsidRDefault="00D05317">
      <w:pPr>
        <w:rPr>
          <w:rFonts w:hint="eastAsia"/>
        </w:rPr>
      </w:pPr>
    </w:p>
    <w:p w14:paraId="4F5B7EE1" w14:textId="77777777" w:rsidR="00D05317" w:rsidRDefault="00D05317">
      <w:pPr>
        <w:rPr>
          <w:rFonts w:hint="eastAsia"/>
        </w:rPr>
      </w:pPr>
    </w:p>
    <w:p w14:paraId="3F982FA6" w14:textId="77777777" w:rsidR="00D05317" w:rsidRDefault="00D05317">
      <w:pPr>
        <w:rPr>
          <w:rFonts w:hint="eastAsia"/>
        </w:rPr>
      </w:pPr>
      <w:r>
        <w:rPr>
          <w:rFonts w:hint="eastAsia"/>
        </w:rPr>
        <w:tab/>
        <w:t>文化艺术领域</w:t>
      </w:r>
    </w:p>
    <w:p w14:paraId="694E303C" w14:textId="77777777" w:rsidR="00D05317" w:rsidRDefault="00D05317">
      <w:pPr>
        <w:rPr>
          <w:rFonts w:hint="eastAsia"/>
        </w:rPr>
      </w:pPr>
    </w:p>
    <w:p w14:paraId="6BC5DC5D" w14:textId="77777777" w:rsidR="00D05317" w:rsidRDefault="00D05317">
      <w:pPr>
        <w:rPr>
          <w:rFonts w:hint="eastAsia"/>
        </w:rPr>
      </w:pPr>
    </w:p>
    <w:p w14:paraId="17263550" w14:textId="77777777" w:rsidR="00D05317" w:rsidRDefault="00D05317">
      <w:pPr>
        <w:rPr>
          <w:rFonts w:hint="eastAsia"/>
        </w:rPr>
      </w:pPr>
      <w:r>
        <w:rPr>
          <w:rFonts w:hint="eastAsia"/>
        </w:rPr>
        <w:tab/>
        <w:t>在文化艺术创作方面，“引”同样扮演着不可或缺的角色。艺术家们经常从自然界、社会现象以及人类情感中汲取灵感，并将这些元素融入到作品之中。音乐家可能会“引”用古老的旋律来创作新曲；画家则可能受到风景名胜或者历史文化的影响而绘制出独特的画作。“引”为艺术注入了生命力，使其不断演变发展，满足不同时代观众的需求。</w:t>
      </w:r>
    </w:p>
    <w:p w14:paraId="0D28AC7A" w14:textId="77777777" w:rsidR="00D05317" w:rsidRDefault="00D05317">
      <w:pPr>
        <w:rPr>
          <w:rFonts w:hint="eastAsia"/>
        </w:rPr>
      </w:pPr>
    </w:p>
    <w:p w14:paraId="3F5D15FD" w14:textId="77777777" w:rsidR="00D05317" w:rsidRDefault="00D05317">
      <w:pPr>
        <w:rPr>
          <w:rFonts w:hint="eastAsia"/>
        </w:rPr>
      </w:pPr>
    </w:p>
    <w:p w14:paraId="2757001E" w14:textId="77777777" w:rsidR="00D05317" w:rsidRDefault="00D05317">
      <w:pPr>
        <w:rPr>
          <w:rFonts w:hint="eastAsia"/>
        </w:rPr>
      </w:pPr>
    </w:p>
    <w:p w14:paraId="1D1DD2A7" w14:textId="77777777" w:rsidR="00D05317" w:rsidRDefault="00D05317">
      <w:pPr>
        <w:rPr>
          <w:rFonts w:hint="eastAsia"/>
        </w:rPr>
      </w:pPr>
      <w:r>
        <w:rPr>
          <w:rFonts w:hint="eastAsia"/>
        </w:rPr>
        <w:tab/>
        <w:t>最后的总结</w:t>
      </w:r>
    </w:p>
    <w:p w14:paraId="20720A22" w14:textId="77777777" w:rsidR="00D05317" w:rsidRDefault="00D05317">
      <w:pPr>
        <w:rPr>
          <w:rFonts w:hint="eastAsia"/>
        </w:rPr>
      </w:pPr>
    </w:p>
    <w:p w14:paraId="36C52346" w14:textId="77777777" w:rsidR="00D05317" w:rsidRDefault="00D05317">
      <w:pPr>
        <w:rPr>
          <w:rFonts w:hint="eastAsia"/>
        </w:rPr>
      </w:pPr>
    </w:p>
    <w:p w14:paraId="103E1436" w14:textId="77777777" w:rsidR="00D05317" w:rsidRDefault="00D05317">
      <w:pPr>
        <w:rPr>
          <w:rFonts w:hint="eastAsia"/>
        </w:rPr>
      </w:pPr>
      <w:r>
        <w:rPr>
          <w:rFonts w:hint="eastAsia"/>
        </w:rPr>
        <w:tab/>
        <w:t>“引”不仅仅是一个简单的汉字，它背后承载着中华民族悠久的历史文化和深刻的思想内涵。无论是在人际交往、学术探讨还是艺术创作等领域，“引”都发挥着积极而重要的作用。随着时代的进步和发展，“引”的形式和内容也在不断创新变化，但其核心价值——即促进交流、传承智慧、启迪思维——却始终不变。</w:t>
      </w:r>
    </w:p>
    <w:p w14:paraId="0839694B" w14:textId="77777777" w:rsidR="00D05317" w:rsidRDefault="00D05317">
      <w:pPr>
        <w:rPr>
          <w:rFonts w:hint="eastAsia"/>
        </w:rPr>
      </w:pPr>
    </w:p>
    <w:p w14:paraId="2E55746A" w14:textId="77777777" w:rsidR="00D05317" w:rsidRDefault="00D05317">
      <w:pPr>
        <w:rPr>
          <w:rFonts w:hint="eastAsia"/>
        </w:rPr>
      </w:pPr>
    </w:p>
    <w:p w14:paraId="1B24F362" w14:textId="77777777" w:rsidR="00D05317" w:rsidRDefault="00D05317">
      <w:pPr>
        <w:rPr>
          <w:rFonts w:hint="eastAsia"/>
        </w:rPr>
      </w:pPr>
      <w:r>
        <w:rPr>
          <w:rFonts w:hint="eastAsia"/>
        </w:rPr>
        <w:t>本文是由每日文章网(2345lzwz.cn)为大家创作</w:t>
      </w:r>
    </w:p>
    <w:p w14:paraId="21C4327E" w14:textId="3CA182D5" w:rsidR="002971E1" w:rsidRDefault="002971E1"/>
    <w:sectPr w:rsidR="002971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1E1"/>
    <w:rsid w:val="002971E1"/>
    <w:rsid w:val="00D05317"/>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1AD68C-58FB-4813-AD45-CD226FB1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71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71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71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71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71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71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71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71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71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71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71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71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71E1"/>
    <w:rPr>
      <w:rFonts w:cstheme="majorBidi"/>
      <w:color w:val="2F5496" w:themeColor="accent1" w:themeShade="BF"/>
      <w:sz w:val="28"/>
      <w:szCs w:val="28"/>
    </w:rPr>
  </w:style>
  <w:style w:type="character" w:customStyle="1" w:styleId="50">
    <w:name w:val="标题 5 字符"/>
    <w:basedOn w:val="a0"/>
    <w:link w:val="5"/>
    <w:uiPriority w:val="9"/>
    <w:semiHidden/>
    <w:rsid w:val="002971E1"/>
    <w:rPr>
      <w:rFonts w:cstheme="majorBidi"/>
      <w:color w:val="2F5496" w:themeColor="accent1" w:themeShade="BF"/>
      <w:sz w:val="24"/>
    </w:rPr>
  </w:style>
  <w:style w:type="character" w:customStyle="1" w:styleId="60">
    <w:name w:val="标题 6 字符"/>
    <w:basedOn w:val="a0"/>
    <w:link w:val="6"/>
    <w:uiPriority w:val="9"/>
    <w:semiHidden/>
    <w:rsid w:val="002971E1"/>
    <w:rPr>
      <w:rFonts w:cstheme="majorBidi"/>
      <w:b/>
      <w:bCs/>
      <w:color w:val="2F5496" w:themeColor="accent1" w:themeShade="BF"/>
    </w:rPr>
  </w:style>
  <w:style w:type="character" w:customStyle="1" w:styleId="70">
    <w:name w:val="标题 7 字符"/>
    <w:basedOn w:val="a0"/>
    <w:link w:val="7"/>
    <w:uiPriority w:val="9"/>
    <w:semiHidden/>
    <w:rsid w:val="002971E1"/>
    <w:rPr>
      <w:rFonts w:cstheme="majorBidi"/>
      <w:b/>
      <w:bCs/>
      <w:color w:val="595959" w:themeColor="text1" w:themeTint="A6"/>
    </w:rPr>
  </w:style>
  <w:style w:type="character" w:customStyle="1" w:styleId="80">
    <w:name w:val="标题 8 字符"/>
    <w:basedOn w:val="a0"/>
    <w:link w:val="8"/>
    <w:uiPriority w:val="9"/>
    <w:semiHidden/>
    <w:rsid w:val="002971E1"/>
    <w:rPr>
      <w:rFonts w:cstheme="majorBidi"/>
      <w:color w:val="595959" w:themeColor="text1" w:themeTint="A6"/>
    </w:rPr>
  </w:style>
  <w:style w:type="character" w:customStyle="1" w:styleId="90">
    <w:name w:val="标题 9 字符"/>
    <w:basedOn w:val="a0"/>
    <w:link w:val="9"/>
    <w:uiPriority w:val="9"/>
    <w:semiHidden/>
    <w:rsid w:val="002971E1"/>
    <w:rPr>
      <w:rFonts w:eastAsiaTheme="majorEastAsia" w:cstheme="majorBidi"/>
      <w:color w:val="595959" w:themeColor="text1" w:themeTint="A6"/>
    </w:rPr>
  </w:style>
  <w:style w:type="paragraph" w:styleId="a3">
    <w:name w:val="Title"/>
    <w:basedOn w:val="a"/>
    <w:next w:val="a"/>
    <w:link w:val="a4"/>
    <w:uiPriority w:val="10"/>
    <w:qFormat/>
    <w:rsid w:val="002971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71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71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71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71E1"/>
    <w:pPr>
      <w:spacing w:before="160"/>
      <w:jc w:val="center"/>
    </w:pPr>
    <w:rPr>
      <w:i/>
      <w:iCs/>
      <w:color w:val="404040" w:themeColor="text1" w:themeTint="BF"/>
    </w:rPr>
  </w:style>
  <w:style w:type="character" w:customStyle="1" w:styleId="a8">
    <w:name w:val="引用 字符"/>
    <w:basedOn w:val="a0"/>
    <w:link w:val="a7"/>
    <w:uiPriority w:val="29"/>
    <w:rsid w:val="002971E1"/>
    <w:rPr>
      <w:i/>
      <w:iCs/>
      <w:color w:val="404040" w:themeColor="text1" w:themeTint="BF"/>
    </w:rPr>
  </w:style>
  <w:style w:type="paragraph" w:styleId="a9">
    <w:name w:val="List Paragraph"/>
    <w:basedOn w:val="a"/>
    <w:uiPriority w:val="34"/>
    <w:qFormat/>
    <w:rsid w:val="002971E1"/>
    <w:pPr>
      <w:ind w:left="720"/>
      <w:contextualSpacing/>
    </w:pPr>
  </w:style>
  <w:style w:type="character" w:styleId="aa">
    <w:name w:val="Intense Emphasis"/>
    <w:basedOn w:val="a0"/>
    <w:uiPriority w:val="21"/>
    <w:qFormat/>
    <w:rsid w:val="002971E1"/>
    <w:rPr>
      <w:i/>
      <w:iCs/>
      <w:color w:val="2F5496" w:themeColor="accent1" w:themeShade="BF"/>
    </w:rPr>
  </w:style>
  <w:style w:type="paragraph" w:styleId="ab">
    <w:name w:val="Intense Quote"/>
    <w:basedOn w:val="a"/>
    <w:next w:val="a"/>
    <w:link w:val="ac"/>
    <w:uiPriority w:val="30"/>
    <w:qFormat/>
    <w:rsid w:val="002971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71E1"/>
    <w:rPr>
      <w:i/>
      <w:iCs/>
      <w:color w:val="2F5496" w:themeColor="accent1" w:themeShade="BF"/>
    </w:rPr>
  </w:style>
  <w:style w:type="character" w:styleId="ad">
    <w:name w:val="Intense Reference"/>
    <w:basedOn w:val="a0"/>
    <w:uiPriority w:val="32"/>
    <w:qFormat/>
    <w:rsid w:val="002971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2025-01-27T02:09:00Z</dcterms:created>
  <dcterms:modified xsi:type="dcterms:W3CDTF">2025-01-27T02:09:00Z</dcterms:modified>
</cp:coreProperties>
</file>