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93DE" w14:textId="77777777" w:rsidR="00B25EBC" w:rsidRDefault="00B25EBC">
      <w:pPr>
        <w:rPr>
          <w:rFonts w:hint="eastAsia"/>
        </w:rPr>
      </w:pPr>
      <w:r>
        <w:rPr>
          <w:rFonts w:hint="eastAsia"/>
        </w:rPr>
        <w:t>吴的拼音怎么的拼音怎么写</w:t>
      </w:r>
    </w:p>
    <w:p w14:paraId="2CBDF2D5" w14:textId="77777777" w:rsidR="00B25EBC" w:rsidRDefault="00B25EBC">
      <w:pPr>
        <w:rPr>
          <w:rFonts w:hint="eastAsia"/>
        </w:rPr>
      </w:pPr>
      <w:r>
        <w:rPr>
          <w:rFonts w:hint="eastAsia"/>
        </w:rPr>
        <w:t>在汉语中，每个汉字都有其对应的发音表示方法，这便是我们所说的拼音。拼音是帮助学习者正确读出汉字的重要工具，同时也是中国儿童初学汉字时掌握字音的基本途径。今天我们要探讨的是“吴”的拼音以及“怎么写”的表达方式。</w:t>
      </w:r>
    </w:p>
    <w:p w14:paraId="0858A08E" w14:textId="77777777" w:rsidR="00B25EBC" w:rsidRDefault="00B25EBC">
      <w:pPr>
        <w:rPr>
          <w:rFonts w:hint="eastAsia"/>
        </w:rPr>
      </w:pPr>
    </w:p>
    <w:p w14:paraId="607862CA" w14:textId="77777777" w:rsidR="00B25EBC" w:rsidRDefault="00B25EBC">
      <w:pPr>
        <w:rPr>
          <w:rFonts w:hint="eastAsia"/>
        </w:rPr>
      </w:pPr>
      <w:r>
        <w:rPr>
          <w:rFonts w:hint="eastAsia"/>
        </w:rPr>
        <w:t>吴的拼音</w:t>
      </w:r>
    </w:p>
    <w:p w14:paraId="120A089B" w14:textId="77777777" w:rsidR="00B25EBC" w:rsidRDefault="00B25EBC">
      <w:pPr>
        <w:rPr>
          <w:rFonts w:hint="eastAsia"/>
        </w:rPr>
      </w:pPr>
      <w:r>
        <w:rPr>
          <w:rFonts w:hint="eastAsia"/>
        </w:rPr>
        <w:t>“吴”是一个多义词，在不同的语境下可以有多种含义。从地理上讲，“吴”指的是中国古代的一个地域名称，大致位于今天的江苏省南部和浙江省北部一带。这个地区的文化历史丰富，是中国古代文明的重要组成部分之一。在现代汉语中，“吴”的拼音写作“Wú”。这里需要注意的是，拼音中的声调符号“ú”代表的是第二声，即阳平，意味着声音要从中音开始，逐渐上升到高音。</w:t>
      </w:r>
    </w:p>
    <w:p w14:paraId="5875D770" w14:textId="77777777" w:rsidR="00B25EBC" w:rsidRDefault="00B25EBC">
      <w:pPr>
        <w:rPr>
          <w:rFonts w:hint="eastAsia"/>
        </w:rPr>
      </w:pPr>
    </w:p>
    <w:p w14:paraId="393D09B0" w14:textId="77777777" w:rsidR="00B25EBC" w:rsidRDefault="00B25EBC">
      <w:pPr>
        <w:rPr>
          <w:rFonts w:hint="eastAsia"/>
        </w:rPr>
      </w:pPr>
      <w:r>
        <w:rPr>
          <w:rFonts w:hint="eastAsia"/>
        </w:rPr>
        <w:t>怎么的拼音</w:t>
      </w:r>
    </w:p>
    <w:p w14:paraId="026E8A19" w14:textId="77777777" w:rsidR="00B25EBC" w:rsidRDefault="00B25EBC">
      <w:pPr>
        <w:rPr>
          <w:rFonts w:hint="eastAsia"/>
        </w:rPr>
      </w:pPr>
      <w:r>
        <w:rPr>
          <w:rFonts w:hint="eastAsia"/>
        </w:rPr>
        <w:t>“怎么”是一个疑问代词，用来询问原因、方式或程度。它由两个汉字组成：“怎”和“么”。这两个字的拼音分别是“zěn”和“me”。当它们组合在一起形成“怎么”时，按照汉语拼音规则，整体的拼音应写作“zěnme”，其中“zěn”为第三声（上声），而“me”则不标调，因为它是轻声。</w:t>
      </w:r>
    </w:p>
    <w:p w14:paraId="5C43BD28" w14:textId="77777777" w:rsidR="00B25EBC" w:rsidRDefault="00B25EBC">
      <w:pPr>
        <w:rPr>
          <w:rFonts w:hint="eastAsia"/>
        </w:rPr>
      </w:pPr>
    </w:p>
    <w:p w14:paraId="34FAFCD4" w14:textId="77777777" w:rsidR="00B25EBC" w:rsidRDefault="00B25EBC">
      <w:pPr>
        <w:rPr>
          <w:rFonts w:hint="eastAsia"/>
        </w:rPr>
      </w:pPr>
      <w:r>
        <w:rPr>
          <w:rFonts w:hint="eastAsia"/>
        </w:rPr>
        <w:t>怎么写的拼音</w:t>
      </w:r>
    </w:p>
    <w:p w14:paraId="72648836" w14:textId="77777777" w:rsidR="00B25EBC" w:rsidRDefault="00B25EBC">
      <w:pPr>
        <w:rPr>
          <w:rFonts w:hint="eastAsia"/>
        </w:rPr>
      </w:pPr>
      <w:r>
        <w:rPr>
          <w:rFonts w:hint="eastAsia"/>
        </w:rPr>
        <w:t>如果我们进一步讨论“怎么写”的拼音，那么我们需要将“写”字的拼音添加进来。“写”的拼音是“xiě”，同样带有第三声。因此，“怎么写”的完整拼音就是“zěnme xiě”。在实际应用中，由于“怎么”通常作为固定搭配使用，所以人们习惯性地将其作为一个整体来发音，而不是单独强调每个字的声调。</w:t>
      </w:r>
    </w:p>
    <w:p w14:paraId="14B342AC" w14:textId="77777777" w:rsidR="00B25EBC" w:rsidRDefault="00B25EBC">
      <w:pPr>
        <w:rPr>
          <w:rFonts w:hint="eastAsia"/>
        </w:rPr>
      </w:pPr>
    </w:p>
    <w:p w14:paraId="087FE92B" w14:textId="77777777" w:rsidR="00B25EBC" w:rsidRDefault="00B25EBC">
      <w:pPr>
        <w:rPr>
          <w:rFonts w:hint="eastAsia"/>
        </w:rPr>
      </w:pPr>
      <w:r>
        <w:rPr>
          <w:rFonts w:hint="eastAsia"/>
        </w:rPr>
        <w:t>最后的总结</w:t>
      </w:r>
    </w:p>
    <w:p w14:paraId="394F65C4" w14:textId="77777777" w:rsidR="00B25EBC" w:rsidRDefault="00B25EBC">
      <w:pPr>
        <w:rPr>
          <w:rFonts w:hint="eastAsia"/>
        </w:rPr>
      </w:pPr>
      <w:r>
        <w:rPr>
          <w:rFonts w:hint="eastAsia"/>
        </w:rPr>
        <w:t>“吴”的拼音是“Wú”，而“怎么写”的拼音则是“zěnme xiě”。通过了解这些基本的拼音知识，我们可以更准确地发音并书写汉字，这对于学习汉语的人来说是非常重要的基础技能。对于想要深入了解中国文化的人来说，理解每一个汉字背后的故事和意义也是一段充满乐趣的学习旅程。</w:t>
      </w:r>
    </w:p>
    <w:p w14:paraId="347DA848" w14:textId="77777777" w:rsidR="00B25EBC" w:rsidRDefault="00B25EBC">
      <w:pPr>
        <w:rPr>
          <w:rFonts w:hint="eastAsia"/>
        </w:rPr>
      </w:pPr>
    </w:p>
    <w:p w14:paraId="4966FEE7" w14:textId="77777777" w:rsidR="00B25EBC" w:rsidRDefault="00B25E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36143F" w14:textId="53ADB0DD" w:rsidR="00B459BF" w:rsidRDefault="00B459BF"/>
    <w:sectPr w:rsidR="00B45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BF"/>
    <w:rsid w:val="00866415"/>
    <w:rsid w:val="00B25EBC"/>
    <w:rsid w:val="00B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9FF12-8829-4F43-9529-BB3B937B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