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EDA9" w14:textId="77777777" w:rsidR="00D368E9" w:rsidRDefault="00D368E9">
      <w:pPr>
        <w:rPr>
          <w:rFonts w:hint="eastAsia"/>
        </w:rPr>
      </w:pPr>
      <w:r>
        <w:rPr>
          <w:rFonts w:hint="eastAsia"/>
        </w:rPr>
        <w:t>吱声的拼音</w:t>
      </w:r>
    </w:p>
    <w:p w14:paraId="601FA825" w14:textId="77777777" w:rsidR="00D368E9" w:rsidRDefault="00D368E9">
      <w:pPr>
        <w:rPr>
          <w:rFonts w:hint="eastAsia"/>
        </w:rPr>
      </w:pPr>
      <w:r>
        <w:rPr>
          <w:rFonts w:hint="eastAsia"/>
        </w:rPr>
        <w:t>吱声，读作“zhī shēng”，是一个富有特色的象声词。它生动地描绘了某些物体因为受力或移动时发出的细微声响。比如，老旧的木地板在夜间可能会因为温度变化而发出轻微的“吱吱”声，或者是一把不常使用的椅子，在你坐下的那一刻发出的抗议般的声响。</w:t>
      </w:r>
    </w:p>
    <w:p w14:paraId="5E2B17DC" w14:textId="77777777" w:rsidR="00D368E9" w:rsidRDefault="00D368E9">
      <w:pPr>
        <w:rPr>
          <w:rFonts w:hint="eastAsia"/>
        </w:rPr>
      </w:pPr>
    </w:p>
    <w:p w14:paraId="3037CB6D" w14:textId="77777777" w:rsidR="00D368E9" w:rsidRDefault="00D368E9">
      <w:pPr>
        <w:rPr>
          <w:rFonts w:hint="eastAsia"/>
        </w:rPr>
      </w:pPr>
      <w:r>
        <w:rPr>
          <w:rFonts w:hint="eastAsia"/>
        </w:rPr>
        <w:t>历史与文化背景</w:t>
      </w:r>
    </w:p>
    <w:p w14:paraId="1AEA56E1" w14:textId="77777777" w:rsidR="00D368E9" w:rsidRDefault="00D368E9">
      <w:pPr>
        <w:rPr>
          <w:rFonts w:hint="eastAsia"/>
        </w:rPr>
      </w:pPr>
      <w:r>
        <w:rPr>
          <w:rFonts w:hint="eastAsia"/>
        </w:rPr>
        <w:t>在中国悠久的历史长河中，“吱声”这个词不仅仅用于描述声音本身，还常常被用来形容某种微妙的变化或是预兆。古代文学作品中不乏使用类似词汇来营造气氛的例子，如《红楼梦》里通过描写大观园内夜晚的各种细小声响，增强了故事的神秘氛围。这些细节不仅让读者更加身临其境，也反映了古人对生活细腻观察和独特表达方式。</w:t>
      </w:r>
    </w:p>
    <w:p w14:paraId="2C97516C" w14:textId="77777777" w:rsidR="00D368E9" w:rsidRDefault="00D368E9">
      <w:pPr>
        <w:rPr>
          <w:rFonts w:hint="eastAsia"/>
        </w:rPr>
      </w:pPr>
    </w:p>
    <w:p w14:paraId="688B56BE" w14:textId="77777777" w:rsidR="00D368E9" w:rsidRDefault="00D368E9">
      <w:pPr>
        <w:rPr>
          <w:rFonts w:hint="eastAsia"/>
        </w:rPr>
      </w:pPr>
      <w:r>
        <w:rPr>
          <w:rFonts w:hint="eastAsia"/>
        </w:rPr>
        <w:t>现代应用与意义</w:t>
      </w:r>
    </w:p>
    <w:p w14:paraId="3B328996" w14:textId="77777777" w:rsidR="00D368E9" w:rsidRDefault="00D368E9">
      <w:pPr>
        <w:rPr>
          <w:rFonts w:hint="eastAsia"/>
        </w:rPr>
      </w:pPr>
      <w:r>
        <w:rPr>
          <w:rFonts w:hint="eastAsia"/>
        </w:rPr>
        <w:t>在现代社会，“吱声”的使用场景同样广泛。从文学创作到日常对话，它都是一个非常形象且实用的词汇。例如，在影视作品中，为了增强紧张感或悬疑氛围，导演往往会特意加入一些吱吱作响的声音效果。而在日常生活中，当我们遇到某些需要谨慎对待的情况时，也会用“连个吱声都没有”这样的说法来强调环境的安静或对方的沉默。</w:t>
      </w:r>
    </w:p>
    <w:p w14:paraId="32CCEAFF" w14:textId="77777777" w:rsidR="00D368E9" w:rsidRDefault="00D368E9">
      <w:pPr>
        <w:rPr>
          <w:rFonts w:hint="eastAsia"/>
        </w:rPr>
      </w:pPr>
    </w:p>
    <w:p w14:paraId="5144946A" w14:textId="77777777" w:rsidR="00D368E9" w:rsidRDefault="00D368E9">
      <w:pPr>
        <w:rPr>
          <w:rFonts w:hint="eastAsia"/>
        </w:rPr>
      </w:pPr>
      <w:r>
        <w:rPr>
          <w:rFonts w:hint="eastAsia"/>
        </w:rPr>
        <w:t>语言学价值</w:t>
      </w:r>
    </w:p>
    <w:p w14:paraId="50EE0C54" w14:textId="77777777" w:rsidR="00D368E9" w:rsidRDefault="00D368E9">
      <w:pPr>
        <w:rPr>
          <w:rFonts w:hint="eastAsia"/>
        </w:rPr>
      </w:pPr>
      <w:r>
        <w:rPr>
          <w:rFonts w:hint="eastAsia"/>
        </w:rPr>
        <w:t>从语言学的角度来看，“吱声”这类象声词的存在丰富了汉语的表现力。它们不仅能够直接模拟自然界的声响，还能传达出说话者的情感色彩。例如，用“吱吱”来形容老鼠叫声时，可能带有一丝厌恶；而当用以描述老房子发出的声音时，则更多了一分怀旧之情。学习如何正确使用这些词汇对于非母语学习者来说，也是理解和掌握汉语文化内涵的一个重要途径。</w:t>
      </w:r>
    </w:p>
    <w:p w14:paraId="76EF79E9" w14:textId="77777777" w:rsidR="00D368E9" w:rsidRDefault="00D368E9">
      <w:pPr>
        <w:rPr>
          <w:rFonts w:hint="eastAsia"/>
        </w:rPr>
      </w:pPr>
    </w:p>
    <w:p w14:paraId="0B761322" w14:textId="77777777" w:rsidR="00D368E9" w:rsidRDefault="00D368E9">
      <w:pPr>
        <w:rPr>
          <w:rFonts w:hint="eastAsia"/>
        </w:rPr>
      </w:pPr>
      <w:r>
        <w:rPr>
          <w:rFonts w:hint="eastAsia"/>
        </w:rPr>
        <w:t>最后的总结</w:t>
      </w:r>
    </w:p>
    <w:p w14:paraId="5CF24292" w14:textId="77777777" w:rsidR="00D368E9" w:rsidRDefault="00D368E9">
      <w:pPr>
        <w:rPr>
          <w:rFonts w:hint="eastAsia"/>
        </w:rPr>
      </w:pPr>
      <w:r>
        <w:rPr>
          <w:rFonts w:hint="eastAsia"/>
        </w:rPr>
        <w:t>“吱声”的拼音“zhī shēng”不仅仅是两个简单的音节组合，它背后蕴含着丰富的文化信息和情感色彩。无论是在古典文学中的巧妙运用，还是在当代社会里的广泛应用，都证明了这个词汇的生命力和独特魅力。通过对“吱声”的深入了解，我们不仅能更好地欣赏汉语之美，也能更深刻地体会到语言与文化的紧密联系。</w:t>
      </w:r>
    </w:p>
    <w:p w14:paraId="32DEDBD3" w14:textId="77777777" w:rsidR="00D368E9" w:rsidRDefault="00D368E9">
      <w:pPr>
        <w:rPr>
          <w:rFonts w:hint="eastAsia"/>
        </w:rPr>
      </w:pPr>
    </w:p>
    <w:p w14:paraId="6E2E2792" w14:textId="77777777" w:rsidR="00D368E9" w:rsidRDefault="00D368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A30A8" w14:textId="77777777" w:rsidR="00D368E9" w:rsidRDefault="00D368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2A6794" w14:textId="7BB0EB92" w:rsidR="00083889" w:rsidRDefault="00083889"/>
    <w:sectPr w:rsidR="00083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89"/>
    <w:rsid w:val="00083889"/>
    <w:rsid w:val="00230453"/>
    <w:rsid w:val="00D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30CCF-7A04-4462-9855-A57E3C33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