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9385" w14:textId="77777777" w:rsidR="009E7B26" w:rsidRDefault="009E7B26">
      <w:pPr>
        <w:rPr>
          <w:rFonts w:hint="eastAsia"/>
        </w:rPr>
      </w:pPr>
    </w:p>
    <w:p w14:paraId="3CE4EE96" w14:textId="77777777" w:rsidR="009E7B26" w:rsidRDefault="009E7B26">
      <w:pPr>
        <w:rPr>
          <w:rFonts w:hint="eastAsia"/>
        </w:rPr>
      </w:pPr>
      <w:r>
        <w:rPr>
          <w:rFonts w:hint="eastAsia"/>
        </w:rPr>
        <w:tab/>
        <w:t>吧的拼音多音字</w:t>
      </w:r>
    </w:p>
    <w:p w14:paraId="17A5D58A" w14:textId="77777777" w:rsidR="009E7B26" w:rsidRDefault="009E7B26">
      <w:pPr>
        <w:rPr>
          <w:rFonts w:hint="eastAsia"/>
        </w:rPr>
      </w:pPr>
    </w:p>
    <w:p w14:paraId="5935FD45" w14:textId="77777777" w:rsidR="009E7B26" w:rsidRDefault="009E7B26">
      <w:pPr>
        <w:rPr>
          <w:rFonts w:hint="eastAsia"/>
        </w:rPr>
      </w:pPr>
    </w:p>
    <w:p w14:paraId="0D41F275" w14:textId="77777777" w:rsidR="009E7B26" w:rsidRDefault="009E7B26">
      <w:pPr>
        <w:rPr>
          <w:rFonts w:hint="eastAsia"/>
        </w:rPr>
      </w:pPr>
      <w:r>
        <w:rPr>
          <w:rFonts w:hint="eastAsia"/>
        </w:rPr>
        <w:tab/>
        <w:t>“吧”这个汉字在汉语中是一个非常有趣的词，它具有多种读音和含义。根据其不同的使用环境，“吧”可以读作ba1（阴平）、ba2（阳平）、ba3（上声）或ba4（去声）。每种读音都代表了不同的意义，并且在口语表达中扮演着重要的角色。</w:t>
      </w:r>
    </w:p>
    <w:p w14:paraId="19A2D160" w14:textId="77777777" w:rsidR="009E7B26" w:rsidRDefault="009E7B26">
      <w:pPr>
        <w:rPr>
          <w:rFonts w:hint="eastAsia"/>
        </w:rPr>
      </w:pPr>
    </w:p>
    <w:p w14:paraId="3D192836" w14:textId="77777777" w:rsidR="009E7B26" w:rsidRDefault="009E7B26">
      <w:pPr>
        <w:rPr>
          <w:rFonts w:hint="eastAsia"/>
        </w:rPr>
      </w:pPr>
    </w:p>
    <w:p w14:paraId="72CDB7E5" w14:textId="77777777" w:rsidR="009E7B26" w:rsidRDefault="009E7B26">
      <w:pPr>
        <w:rPr>
          <w:rFonts w:hint="eastAsia"/>
        </w:rPr>
      </w:pPr>
    </w:p>
    <w:p w14:paraId="0BF26776" w14:textId="77777777" w:rsidR="009E7B26" w:rsidRDefault="009E7B26">
      <w:pPr>
        <w:rPr>
          <w:rFonts w:hint="eastAsia"/>
        </w:rPr>
      </w:pPr>
      <w:r>
        <w:rPr>
          <w:rFonts w:hint="eastAsia"/>
        </w:rPr>
        <w:tab/>
        <w:t>作为语气助词的吧</w:t>
      </w:r>
    </w:p>
    <w:p w14:paraId="29B9C75F" w14:textId="77777777" w:rsidR="009E7B26" w:rsidRDefault="009E7B26">
      <w:pPr>
        <w:rPr>
          <w:rFonts w:hint="eastAsia"/>
        </w:rPr>
      </w:pPr>
    </w:p>
    <w:p w14:paraId="5CE68C66" w14:textId="77777777" w:rsidR="009E7B26" w:rsidRDefault="009E7B26">
      <w:pPr>
        <w:rPr>
          <w:rFonts w:hint="eastAsia"/>
        </w:rPr>
      </w:pPr>
    </w:p>
    <w:p w14:paraId="2BCA4439" w14:textId="77777777" w:rsidR="009E7B26" w:rsidRDefault="009E7B26">
      <w:pPr>
        <w:rPr>
          <w:rFonts w:hint="eastAsia"/>
        </w:rPr>
      </w:pPr>
      <w:r>
        <w:rPr>
          <w:rFonts w:hint="eastAsia"/>
        </w:rPr>
        <w:tab/>
        <w:t>当“吧”读作轻声ba时，它通常被用作一个语气助词，来软化句子的语气，使得说话者的意图听起来更加温和、商量或者带有某种不确定感。例如，在邀请朋友一起做某事时可以说：“我们一起去吃饭吧。”这里“吧”的使用增加了提议的随意性和友好性。它也可以用来表示轻微的命令或者是建议，如“你早点休息吧”，其中包含了一种关切的态度。</w:t>
      </w:r>
    </w:p>
    <w:p w14:paraId="1063A8CD" w14:textId="77777777" w:rsidR="009E7B26" w:rsidRDefault="009E7B26">
      <w:pPr>
        <w:rPr>
          <w:rFonts w:hint="eastAsia"/>
        </w:rPr>
      </w:pPr>
    </w:p>
    <w:p w14:paraId="3830BFA5" w14:textId="77777777" w:rsidR="009E7B26" w:rsidRDefault="009E7B26">
      <w:pPr>
        <w:rPr>
          <w:rFonts w:hint="eastAsia"/>
        </w:rPr>
      </w:pPr>
    </w:p>
    <w:p w14:paraId="25FADEB4" w14:textId="77777777" w:rsidR="009E7B26" w:rsidRDefault="009E7B26">
      <w:pPr>
        <w:rPr>
          <w:rFonts w:hint="eastAsia"/>
        </w:rPr>
      </w:pPr>
    </w:p>
    <w:p w14:paraId="09481A6E" w14:textId="77777777" w:rsidR="009E7B26" w:rsidRDefault="009E7B26">
      <w:pPr>
        <w:rPr>
          <w:rFonts w:hint="eastAsia"/>
        </w:rPr>
      </w:pPr>
      <w:r>
        <w:rPr>
          <w:rFonts w:hint="eastAsia"/>
        </w:rPr>
        <w:tab/>
        <w:t>吧读作第一声</w:t>
      </w:r>
    </w:p>
    <w:p w14:paraId="37741559" w14:textId="77777777" w:rsidR="009E7B26" w:rsidRDefault="009E7B26">
      <w:pPr>
        <w:rPr>
          <w:rFonts w:hint="eastAsia"/>
        </w:rPr>
      </w:pPr>
    </w:p>
    <w:p w14:paraId="3DD8481E" w14:textId="77777777" w:rsidR="009E7B26" w:rsidRDefault="009E7B26">
      <w:pPr>
        <w:rPr>
          <w:rFonts w:hint="eastAsia"/>
        </w:rPr>
      </w:pPr>
    </w:p>
    <w:p w14:paraId="749345F4" w14:textId="77777777" w:rsidR="009E7B26" w:rsidRDefault="009E7B26">
      <w:pPr>
        <w:rPr>
          <w:rFonts w:hint="eastAsia"/>
        </w:rPr>
      </w:pPr>
      <w:r>
        <w:rPr>
          <w:rFonts w:hint="eastAsia"/>
        </w:rPr>
        <w:tab/>
        <w:t>当“吧”读作ba1时，它的意思是指一种小型的公共场所，比如酒吧（bar），茶吧，网吧等。这些地方通常是人们休闲娱乐、社交聚会的好去处。例如，“他喜欢下班后去附近的酒吧小酌一杯”。在这个意义上，“吧”字成为了特定场所名称的一部分，与英文中的“-bar”相对应。</w:t>
      </w:r>
    </w:p>
    <w:p w14:paraId="13A7F2A6" w14:textId="77777777" w:rsidR="009E7B26" w:rsidRDefault="009E7B26">
      <w:pPr>
        <w:rPr>
          <w:rFonts w:hint="eastAsia"/>
        </w:rPr>
      </w:pPr>
    </w:p>
    <w:p w14:paraId="0A156632" w14:textId="77777777" w:rsidR="009E7B26" w:rsidRDefault="009E7B26">
      <w:pPr>
        <w:rPr>
          <w:rFonts w:hint="eastAsia"/>
        </w:rPr>
      </w:pPr>
    </w:p>
    <w:p w14:paraId="44B94746" w14:textId="77777777" w:rsidR="009E7B26" w:rsidRDefault="009E7B26">
      <w:pPr>
        <w:rPr>
          <w:rFonts w:hint="eastAsia"/>
        </w:rPr>
      </w:pPr>
    </w:p>
    <w:p w14:paraId="1F0F5D62" w14:textId="77777777" w:rsidR="009E7B26" w:rsidRDefault="009E7B26">
      <w:pPr>
        <w:rPr>
          <w:rFonts w:hint="eastAsia"/>
        </w:rPr>
      </w:pPr>
      <w:r>
        <w:rPr>
          <w:rFonts w:hint="eastAsia"/>
        </w:rPr>
        <w:tab/>
        <w:t>吧作动词读第二声</w:t>
      </w:r>
    </w:p>
    <w:p w14:paraId="231A452E" w14:textId="77777777" w:rsidR="009E7B26" w:rsidRDefault="009E7B26">
      <w:pPr>
        <w:rPr>
          <w:rFonts w:hint="eastAsia"/>
        </w:rPr>
      </w:pPr>
    </w:p>
    <w:p w14:paraId="4C728428" w14:textId="77777777" w:rsidR="009E7B26" w:rsidRDefault="009E7B26">
      <w:pPr>
        <w:rPr>
          <w:rFonts w:hint="eastAsia"/>
        </w:rPr>
      </w:pPr>
    </w:p>
    <w:p w14:paraId="1E369F78" w14:textId="77777777" w:rsidR="009E7B26" w:rsidRDefault="009E7B26">
      <w:pPr>
        <w:rPr>
          <w:rFonts w:hint="eastAsia"/>
        </w:rPr>
      </w:pPr>
      <w:r>
        <w:rPr>
          <w:rFonts w:hint="eastAsia"/>
        </w:rPr>
        <w:tab/>
        <w:t>读作ba2时，“吧”可以用作动词，意味着把某些东西塞进某个空间内。不过这种用法并不常见，更多地出现在方言或者口语化的表达之中。例如，“把这个东西吧到箱子里”，这里的“吧”就表达了放置的动作。值得注意的是，随着语言的发展变化，这类用法可能会逐渐减少。</w:t>
      </w:r>
    </w:p>
    <w:p w14:paraId="324F38E0" w14:textId="77777777" w:rsidR="009E7B26" w:rsidRDefault="009E7B26">
      <w:pPr>
        <w:rPr>
          <w:rFonts w:hint="eastAsia"/>
        </w:rPr>
      </w:pPr>
    </w:p>
    <w:p w14:paraId="1F233769" w14:textId="77777777" w:rsidR="009E7B26" w:rsidRDefault="009E7B26">
      <w:pPr>
        <w:rPr>
          <w:rFonts w:hint="eastAsia"/>
        </w:rPr>
      </w:pPr>
    </w:p>
    <w:p w14:paraId="2AFFE73C" w14:textId="77777777" w:rsidR="009E7B26" w:rsidRDefault="009E7B26">
      <w:pPr>
        <w:rPr>
          <w:rFonts w:hint="eastAsia"/>
        </w:rPr>
      </w:pPr>
    </w:p>
    <w:p w14:paraId="35178B32" w14:textId="77777777" w:rsidR="009E7B26" w:rsidRDefault="009E7B26">
      <w:pPr>
        <w:rPr>
          <w:rFonts w:hint="eastAsia"/>
        </w:rPr>
      </w:pPr>
      <w:r>
        <w:rPr>
          <w:rFonts w:hint="eastAsia"/>
        </w:rPr>
        <w:tab/>
        <w:t>吧读作第三声</w:t>
      </w:r>
    </w:p>
    <w:p w14:paraId="3B5181E9" w14:textId="77777777" w:rsidR="009E7B26" w:rsidRDefault="009E7B26">
      <w:pPr>
        <w:rPr>
          <w:rFonts w:hint="eastAsia"/>
        </w:rPr>
      </w:pPr>
    </w:p>
    <w:p w14:paraId="0D042F4E" w14:textId="77777777" w:rsidR="009E7B26" w:rsidRDefault="009E7B26">
      <w:pPr>
        <w:rPr>
          <w:rFonts w:hint="eastAsia"/>
        </w:rPr>
      </w:pPr>
    </w:p>
    <w:p w14:paraId="72CCAEB0" w14:textId="77777777" w:rsidR="009E7B26" w:rsidRDefault="009E7B26">
      <w:pPr>
        <w:rPr>
          <w:rFonts w:hint="eastAsia"/>
        </w:rPr>
      </w:pPr>
      <w:r>
        <w:rPr>
          <w:rFonts w:hint="eastAsia"/>
        </w:rPr>
        <w:tab/>
        <w:t>读作ba3的情况下，“吧”很少单独使用，而更多的是出现在复合词中，像“好吧”、“算了吧”。这时它起到的是连接前后语义的作用，帮助表达同意、妥协或是结束话题的意思。例如，“好吧，我听你的”，这里“吧”增强了对话的流畅性和自然度。</w:t>
      </w:r>
    </w:p>
    <w:p w14:paraId="5F525146" w14:textId="77777777" w:rsidR="009E7B26" w:rsidRDefault="009E7B26">
      <w:pPr>
        <w:rPr>
          <w:rFonts w:hint="eastAsia"/>
        </w:rPr>
      </w:pPr>
    </w:p>
    <w:p w14:paraId="7A87C795" w14:textId="77777777" w:rsidR="009E7B26" w:rsidRDefault="009E7B26">
      <w:pPr>
        <w:rPr>
          <w:rFonts w:hint="eastAsia"/>
        </w:rPr>
      </w:pPr>
    </w:p>
    <w:p w14:paraId="20019C3C" w14:textId="77777777" w:rsidR="009E7B26" w:rsidRDefault="009E7B26">
      <w:pPr>
        <w:rPr>
          <w:rFonts w:hint="eastAsia"/>
        </w:rPr>
      </w:pPr>
    </w:p>
    <w:p w14:paraId="5F8E7986" w14:textId="77777777" w:rsidR="009E7B26" w:rsidRDefault="009E7B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9A2B9B" w14:textId="77777777" w:rsidR="009E7B26" w:rsidRDefault="009E7B26">
      <w:pPr>
        <w:rPr>
          <w:rFonts w:hint="eastAsia"/>
        </w:rPr>
      </w:pPr>
    </w:p>
    <w:p w14:paraId="0409E6C9" w14:textId="77777777" w:rsidR="009E7B26" w:rsidRDefault="009E7B26">
      <w:pPr>
        <w:rPr>
          <w:rFonts w:hint="eastAsia"/>
        </w:rPr>
      </w:pPr>
    </w:p>
    <w:p w14:paraId="255A0C91" w14:textId="77777777" w:rsidR="009E7B26" w:rsidRDefault="009E7B26">
      <w:pPr>
        <w:rPr>
          <w:rFonts w:hint="eastAsia"/>
        </w:rPr>
      </w:pPr>
      <w:r>
        <w:rPr>
          <w:rFonts w:hint="eastAsia"/>
        </w:rPr>
        <w:tab/>
        <w:t>“吧”这个字因其多变的发音而在汉语中占有独特的地位。无论是作为语气助词增添话语的柔韧性，还是构成特定名词描述特定类型的场所，亦或是偶尔作为动词出现，它都在日常交流中发挥了不可或缺的功能。理解并正确使用“吧”的不同读音及其含义，对于提高中文沟通能力有着重要意义。</w:t>
      </w:r>
    </w:p>
    <w:p w14:paraId="57C27175" w14:textId="77777777" w:rsidR="009E7B26" w:rsidRDefault="009E7B26">
      <w:pPr>
        <w:rPr>
          <w:rFonts w:hint="eastAsia"/>
        </w:rPr>
      </w:pPr>
    </w:p>
    <w:p w14:paraId="3C348FBA" w14:textId="77777777" w:rsidR="009E7B26" w:rsidRDefault="009E7B26">
      <w:pPr>
        <w:rPr>
          <w:rFonts w:hint="eastAsia"/>
        </w:rPr>
      </w:pPr>
    </w:p>
    <w:p w14:paraId="47AB1006" w14:textId="77777777" w:rsidR="009E7B26" w:rsidRDefault="009E7B2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599465" w14:textId="477AA8D0" w:rsidR="00892F03" w:rsidRDefault="00892F03"/>
    <w:sectPr w:rsidR="00892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03"/>
    <w:rsid w:val="005B05E0"/>
    <w:rsid w:val="00892F03"/>
    <w:rsid w:val="009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A0A5F-2CD7-4C45-99ED-3B7EE985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