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97E7" w14:textId="77777777" w:rsidR="00EE04A7" w:rsidRDefault="00EE04A7">
      <w:pPr>
        <w:rPr>
          <w:rFonts w:hint="eastAsia"/>
        </w:rPr>
      </w:pPr>
    </w:p>
    <w:p w14:paraId="309469A4" w14:textId="77777777" w:rsidR="00EE04A7" w:rsidRDefault="00EE04A7">
      <w:pPr>
        <w:rPr>
          <w:rFonts w:hint="eastAsia"/>
        </w:rPr>
      </w:pPr>
      <w:r>
        <w:rPr>
          <w:rFonts w:hint="eastAsia"/>
        </w:rPr>
        <w:tab/>
        <w:t>吟 yín 的拼音与汉字文化</w:t>
      </w:r>
    </w:p>
    <w:p w14:paraId="0F850BDC" w14:textId="77777777" w:rsidR="00EE04A7" w:rsidRDefault="00EE04A7">
      <w:pPr>
        <w:rPr>
          <w:rFonts w:hint="eastAsia"/>
        </w:rPr>
      </w:pPr>
    </w:p>
    <w:p w14:paraId="635E720C" w14:textId="77777777" w:rsidR="00EE04A7" w:rsidRDefault="00EE04A7">
      <w:pPr>
        <w:rPr>
          <w:rFonts w:hint="eastAsia"/>
        </w:rPr>
      </w:pPr>
    </w:p>
    <w:p w14:paraId="6C75A281" w14:textId="77777777" w:rsidR="00EE04A7" w:rsidRDefault="00EE04A7">
      <w:pPr>
        <w:rPr>
          <w:rFonts w:hint="eastAsia"/>
        </w:rPr>
      </w:pPr>
      <w:r>
        <w:rPr>
          <w:rFonts w:hint="eastAsia"/>
        </w:rPr>
        <w:tab/>
        <w:t>“吟”字在汉语拼音中写作“yín”，它是一个充满诗意与情感色彩的汉字。在古代文学作品中，“吟”字常常用来描述诗人或文人抒发情感、表达思想的行为，如“吟诗作对”。从字形上看，“吟”由“今”和“口”两部分组成，形象地表达了通过口头形式传达内心世界的意思。在中国文化中，吟诵不仅是一种文学创作方式，也是一种生活态度和精神追求。</w:t>
      </w:r>
    </w:p>
    <w:p w14:paraId="1D96DCA3" w14:textId="77777777" w:rsidR="00EE04A7" w:rsidRDefault="00EE04A7">
      <w:pPr>
        <w:rPr>
          <w:rFonts w:hint="eastAsia"/>
        </w:rPr>
      </w:pPr>
    </w:p>
    <w:p w14:paraId="3D05D429" w14:textId="77777777" w:rsidR="00EE04A7" w:rsidRDefault="00EE04A7">
      <w:pPr>
        <w:rPr>
          <w:rFonts w:hint="eastAsia"/>
        </w:rPr>
      </w:pPr>
    </w:p>
    <w:p w14:paraId="2356D4F1" w14:textId="77777777" w:rsidR="00EE04A7" w:rsidRDefault="00EE04A7">
      <w:pPr>
        <w:rPr>
          <w:rFonts w:hint="eastAsia"/>
        </w:rPr>
      </w:pPr>
    </w:p>
    <w:p w14:paraId="40CAFBDA" w14:textId="77777777" w:rsidR="00EE04A7" w:rsidRDefault="00EE04A7">
      <w:pPr>
        <w:rPr>
          <w:rFonts w:hint="eastAsia"/>
        </w:rPr>
      </w:pPr>
      <w:r>
        <w:rPr>
          <w:rFonts w:hint="eastAsia"/>
        </w:rPr>
        <w:tab/>
        <w:t>吟 yín 的多义性及其应用</w:t>
      </w:r>
    </w:p>
    <w:p w14:paraId="3D230202" w14:textId="77777777" w:rsidR="00EE04A7" w:rsidRDefault="00EE04A7">
      <w:pPr>
        <w:rPr>
          <w:rFonts w:hint="eastAsia"/>
        </w:rPr>
      </w:pPr>
    </w:p>
    <w:p w14:paraId="3AEE1C0E" w14:textId="77777777" w:rsidR="00EE04A7" w:rsidRDefault="00EE04A7">
      <w:pPr>
        <w:rPr>
          <w:rFonts w:hint="eastAsia"/>
        </w:rPr>
      </w:pPr>
    </w:p>
    <w:p w14:paraId="24B274DE" w14:textId="77777777" w:rsidR="00EE04A7" w:rsidRDefault="00EE04A7">
      <w:pPr>
        <w:rPr>
          <w:rFonts w:hint="eastAsia"/>
        </w:rPr>
      </w:pPr>
      <w:r>
        <w:rPr>
          <w:rFonts w:hint="eastAsia"/>
        </w:rPr>
        <w:tab/>
        <w:t>“吟”字虽然看似简单，但在不同的语境下却有着丰富的含义。它可以指代诗歌朗诵、歌唱、甚至是某些动物的叫声，比如“蝉吟”。在现代汉语中，“吟”还被用于构成许多词汇，如“呻吟”、“悲吟”等，这些词汇往往带有一定的消极情绪色彩。然而，无论是在古代还是现代，“吟”都承载着人们对于美好生活的向往和追求，以及面对困难时不屈不挠的精神。</w:t>
      </w:r>
    </w:p>
    <w:p w14:paraId="6EFE881D" w14:textId="77777777" w:rsidR="00EE04A7" w:rsidRDefault="00EE04A7">
      <w:pPr>
        <w:rPr>
          <w:rFonts w:hint="eastAsia"/>
        </w:rPr>
      </w:pPr>
    </w:p>
    <w:p w14:paraId="0AEC6E3D" w14:textId="77777777" w:rsidR="00EE04A7" w:rsidRDefault="00EE04A7">
      <w:pPr>
        <w:rPr>
          <w:rFonts w:hint="eastAsia"/>
        </w:rPr>
      </w:pPr>
    </w:p>
    <w:p w14:paraId="64C241C5" w14:textId="77777777" w:rsidR="00EE04A7" w:rsidRDefault="00EE04A7">
      <w:pPr>
        <w:rPr>
          <w:rFonts w:hint="eastAsia"/>
        </w:rPr>
      </w:pPr>
    </w:p>
    <w:p w14:paraId="4CAC2A75" w14:textId="77777777" w:rsidR="00EE04A7" w:rsidRDefault="00EE04A7">
      <w:pPr>
        <w:rPr>
          <w:rFonts w:hint="eastAsia"/>
        </w:rPr>
      </w:pPr>
      <w:r>
        <w:rPr>
          <w:rFonts w:hint="eastAsia"/>
        </w:rPr>
        <w:tab/>
        <w:t>吟 yín 在古典文学中的地位</w:t>
      </w:r>
    </w:p>
    <w:p w14:paraId="1B7FB9E9" w14:textId="77777777" w:rsidR="00EE04A7" w:rsidRDefault="00EE04A7">
      <w:pPr>
        <w:rPr>
          <w:rFonts w:hint="eastAsia"/>
        </w:rPr>
      </w:pPr>
    </w:p>
    <w:p w14:paraId="79BFDAA0" w14:textId="77777777" w:rsidR="00EE04A7" w:rsidRDefault="00EE04A7">
      <w:pPr>
        <w:rPr>
          <w:rFonts w:hint="eastAsia"/>
        </w:rPr>
      </w:pPr>
    </w:p>
    <w:p w14:paraId="46D88F7C" w14:textId="77777777" w:rsidR="00EE04A7" w:rsidRDefault="00EE04A7">
      <w:pPr>
        <w:rPr>
          <w:rFonts w:hint="eastAsia"/>
        </w:rPr>
      </w:pPr>
      <w:r>
        <w:rPr>
          <w:rFonts w:hint="eastAsia"/>
        </w:rPr>
        <w:tab/>
        <w:t>在中国古典文学史上，“吟”占据着极其重要的位置。许多著名诗人如杜甫、李白等人的作品中都有大量的吟诗。通过“吟”的形式，诗人们能够更加自由地表达自己的情感与思考，同时也为后世留下了许多流传千古的佳作。例如，《静夜思》中的“床前明月光，疑是地上霜。举头望明月，低头思故乡。”就是一首著名的吟诗，它以简洁的语言表达了诗人对家乡的深切思念。</w:t>
      </w:r>
    </w:p>
    <w:p w14:paraId="515860D8" w14:textId="77777777" w:rsidR="00EE04A7" w:rsidRDefault="00EE04A7">
      <w:pPr>
        <w:rPr>
          <w:rFonts w:hint="eastAsia"/>
        </w:rPr>
      </w:pPr>
    </w:p>
    <w:p w14:paraId="7041478A" w14:textId="77777777" w:rsidR="00EE04A7" w:rsidRDefault="00EE04A7">
      <w:pPr>
        <w:rPr>
          <w:rFonts w:hint="eastAsia"/>
        </w:rPr>
      </w:pPr>
    </w:p>
    <w:p w14:paraId="402C9426" w14:textId="77777777" w:rsidR="00EE04A7" w:rsidRDefault="00EE04A7">
      <w:pPr>
        <w:rPr>
          <w:rFonts w:hint="eastAsia"/>
        </w:rPr>
      </w:pPr>
    </w:p>
    <w:p w14:paraId="6ADF1211" w14:textId="77777777" w:rsidR="00EE04A7" w:rsidRDefault="00EE04A7">
      <w:pPr>
        <w:rPr>
          <w:rFonts w:hint="eastAsia"/>
        </w:rPr>
      </w:pPr>
      <w:r>
        <w:rPr>
          <w:rFonts w:hint="eastAsia"/>
        </w:rPr>
        <w:tab/>
        <w:t>吟 yín 的现代意义与发展</w:t>
      </w:r>
    </w:p>
    <w:p w14:paraId="437D15A4" w14:textId="77777777" w:rsidR="00EE04A7" w:rsidRDefault="00EE04A7">
      <w:pPr>
        <w:rPr>
          <w:rFonts w:hint="eastAsia"/>
        </w:rPr>
      </w:pPr>
    </w:p>
    <w:p w14:paraId="07210A78" w14:textId="77777777" w:rsidR="00EE04A7" w:rsidRDefault="00EE04A7">
      <w:pPr>
        <w:rPr>
          <w:rFonts w:hint="eastAsia"/>
        </w:rPr>
      </w:pPr>
    </w:p>
    <w:p w14:paraId="1788AB66" w14:textId="77777777" w:rsidR="00EE04A7" w:rsidRDefault="00EE04A7">
      <w:pPr>
        <w:rPr>
          <w:rFonts w:hint="eastAsia"/>
        </w:rPr>
      </w:pPr>
      <w:r>
        <w:rPr>
          <w:rFonts w:hint="eastAsia"/>
        </w:rPr>
        <w:tab/>
        <w:t>进入现代社会后，“吟”这一传统形式并没有随着时代的变迁而消失，反而在新的文化背景下焕发出了新的生命力。一方面，越来越多的人开始重视传统文化的学习与传承，古诗词吟诵成为了一种流行的文化现象；另一方面，现代音乐、电影等多种艺术形式也开始借鉴“吟”的元素，使得这一古老的艺术形式得以广泛传播并获得新生。随着网络技术的发展，在线吟诗平台和社区也应运而生，为爱好者们提供了一个交流分享的空间。</w:t>
      </w:r>
    </w:p>
    <w:p w14:paraId="138B67B3" w14:textId="77777777" w:rsidR="00EE04A7" w:rsidRDefault="00EE04A7">
      <w:pPr>
        <w:rPr>
          <w:rFonts w:hint="eastAsia"/>
        </w:rPr>
      </w:pPr>
    </w:p>
    <w:p w14:paraId="7351AE5C" w14:textId="77777777" w:rsidR="00EE04A7" w:rsidRDefault="00EE04A7">
      <w:pPr>
        <w:rPr>
          <w:rFonts w:hint="eastAsia"/>
        </w:rPr>
      </w:pPr>
    </w:p>
    <w:p w14:paraId="1687434F" w14:textId="77777777" w:rsidR="00EE04A7" w:rsidRDefault="00EE04A7">
      <w:pPr>
        <w:rPr>
          <w:rFonts w:hint="eastAsia"/>
        </w:rPr>
      </w:pPr>
    </w:p>
    <w:p w14:paraId="21F62395" w14:textId="77777777" w:rsidR="00EE04A7" w:rsidRDefault="00EE04A7">
      <w:pPr>
        <w:rPr>
          <w:rFonts w:hint="eastAsia"/>
        </w:rPr>
      </w:pPr>
      <w:r>
        <w:rPr>
          <w:rFonts w:hint="eastAsia"/>
        </w:rPr>
        <w:tab/>
        <w:t>结语：吟 yín 的未来展望</w:t>
      </w:r>
    </w:p>
    <w:p w14:paraId="29D7A848" w14:textId="77777777" w:rsidR="00EE04A7" w:rsidRDefault="00EE04A7">
      <w:pPr>
        <w:rPr>
          <w:rFonts w:hint="eastAsia"/>
        </w:rPr>
      </w:pPr>
    </w:p>
    <w:p w14:paraId="5DF46BB4" w14:textId="77777777" w:rsidR="00EE04A7" w:rsidRDefault="00EE04A7">
      <w:pPr>
        <w:rPr>
          <w:rFonts w:hint="eastAsia"/>
        </w:rPr>
      </w:pPr>
    </w:p>
    <w:p w14:paraId="727528AF" w14:textId="77777777" w:rsidR="00EE04A7" w:rsidRDefault="00EE04A7">
      <w:pPr>
        <w:rPr>
          <w:rFonts w:hint="eastAsia"/>
        </w:rPr>
      </w:pPr>
      <w:r>
        <w:rPr>
          <w:rFonts w:hint="eastAsia"/>
        </w:rPr>
        <w:tab/>
        <w:t>从古至今，“吟”始终是中国文化中一颗璀璨的明珠。它不仅仅是一种文学表现手法，更蕴含着深厚的文化内涵和历史价值。在未来，随着全球化的推进和文化交流的加深，“吟”有望成为连接不同文化和民族之间的桥梁，让世界更多地了解中国，感受中华文化的独特魅力。我们有理由相信，“吟”将在新时代继续绽放光彩，为人类文明的进步贡献出自己的一份力量。</w:t>
      </w:r>
    </w:p>
    <w:p w14:paraId="7DFA9155" w14:textId="77777777" w:rsidR="00EE04A7" w:rsidRDefault="00EE04A7">
      <w:pPr>
        <w:rPr>
          <w:rFonts w:hint="eastAsia"/>
        </w:rPr>
      </w:pPr>
    </w:p>
    <w:p w14:paraId="598E6CD4" w14:textId="77777777" w:rsidR="00EE04A7" w:rsidRDefault="00EE04A7">
      <w:pPr>
        <w:rPr>
          <w:rFonts w:hint="eastAsia"/>
        </w:rPr>
      </w:pPr>
    </w:p>
    <w:p w14:paraId="25996765" w14:textId="77777777" w:rsidR="00EE04A7" w:rsidRDefault="00EE04A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D2C57C" w14:textId="47F1E2DF" w:rsidR="00121F5A" w:rsidRDefault="00121F5A"/>
    <w:sectPr w:rsidR="00121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5A"/>
    <w:rsid w:val="00121F5A"/>
    <w:rsid w:val="00B55424"/>
    <w:rsid w:val="00E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2FCB9-27BB-4863-818D-C47F53E5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2025-01-18T03:18:00Z</dcterms:created>
  <dcterms:modified xsi:type="dcterms:W3CDTF">2025-01-18T03:18:00Z</dcterms:modified>
</cp:coreProperties>
</file>