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7F07F" w14:textId="77777777" w:rsidR="00903C27" w:rsidRDefault="00903C27">
      <w:pPr>
        <w:rPr>
          <w:rFonts w:hint="eastAsia"/>
        </w:rPr>
      </w:pPr>
    </w:p>
    <w:p w14:paraId="2FC7005B" w14:textId="77777777" w:rsidR="00903C27" w:rsidRDefault="00903C27">
      <w:pPr>
        <w:rPr>
          <w:rFonts w:hint="eastAsia"/>
        </w:rPr>
      </w:pPr>
      <w:r>
        <w:rPr>
          <w:rFonts w:hint="eastAsia"/>
        </w:rPr>
        <w:tab/>
        <w:t>吞的拼音怎么拼写</w:t>
      </w:r>
    </w:p>
    <w:p w14:paraId="508C5431" w14:textId="77777777" w:rsidR="00903C27" w:rsidRDefault="00903C27">
      <w:pPr>
        <w:rPr>
          <w:rFonts w:hint="eastAsia"/>
        </w:rPr>
      </w:pPr>
    </w:p>
    <w:p w14:paraId="75B0EC19" w14:textId="77777777" w:rsidR="00903C27" w:rsidRDefault="00903C27">
      <w:pPr>
        <w:rPr>
          <w:rFonts w:hint="eastAsia"/>
        </w:rPr>
      </w:pPr>
    </w:p>
    <w:p w14:paraId="055F0046" w14:textId="77777777" w:rsidR="00903C27" w:rsidRDefault="00903C27">
      <w:pPr>
        <w:rPr>
          <w:rFonts w:hint="eastAsia"/>
        </w:rPr>
      </w:pPr>
      <w:r>
        <w:rPr>
          <w:rFonts w:hint="eastAsia"/>
        </w:rPr>
        <w:tab/>
        <w:t>汉字“吞”的拼音是 tūn。这个字在汉语中是一个动词，表示将食物或其他物体经过口腔送入喉咙的动作，也可以指吸收、并入等含义。在日常生活中，“吞”字的应用十分广泛，不仅限于描述进食的动作，还可以用来形容如吞并领土、吞食时间这样的抽象概念。</w:t>
      </w:r>
    </w:p>
    <w:p w14:paraId="3C33BE65" w14:textId="77777777" w:rsidR="00903C27" w:rsidRDefault="00903C27">
      <w:pPr>
        <w:rPr>
          <w:rFonts w:hint="eastAsia"/>
        </w:rPr>
      </w:pPr>
    </w:p>
    <w:p w14:paraId="574639CF" w14:textId="77777777" w:rsidR="00903C27" w:rsidRDefault="00903C27">
      <w:pPr>
        <w:rPr>
          <w:rFonts w:hint="eastAsia"/>
        </w:rPr>
      </w:pPr>
    </w:p>
    <w:p w14:paraId="62363678" w14:textId="77777777" w:rsidR="00903C27" w:rsidRDefault="00903C27">
      <w:pPr>
        <w:rPr>
          <w:rFonts w:hint="eastAsia"/>
        </w:rPr>
      </w:pPr>
    </w:p>
    <w:p w14:paraId="751B1DF8" w14:textId="77777777" w:rsidR="00903C27" w:rsidRDefault="00903C27">
      <w:pPr>
        <w:rPr>
          <w:rFonts w:hint="eastAsia"/>
        </w:rPr>
      </w:pPr>
      <w:r>
        <w:rPr>
          <w:rFonts w:hint="eastAsia"/>
        </w:rPr>
        <w:tab/>
        <w:t>拼音系统的重要性</w:t>
      </w:r>
    </w:p>
    <w:p w14:paraId="05240042" w14:textId="77777777" w:rsidR="00903C27" w:rsidRDefault="00903C27">
      <w:pPr>
        <w:rPr>
          <w:rFonts w:hint="eastAsia"/>
        </w:rPr>
      </w:pPr>
    </w:p>
    <w:p w14:paraId="6A9F27B3" w14:textId="77777777" w:rsidR="00903C27" w:rsidRDefault="00903C27">
      <w:pPr>
        <w:rPr>
          <w:rFonts w:hint="eastAsia"/>
        </w:rPr>
      </w:pPr>
    </w:p>
    <w:p w14:paraId="7C17E5C4" w14:textId="77777777" w:rsidR="00903C27" w:rsidRDefault="00903C27">
      <w:pPr>
        <w:rPr>
          <w:rFonts w:hint="eastAsia"/>
        </w:rPr>
      </w:pPr>
      <w:r>
        <w:rPr>
          <w:rFonts w:hint="eastAsia"/>
        </w:rPr>
        <w:tab/>
        <w:t>拼音是现代汉语普通话的音节符号，它为学习者提供了准确发音的方法。作为汉字注音的一种工具，拼音有助于人们快速掌握汉字读音，并且对于推广普通话起到了积极的作用。每个汉字都有对应的拼音标注，这使得即使不认得某个汉字的人也能够通过其拼音来正确发音。在儿童教育和对外汉语教学中，拼音也是不可或缺的教学辅助手段。</w:t>
      </w:r>
    </w:p>
    <w:p w14:paraId="3309C51C" w14:textId="77777777" w:rsidR="00903C27" w:rsidRDefault="00903C27">
      <w:pPr>
        <w:rPr>
          <w:rFonts w:hint="eastAsia"/>
        </w:rPr>
      </w:pPr>
    </w:p>
    <w:p w14:paraId="3C14EE69" w14:textId="77777777" w:rsidR="00903C27" w:rsidRDefault="00903C27">
      <w:pPr>
        <w:rPr>
          <w:rFonts w:hint="eastAsia"/>
        </w:rPr>
      </w:pPr>
    </w:p>
    <w:p w14:paraId="621D13A5" w14:textId="77777777" w:rsidR="00903C27" w:rsidRDefault="00903C27">
      <w:pPr>
        <w:rPr>
          <w:rFonts w:hint="eastAsia"/>
        </w:rPr>
      </w:pPr>
    </w:p>
    <w:p w14:paraId="39053640" w14:textId="77777777" w:rsidR="00903C27" w:rsidRDefault="00903C27">
      <w:pPr>
        <w:rPr>
          <w:rFonts w:hint="eastAsia"/>
        </w:rPr>
      </w:pPr>
      <w:r>
        <w:rPr>
          <w:rFonts w:hint="eastAsia"/>
        </w:rPr>
        <w:tab/>
        <w:t>关于吞字的更多细节</w:t>
      </w:r>
    </w:p>
    <w:p w14:paraId="2E999B0A" w14:textId="77777777" w:rsidR="00903C27" w:rsidRDefault="00903C27">
      <w:pPr>
        <w:rPr>
          <w:rFonts w:hint="eastAsia"/>
        </w:rPr>
      </w:pPr>
    </w:p>
    <w:p w14:paraId="2FA9C8C4" w14:textId="77777777" w:rsidR="00903C27" w:rsidRDefault="00903C27">
      <w:pPr>
        <w:rPr>
          <w:rFonts w:hint="eastAsia"/>
        </w:rPr>
      </w:pPr>
    </w:p>
    <w:p w14:paraId="37D1B733" w14:textId="77777777" w:rsidR="00903C27" w:rsidRDefault="00903C27">
      <w:pPr>
        <w:rPr>
          <w:rFonts w:hint="eastAsia"/>
        </w:rPr>
      </w:pPr>
      <w:r>
        <w:rPr>
          <w:rFonts w:hint="eastAsia"/>
        </w:rPr>
        <w:tab/>
        <w:t>“吞”字由“天”和“口”组成，形象地描绘了一个人张大嘴巴准备吃东西的画面。“天”代表天空，这里可能寓意着无所不包；而“口”则直接关联到人类进食的行为。从古至今，“吞”字经历了字体演变，但其基本结构和意义一直保留下来。在古代文献中，“吞”就已经被使用，例如《史记》中的“吞二周而亡诸侯”，这里的“吞”就有兼并的意思。</w:t>
      </w:r>
    </w:p>
    <w:p w14:paraId="2B1E92AE" w14:textId="77777777" w:rsidR="00903C27" w:rsidRDefault="00903C27">
      <w:pPr>
        <w:rPr>
          <w:rFonts w:hint="eastAsia"/>
        </w:rPr>
      </w:pPr>
    </w:p>
    <w:p w14:paraId="153D982C" w14:textId="77777777" w:rsidR="00903C27" w:rsidRDefault="00903C27">
      <w:pPr>
        <w:rPr>
          <w:rFonts w:hint="eastAsia"/>
        </w:rPr>
      </w:pPr>
    </w:p>
    <w:p w14:paraId="5DAEADD7" w14:textId="77777777" w:rsidR="00903C27" w:rsidRDefault="00903C27">
      <w:pPr>
        <w:rPr>
          <w:rFonts w:hint="eastAsia"/>
        </w:rPr>
      </w:pPr>
    </w:p>
    <w:p w14:paraId="41935BFC" w14:textId="77777777" w:rsidR="00903C27" w:rsidRDefault="00903C27">
      <w:pPr>
        <w:rPr>
          <w:rFonts w:hint="eastAsia"/>
        </w:rPr>
      </w:pPr>
      <w:r>
        <w:rPr>
          <w:rFonts w:hint="eastAsia"/>
        </w:rPr>
        <w:tab/>
        <w:t>吞字在成语和俗语中的应用</w:t>
      </w:r>
    </w:p>
    <w:p w14:paraId="299D3B6F" w14:textId="77777777" w:rsidR="00903C27" w:rsidRDefault="00903C27">
      <w:pPr>
        <w:rPr>
          <w:rFonts w:hint="eastAsia"/>
        </w:rPr>
      </w:pPr>
    </w:p>
    <w:p w14:paraId="19C94C3A" w14:textId="77777777" w:rsidR="00903C27" w:rsidRDefault="00903C27">
      <w:pPr>
        <w:rPr>
          <w:rFonts w:hint="eastAsia"/>
        </w:rPr>
      </w:pPr>
    </w:p>
    <w:p w14:paraId="7F55317D" w14:textId="77777777" w:rsidR="00903C27" w:rsidRDefault="00903C27">
      <w:pPr>
        <w:rPr>
          <w:rFonts w:hint="eastAsia"/>
        </w:rPr>
      </w:pPr>
      <w:r>
        <w:rPr>
          <w:rFonts w:hint="eastAsia"/>
        </w:rPr>
        <w:tab/>
        <w:t>汉语中有许多包含“吞”字的成语和俗语，它们丰富了语言的表现力。比如，“吞云吐雾”原意是指神仙吸气呼气时周围缭绕的云雾景象，现在多用来比喻吸烟；又如“吞吞吐吐”，用来形容说话含糊不清、欲言又止的状态。这些表达方式让我们的语言更加生动有趣，同时也体现了中国文化中对文字运用的精妙之处。</w:t>
      </w:r>
    </w:p>
    <w:p w14:paraId="1B4C8BE3" w14:textId="77777777" w:rsidR="00903C27" w:rsidRDefault="00903C27">
      <w:pPr>
        <w:rPr>
          <w:rFonts w:hint="eastAsia"/>
        </w:rPr>
      </w:pPr>
    </w:p>
    <w:p w14:paraId="15081651" w14:textId="77777777" w:rsidR="00903C27" w:rsidRDefault="00903C27">
      <w:pPr>
        <w:rPr>
          <w:rFonts w:hint="eastAsia"/>
        </w:rPr>
      </w:pPr>
    </w:p>
    <w:p w14:paraId="0C1CCABA" w14:textId="77777777" w:rsidR="00903C27" w:rsidRDefault="00903C27">
      <w:pPr>
        <w:rPr>
          <w:rFonts w:hint="eastAsia"/>
        </w:rPr>
      </w:pPr>
    </w:p>
    <w:p w14:paraId="789F9BED" w14:textId="77777777" w:rsidR="00903C27" w:rsidRDefault="00903C27">
      <w:pPr>
        <w:rPr>
          <w:rFonts w:hint="eastAsia"/>
        </w:rPr>
      </w:pPr>
      <w:r>
        <w:rPr>
          <w:rFonts w:hint="eastAsia"/>
        </w:rPr>
        <w:tab/>
        <w:t>最后的总结与思考</w:t>
      </w:r>
    </w:p>
    <w:p w14:paraId="5BABE9C6" w14:textId="77777777" w:rsidR="00903C27" w:rsidRDefault="00903C27">
      <w:pPr>
        <w:rPr>
          <w:rFonts w:hint="eastAsia"/>
        </w:rPr>
      </w:pPr>
    </w:p>
    <w:p w14:paraId="08DD50C3" w14:textId="77777777" w:rsidR="00903C27" w:rsidRDefault="00903C27">
      <w:pPr>
        <w:rPr>
          <w:rFonts w:hint="eastAsia"/>
        </w:rPr>
      </w:pPr>
    </w:p>
    <w:p w14:paraId="012E38EC" w14:textId="77777777" w:rsidR="00903C27" w:rsidRDefault="00903C27">
      <w:pPr>
        <w:rPr>
          <w:rFonts w:hint="eastAsia"/>
        </w:rPr>
      </w:pPr>
      <w:r>
        <w:rPr>
          <w:rFonts w:hint="eastAsia"/>
        </w:rPr>
        <w:tab/>
        <w:t>通过对“吞”字及其拼音的学习，我们可以更好地理解汉字文化以及汉语的魅力。每一个汉字都承载着丰富的历史信息和社会价值，而拼音作为桥梁，连接起了汉字与发音之间的关系，帮助我们更便捷地交流沟通。在未来，随着全球化进程的加快，拼音还将继续发挥重要作用，成为世界了解中国文化的窗口之一。</w:t>
      </w:r>
    </w:p>
    <w:p w14:paraId="70040D32" w14:textId="77777777" w:rsidR="00903C27" w:rsidRDefault="00903C27">
      <w:pPr>
        <w:rPr>
          <w:rFonts w:hint="eastAsia"/>
        </w:rPr>
      </w:pPr>
    </w:p>
    <w:p w14:paraId="1FCE657C" w14:textId="77777777" w:rsidR="00903C27" w:rsidRDefault="00903C27">
      <w:pPr>
        <w:rPr>
          <w:rFonts w:hint="eastAsia"/>
        </w:rPr>
      </w:pPr>
    </w:p>
    <w:p w14:paraId="50A0E645" w14:textId="77777777" w:rsidR="00903C27" w:rsidRDefault="00903C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BACE80" w14:textId="4C1805BC" w:rsidR="00224C0E" w:rsidRDefault="00224C0E"/>
    <w:sectPr w:rsidR="00224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0E"/>
    <w:rsid w:val="00224C0E"/>
    <w:rsid w:val="002C4F04"/>
    <w:rsid w:val="0090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434C1-6668-4CCF-92EF-9253BD32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