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315C" w14:textId="77777777" w:rsidR="002275FE" w:rsidRDefault="002275FE">
      <w:pPr>
        <w:rPr>
          <w:rFonts w:hint="eastAsia"/>
        </w:rPr>
      </w:pPr>
    </w:p>
    <w:p w14:paraId="0E9AEE4E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君子的拼音是什么写的</w:t>
      </w:r>
    </w:p>
    <w:p w14:paraId="7E65231A" w14:textId="77777777" w:rsidR="002275FE" w:rsidRDefault="002275FE">
      <w:pPr>
        <w:rPr>
          <w:rFonts w:hint="eastAsia"/>
        </w:rPr>
      </w:pPr>
    </w:p>
    <w:p w14:paraId="7430A489" w14:textId="77777777" w:rsidR="002275FE" w:rsidRDefault="002275FE">
      <w:pPr>
        <w:rPr>
          <w:rFonts w:hint="eastAsia"/>
        </w:rPr>
      </w:pPr>
    </w:p>
    <w:p w14:paraId="6B67C28D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在汉语中，“君子”这个词用来形容品德高尚、行为正直的人。它是中国传统文化中的一个重要概念，尤其在儒家文化中占据着核心地位。君子不仅代表着一种人格理想，也是社会道德规范和个人修养的典范。对于学习中文或对中国文化感兴趣的人来说，了解“君子”的正确拼音是非常有帮助的。</w:t>
      </w:r>
    </w:p>
    <w:p w14:paraId="2FF5C624" w14:textId="77777777" w:rsidR="002275FE" w:rsidRDefault="002275FE">
      <w:pPr>
        <w:rPr>
          <w:rFonts w:hint="eastAsia"/>
        </w:rPr>
      </w:pPr>
    </w:p>
    <w:p w14:paraId="7B1CA5B0" w14:textId="77777777" w:rsidR="002275FE" w:rsidRDefault="002275FE">
      <w:pPr>
        <w:rPr>
          <w:rFonts w:hint="eastAsia"/>
        </w:rPr>
      </w:pPr>
    </w:p>
    <w:p w14:paraId="38343A41" w14:textId="77777777" w:rsidR="002275FE" w:rsidRDefault="002275FE">
      <w:pPr>
        <w:rPr>
          <w:rFonts w:hint="eastAsia"/>
        </w:rPr>
      </w:pPr>
    </w:p>
    <w:p w14:paraId="42C7365B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君子一词的拼音构成</w:t>
      </w:r>
    </w:p>
    <w:p w14:paraId="2D301EB8" w14:textId="77777777" w:rsidR="002275FE" w:rsidRDefault="002275FE">
      <w:pPr>
        <w:rPr>
          <w:rFonts w:hint="eastAsia"/>
        </w:rPr>
      </w:pPr>
    </w:p>
    <w:p w14:paraId="5B2ADC7D" w14:textId="77777777" w:rsidR="002275FE" w:rsidRDefault="002275FE">
      <w:pPr>
        <w:rPr>
          <w:rFonts w:hint="eastAsia"/>
        </w:rPr>
      </w:pPr>
    </w:p>
    <w:p w14:paraId="01D41BE9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“君子”的拼音由两个汉字组成：“君”和“子”。根据现代标准汉语（普通话）的发音规则，“君”的拼音是 jūn，而“子”的拼音则是 zǐ。因此，“君子”的完整拼音写作 jūn zǐ。这里需要注意的是，在实际使用过程中，“子”这个字作为名词后缀时，其声调可能会发生变化，但在“君子”这个词里保持原声调不变。</w:t>
      </w:r>
    </w:p>
    <w:p w14:paraId="37A959AF" w14:textId="77777777" w:rsidR="002275FE" w:rsidRDefault="002275FE">
      <w:pPr>
        <w:rPr>
          <w:rFonts w:hint="eastAsia"/>
        </w:rPr>
      </w:pPr>
    </w:p>
    <w:p w14:paraId="678A33A4" w14:textId="77777777" w:rsidR="002275FE" w:rsidRDefault="002275FE">
      <w:pPr>
        <w:rPr>
          <w:rFonts w:hint="eastAsia"/>
        </w:rPr>
      </w:pPr>
    </w:p>
    <w:p w14:paraId="6B36C30D" w14:textId="77777777" w:rsidR="002275FE" w:rsidRDefault="002275FE">
      <w:pPr>
        <w:rPr>
          <w:rFonts w:hint="eastAsia"/>
        </w:rPr>
      </w:pPr>
    </w:p>
    <w:p w14:paraId="3E0DB70A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君子的意义及其在中国文化中的地位</w:t>
      </w:r>
    </w:p>
    <w:p w14:paraId="700C72EA" w14:textId="77777777" w:rsidR="002275FE" w:rsidRDefault="002275FE">
      <w:pPr>
        <w:rPr>
          <w:rFonts w:hint="eastAsia"/>
        </w:rPr>
      </w:pPr>
    </w:p>
    <w:p w14:paraId="5403CF54" w14:textId="77777777" w:rsidR="002275FE" w:rsidRDefault="002275FE">
      <w:pPr>
        <w:rPr>
          <w:rFonts w:hint="eastAsia"/>
        </w:rPr>
      </w:pPr>
    </w:p>
    <w:p w14:paraId="73E2338B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在中国古代文献中，“君子”不仅仅是指男性贵族成员，更重要的是指那些具有高尚品德与良好修养之人。《论语》等经典著作里多次提到“君子”，强调了成为君子所需具备的各种美德，如诚实守信、谦逊礼让等。随着时间的发展，“君子”逐渐成为了衡量个人品格和社会地位的一个重要标准，在中国文化乃至东亚文化圈内都有着深远的影响。</w:t>
      </w:r>
    </w:p>
    <w:p w14:paraId="04981A4C" w14:textId="77777777" w:rsidR="002275FE" w:rsidRDefault="002275FE">
      <w:pPr>
        <w:rPr>
          <w:rFonts w:hint="eastAsia"/>
        </w:rPr>
      </w:pPr>
    </w:p>
    <w:p w14:paraId="5587E3C1" w14:textId="77777777" w:rsidR="002275FE" w:rsidRDefault="002275FE">
      <w:pPr>
        <w:rPr>
          <w:rFonts w:hint="eastAsia"/>
        </w:rPr>
      </w:pPr>
    </w:p>
    <w:p w14:paraId="05B2F97F" w14:textId="77777777" w:rsidR="002275FE" w:rsidRDefault="002275FE">
      <w:pPr>
        <w:rPr>
          <w:rFonts w:hint="eastAsia"/>
        </w:rPr>
      </w:pPr>
    </w:p>
    <w:p w14:paraId="233CB050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如何通过实践成为真正的君子</w:t>
      </w:r>
    </w:p>
    <w:p w14:paraId="66C114F0" w14:textId="77777777" w:rsidR="002275FE" w:rsidRDefault="002275FE">
      <w:pPr>
        <w:rPr>
          <w:rFonts w:hint="eastAsia"/>
        </w:rPr>
      </w:pPr>
    </w:p>
    <w:p w14:paraId="65B87F53" w14:textId="77777777" w:rsidR="002275FE" w:rsidRDefault="002275FE">
      <w:pPr>
        <w:rPr>
          <w:rFonts w:hint="eastAsia"/>
        </w:rPr>
      </w:pPr>
    </w:p>
    <w:p w14:paraId="0E23E0E8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成为一名真正的君子并不容易，这需要长期的努力与自我反省。要培养良好的道德观念，做到言行一致；应当广泛阅读书籍，特别是历史典籍以及哲学作品，从中吸取智慧；再者，积极参与社会实践，关心他人，乐于助人；保持谦虚谨慎的态度，不断学习进步。通过这样的方式，每个人都可以朝着成为君子的目标迈进。</w:t>
      </w:r>
    </w:p>
    <w:p w14:paraId="3F466C02" w14:textId="77777777" w:rsidR="002275FE" w:rsidRDefault="002275FE">
      <w:pPr>
        <w:rPr>
          <w:rFonts w:hint="eastAsia"/>
        </w:rPr>
      </w:pPr>
    </w:p>
    <w:p w14:paraId="23186067" w14:textId="77777777" w:rsidR="002275FE" w:rsidRDefault="002275FE">
      <w:pPr>
        <w:rPr>
          <w:rFonts w:hint="eastAsia"/>
        </w:rPr>
      </w:pPr>
    </w:p>
    <w:p w14:paraId="4EBBD9C2" w14:textId="77777777" w:rsidR="002275FE" w:rsidRDefault="002275FE">
      <w:pPr>
        <w:rPr>
          <w:rFonts w:hint="eastAsia"/>
        </w:rPr>
      </w:pPr>
    </w:p>
    <w:p w14:paraId="1C6F76AF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EB52B" w14:textId="77777777" w:rsidR="002275FE" w:rsidRDefault="002275FE">
      <w:pPr>
        <w:rPr>
          <w:rFonts w:hint="eastAsia"/>
        </w:rPr>
      </w:pPr>
    </w:p>
    <w:p w14:paraId="7F1CD128" w14:textId="77777777" w:rsidR="002275FE" w:rsidRDefault="002275FE">
      <w:pPr>
        <w:rPr>
          <w:rFonts w:hint="eastAsia"/>
        </w:rPr>
      </w:pPr>
    </w:p>
    <w:p w14:paraId="1477DD61" w14:textId="77777777" w:rsidR="002275FE" w:rsidRDefault="002275FE">
      <w:pPr>
        <w:rPr>
          <w:rFonts w:hint="eastAsia"/>
        </w:rPr>
      </w:pPr>
      <w:r>
        <w:rPr>
          <w:rFonts w:hint="eastAsia"/>
        </w:rPr>
        <w:tab/>
        <w:t>“君子”这一词汇不仅承载着丰富的文化内涵，也反映了中华民族追求完美人格的理想。了解并掌握“君子”的正确拼音jūn zǐ，有助于更好地理解和传播这一美好的传统价值观念。同时，我们也应该将这种精神内化于心外化于行，在日常生活中践行君子之道，为构建和谐美好的社会环境贡献自己的力量。</w:t>
      </w:r>
    </w:p>
    <w:p w14:paraId="73C17D90" w14:textId="77777777" w:rsidR="002275FE" w:rsidRDefault="002275FE">
      <w:pPr>
        <w:rPr>
          <w:rFonts w:hint="eastAsia"/>
        </w:rPr>
      </w:pPr>
    </w:p>
    <w:p w14:paraId="144A6BD4" w14:textId="77777777" w:rsidR="002275FE" w:rsidRDefault="002275FE">
      <w:pPr>
        <w:rPr>
          <w:rFonts w:hint="eastAsia"/>
        </w:rPr>
      </w:pPr>
    </w:p>
    <w:p w14:paraId="4A6A1897" w14:textId="77777777" w:rsidR="002275FE" w:rsidRDefault="002275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CAF4EE" w14:textId="06176428" w:rsidR="00DE0A6F" w:rsidRDefault="00DE0A6F"/>
    <w:sectPr w:rsidR="00DE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6F"/>
    <w:rsid w:val="002275FE"/>
    <w:rsid w:val="00DE0A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ED4E4-1EF5-4EB3-B68F-DE9E16F9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