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2C5C" w14:textId="77777777" w:rsidR="009C0763" w:rsidRDefault="009C0763">
      <w:pPr>
        <w:rPr>
          <w:rFonts w:hint="eastAsia"/>
        </w:rPr>
      </w:pPr>
    </w:p>
    <w:p w14:paraId="51363CAB" w14:textId="77777777" w:rsidR="009C0763" w:rsidRDefault="009C0763">
      <w:pPr>
        <w:rPr>
          <w:rFonts w:hint="eastAsia"/>
        </w:rPr>
      </w:pPr>
      <w:r>
        <w:rPr>
          <w:rFonts w:hint="eastAsia"/>
        </w:rPr>
        <w:tab/>
        <w:t>君子什么取之有道</w:t>
      </w:r>
    </w:p>
    <w:p w14:paraId="3F5367EE" w14:textId="77777777" w:rsidR="009C0763" w:rsidRDefault="009C0763">
      <w:pPr>
        <w:rPr>
          <w:rFonts w:hint="eastAsia"/>
        </w:rPr>
      </w:pPr>
    </w:p>
    <w:p w14:paraId="5133AD09" w14:textId="77777777" w:rsidR="009C0763" w:rsidRDefault="009C0763">
      <w:pPr>
        <w:rPr>
          <w:rFonts w:hint="eastAsia"/>
        </w:rPr>
      </w:pPr>
    </w:p>
    <w:p w14:paraId="07705054" w14:textId="77777777" w:rsidR="009C0763" w:rsidRDefault="009C0763">
      <w:pPr>
        <w:rPr>
          <w:rFonts w:hint="eastAsia"/>
        </w:rPr>
      </w:pPr>
      <w:r>
        <w:rPr>
          <w:rFonts w:hint="eastAsia"/>
        </w:rPr>
        <w:tab/>
        <w:t>“君子爱财，取之有道”是一句在中国流传甚广的古训，它体现了中华文化中对于财富追求的一种价值观念。这句话出自《论语·里仁》：“富与贵，是人之所欲也；不以其道得之，不处也。”意指真正的君子虽然也会向往富贵，但他们只会通过正当的方式去获取，并且在获得财富后会保持谦逊的态度。这里的“道”，指的是符合道德、法律及社会公序良俗的原则。</w:t>
      </w:r>
    </w:p>
    <w:p w14:paraId="2706F07B" w14:textId="77777777" w:rsidR="009C0763" w:rsidRDefault="009C0763">
      <w:pPr>
        <w:rPr>
          <w:rFonts w:hint="eastAsia"/>
        </w:rPr>
      </w:pPr>
    </w:p>
    <w:p w14:paraId="6B9D17B2" w14:textId="77777777" w:rsidR="009C0763" w:rsidRDefault="009C0763">
      <w:pPr>
        <w:rPr>
          <w:rFonts w:hint="eastAsia"/>
        </w:rPr>
      </w:pPr>
    </w:p>
    <w:p w14:paraId="7DB0DE8C" w14:textId="77777777" w:rsidR="009C0763" w:rsidRDefault="009C0763">
      <w:pPr>
        <w:rPr>
          <w:rFonts w:hint="eastAsia"/>
        </w:rPr>
      </w:pPr>
    </w:p>
    <w:p w14:paraId="66512149" w14:textId="77777777" w:rsidR="009C0763" w:rsidRDefault="009C0763">
      <w:pPr>
        <w:rPr>
          <w:rFonts w:hint="eastAsia"/>
        </w:rPr>
      </w:pPr>
      <w:r>
        <w:rPr>
          <w:rFonts w:hint="eastAsia"/>
        </w:rPr>
        <w:tab/>
        <w:t>何谓“道”？</w:t>
      </w:r>
    </w:p>
    <w:p w14:paraId="585FDCD6" w14:textId="77777777" w:rsidR="009C0763" w:rsidRDefault="009C0763">
      <w:pPr>
        <w:rPr>
          <w:rFonts w:hint="eastAsia"/>
        </w:rPr>
      </w:pPr>
    </w:p>
    <w:p w14:paraId="762AF114" w14:textId="77777777" w:rsidR="009C0763" w:rsidRDefault="009C0763">
      <w:pPr>
        <w:rPr>
          <w:rFonts w:hint="eastAsia"/>
        </w:rPr>
      </w:pPr>
    </w:p>
    <w:p w14:paraId="16B25448" w14:textId="77777777" w:rsidR="009C0763" w:rsidRDefault="009C0763">
      <w:pPr>
        <w:rPr>
          <w:rFonts w:hint="eastAsia"/>
        </w:rPr>
      </w:pPr>
      <w:r>
        <w:rPr>
          <w:rFonts w:hint="eastAsia"/>
        </w:rPr>
        <w:tab/>
        <w:t xml:space="preserve">在不同的文化背景和个人理解下，“道”的具体含义可能有所差异。但在讨论君子如何获取财富时，“道”通常包含以下几个方面： </w:t>
      </w:r>
    </w:p>
    <w:p w14:paraId="144F2085" w14:textId="77777777" w:rsidR="009C0763" w:rsidRDefault="009C0763">
      <w:pPr>
        <w:rPr>
          <w:rFonts w:hint="eastAsia"/>
        </w:rPr>
      </w:pPr>
    </w:p>
    <w:p w14:paraId="44AE4F97" w14:textId="77777777" w:rsidR="009C0763" w:rsidRDefault="009C0763">
      <w:pPr>
        <w:rPr>
          <w:rFonts w:hint="eastAsia"/>
        </w:rPr>
      </w:pPr>
      <w:r>
        <w:rPr>
          <w:rFonts w:hint="eastAsia"/>
        </w:rPr>
        <w:t xml:space="preserve">-&amp;nbsp;&amp;nbsp;合法性：遵守国家法律法规，不做任何违法之事来牟利。 </w:t>
      </w:r>
    </w:p>
    <w:p w14:paraId="4B0503F0" w14:textId="77777777" w:rsidR="009C0763" w:rsidRDefault="009C0763">
      <w:pPr>
        <w:rPr>
          <w:rFonts w:hint="eastAsia"/>
        </w:rPr>
      </w:pPr>
    </w:p>
    <w:p w14:paraId="113E2E7F" w14:textId="77777777" w:rsidR="009C0763" w:rsidRDefault="009C0763">
      <w:pPr>
        <w:rPr>
          <w:rFonts w:hint="eastAsia"/>
        </w:rPr>
      </w:pPr>
      <w:r>
        <w:rPr>
          <w:rFonts w:hint="eastAsia"/>
        </w:rPr>
        <w:t xml:space="preserve">- 公平竞争：依靠自身努力与智慧，在公平公正的竞争环境中赢得成功。 </w:t>
      </w:r>
    </w:p>
    <w:p w14:paraId="6E6C2EC2" w14:textId="77777777" w:rsidR="009C0763" w:rsidRDefault="009C0763">
      <w:pPr>
        <w:rPr>
          <w:rFonts w:hint="eastAsia"/>
        </w:rPr>
      </w:pPr>
    </w:p>
    <w:p w14:paraId="182D2D8D" w14:textId="77777777" w:rsidR="009C0763" w:rsidRDefault="009C0763">
      <w:pPr>
        <w:rPr>
          <w:rFonts w:hint="eastAsia"/>
        </w:rPr>
      </w:pPr>
      <w:r>
        <w:rPr>
          <w:rFonts w:hint="eastAsia"/>
        </w:rPr>
        <w:t xml:space="preserve">- 诚信经营：无论是对客户还是合作伙伴，都应保持诚实守信的态度，建立良好的信誉。 </w:t>
      </w:r>
    </w:p>
    <w:p w14:paraId="65FC8DCA" w14:textId="77777777" w:rsidR="009C0763" w:rsidRDefault="009C0763">
      <w:pPr>
        <w:rPr>
          <w:rFonts w:hint="eastAsia"/>
        </w:rPr>
      </w:pPr>
    </w:p>
    <w:p w14:paraId="1F32810A" w14:textId="77777777" w:rsidR="009C0763" w:rsidRDefault="009C0763">
      <w:pPr>
        <w:rPr>
          <w:rFonts w:hint="eastAsia"/>
        </w:rPr>
      </w:pPr>
      <w:r>
        <w:rPr>
          <w:rFonts w:hint="eastAsia"/>
        </w:rPr>
        <w:t xml:space="preserve">- 社会责任：企业在追求经济效益的同时还应该承担起相应的社会责任，比如环境保护、慈善捐赠等。 </w:t>
      </w:r>
    </w:p>
    <w:p w14:paraId="13A6DD37" w14:textId="77777777" w:rsidR="009C0763" w:rsidRDefault="009C0763">
      <w:pPr>
        <w:rPr>
          <w:rFonts w:hint="eastAsia"/>
        </w:rPr>
      </w:pPr>
    </w:p>
    <w:p w14:paraId="10C61F81" w14:textId="77777777" w:rsidR="009C0763" w:rsidRDefault="009C0763">
      <w:pPr>
        <w:rPr>
          <w:rFonts w:hint="eastAsia"/>
        </w:rPr>
      </w:pPr>
      <w:r>
        <w:rPr>
          <w:rFonts w:hint="eastAsia"/>
        </w:rPr>
        <w:t>- 长远眼光：不因眼前利益而牺牲未来的发展机会，注重可持续性发展。</w:t>
      </w:r>
    </w:p>
    <w:p w14:paraId="4B047BC2" w14:textId="77777777" w:rsidR="009C0763" w:rsidRDefault="009C0763">
      <w:pPr>
        <w:rPr>
          <w:rFonts w:hint="eastAsia"/>
        </w:rPr>
      </w:pPr>
    </w:p>
    <w:p w14:paraId="2A989C27" w14:textId="77777777" w:rsidR="009C0763" w:rsidRDefault="009C0763">
      <w:pPr>
        <w:rPr>
          <w:rFonts w:hint="eastAsia"/>
        </w:rPr>
      </w:pPr>
    </w:p>
    <w:p w14:paraId="38144678" w14:textId="77777777" w:rsidR="009C0763" w:rsidRDefault="009C0763">
      <w:pPr>
        <w:rPr>
          <w:rFonts w:hint="eastAsia"/>
        </w:rPr>
      </w:pPr>
    </w:p>
    <w:p w14:paraId="40D89E65" w14:textId="77777777" w:rsidR="009C0763" w:rsidRDefault="009C0763">
      <w:pPr>
        <w:rPr>
          <w:rFonts w:hint="eastAsia"/>
        </w:rPr>
      </w:pPr>
      <w:r>
        <w:rPr>
          <w:rFonts w:hint="eastAsia"/>
        </w:rPr>
        <w:tab/>
        <w:t>实践中的挑战与思考</w:t>
      </w:r>
    </w:p>
    <w:p w14:paraId="5503465A" w14:textId="77777777" w:rsidR="009C0763" w:rsidRDefault="009C0763">
      <w:pPr>
        <w:rPr>
          <w:rFonts w:hint="eastAsia"/>
        </w:rPr>
      </w:pPr>
    </w:p>
    <w:p w14:paraId="4306B2CD" w14:textId="77777777" w:rsidR="009C0763" w:rsidRDefault="009C0763">
      <w:pPr>
        <w:rPr>
          <w:rFonts w:hint="eastAsia"/>
        </w:rPr>
      </w:pPr>
    </w:p>
    <w:p w14:paraId="4C232FB5" w14:textId="77777777" w:rsidR="009C0763" w:rsidRDefault="009C0763">
      <w:pPr>
        <w:rPr>
          <w:rFonts w:hint="eastAsia"/>
        </w:rPr>
      </w:pPr>
      <w:r>
        <w:rPr>
          <w:rFonts w:hint="eastAsia"/>
        </w:rPr>
        <w:tab/>
        <w:t>尽管“君子爱财，取之有道”的理念深入人心，但在实际操作过程中却面临着不少挑战。现代社会节奏加快，竞争日益激烈，有些人可能会为了快速积累财富而忽视了原则底线。随着互联网技术的发展，新兴商业模式层出不穷，给传统意义上的“取之有道”带来了新的定义空间。如何平衡好个人利益与社会责任之间的关系，成为了一个值得深入探讨的话题。</w:t>
      </w:r>
    </w:p>
    <w:p w14:paraId="3BFFFD39" w14:textId="77777777" w:rsidR="009C0763" w:rsidRDefault="009C0763">
      <w:pPr>
        <w:rPr>
          <w:rFonts w:hint="eastAsia"/>
        </w:rPr>
      </w:pPr>
    </w:p>
    <w:p w14:paraId="7D6E6F8B" w14:textId="77777777" w:rsidR="009C0763" w:rsidRDefault="009C0763">
      <w:pPr>
        <w:rPr>
          <w:rFonts w:hint="eastAsia"/>
        </w:rPr>
      </w:pPr>
    </w:p>
    <w:p w14:paraId="4EFF61E1" w14:textId="77777777" w:rsidR="009C0763" w:rsidRDefault="009C0763">
      <w:pPr>
        <w:rPr>
          <w:rFonts w:hint="eastAsia"/>
        </w:rPr>
      </w:pPr>
    </w:p>
    <w:p w14:paraId="55E76799" w14:textId="77777777" w:rsidR="009C0763" w:rsidRDefault="009C0763">
      <w:pPr>
        <w:rPr>
          <w:rFonts w:hint="eastAsia"/>
        </w:rPr>
      </w:pPr>
      <w:r>
        <w:rPr>
          <w:rFonts w:hint="eastAsia"/>
        </w:rPr>
        <w:tab/>
        <w:t>案例分析——正面典范</w:t>
      </w:r>
    </w:p>
    <w:p w14:paraId="6C386A2F" w14:textId="77777777" w:rsidR="009C0763" w:rsidRDefault="009C0763">
      <w:pPr>
        <w:rPr>
          <w:rFonts w:hint="eastAsia"/>
        </w:rPr>
      </w:pPr>
    </w:p>
    <w:p w14:paraId="1E77DB29" w14:textId="77777777" w:rsidR="009C0763" w:rsidRDefault="009C0763">
      <w:pPr>
        <w:rPr>
          <w:rFonts w:hint="eastAsia"/>
        </w:rPr>
      </w:pPr>
    </w:p>
    <w:p w14:paraId="2E543C5A" w14:textId="77777777" w:rsidR="009C0763" w:rsidRDefault="009C0763">
      <w:pPr>
        <w:rPr>
          <w:rFonts w:hint="eastAsia"/>
        </w:rPr>
      </w:pPr>
      <w:r>
        <w:rPr>
          <w:rFonts w:hint="eastAsia"/>
        </w:rPr>
        <w:tab/>
        <w:t>许多企业家通过实际行动证明了即使是在商业领域内也能做到“君子爱财，取之有道”。例如，阿里巴巴创始人马云就非常重视企业文化和价值观建设，他提倡“客户第一、员工第二、股东第三”的经营理念，强调只有真正为客户创造价值的企业才能长久发展下去。同时，阿里集团还积极参与各种公益活动，展现了其强烈的社会责任感。</w:t>
      </w:r>
    </w:p>
    <w:p w14:paraId="2F61A4E7" w14:textId="77777777" w:rsidR="009C0763" w:rsidRDefault="009C0763">
      <w:pPr>
        <w:rPr>
          <w:rFonts w:hint="eastAsia"/>
        </w:rPr>
      </w:pPr>
    </w:p>
    <w:p w14:paraId="29E484C6" w14:textId="77777777" w:rsidR="009C0763" w:rsidRDefault="009C0763">
      <w:pPr>
        <w:rPr>
          <w:rFonts w:hint="eastAsia"/>
        </w:rPr>
      </w:pPr>
    </w:p>
    <w:p w14:paraId="5EC191AB" w14:textId="77777777" w:rsidR="009C0763" w:rsidRDefault="009C0763">
      <w:pPr>
        <w:rPr>
          <w:rFonts w:hint="eastAsia"/>
        </w:rPr>
      </w:pPr>
    </w:p>
    <w:p w14:paraId="2E095BEF" w14:textId="77777777" w:rsidR="009C0763" w:rsidRDefault="009C0763">
      <w:pPr>
        <w:rPr>
          <w:rFonts w:hint="eastAsia"/>
        </w:rPr>
      </w:pPr>
      <w:r>
        <w:rPr>
          <w:rFonts w:hint="eastAsia"/>
        </w:rPr>
        <w:tab/>
        <w:t>最后的总结</w:t>
      </w:r>
    </w:p>
    <w:p w14:paraId="24A66251" w14:textId="77777777" w:rsidR="009C0763" w:rsidRDefault="009C0763">
      <w:pPr>
        <w:rPr>
          <w:rFonts w:hint="eastAsia"/>
        </w:rPr>
      </w:pPr>
    </w:p>
    <w:p w14:paraId="5EB996CB" w14:textId="77777777" w:rsidR="009C0763" w:rsidRDefault="009C0763">
      <w:pPr>
        <w:rPr>
          <w:rFonts w:hint="eastAsia"/>
        </w:rPr>
      </w:pPr>
    </w:p>
    <w:p w14:paraId="377C35E7" w14:textId="77777777" w:rsidR="009C0763" w:rsidRDefault="009C0763">
      <w:pPr>
        <w:rPr>
          <w:rFonts w:hint="eastAsia"/>
        </w:rPr>
      </w:pPr>
      <w:r>
        <w:rPr>
          <w:rFonts w:hint="eastAsia"/>
        </w:rPr>
        <w:tab/>
        <w:t>“君子爱财，取之有道”不仅是古人留给我们的宝贵精神财富，更是指导现代人在追求物质生活改善过程中应当遵循的基本准则之一。无论时代如何变迁，这一原则都将永远闪耀着光芒，激励着每一代人为实现更加美好和谐的社会而不懈奋斗。</w:t>
      </w:r>
    </w:p>
    <w:p w14:paraId="5237E47F" w14:textId="77777777" w:rsidR="009C0763" w:rsidRDefault="009C0763">
      <w:pPr>
        <w:rPr>
          <w:rFonts w:hint="eastAsia"/>
        </w:rPr>
      </w:pPr>
    </w:p>
    <w:p w14:paraId="2148A821" w14:textId="77777777" w:rsidR="009C0763" w:rsidRDefault="009C0763">
      <w:pPr>
        <w:rPr>
          <w:rFonts w:hint="eastAsia"/>
        </w:rPr>
      </w:pPr>
    </w:p>
    <w:p w14:paraId="2EABEDCC" w14:textId="77777777" w:rsidR="009C0763" w:rsidRDefault="009C0763">
      <w:pPr>
        <w:rPr>
          <w:rFonts w:hint="eastAsia"/>
        </w:rPr>
      </w:pPr>
      <w:r>
        <w:rPr>
          <w:rFonts w:hint="eastAsia"/>
        </w:rPr>
        <w:t>本文是由每日文章网(2345lzwz.cn)为大家创作</w:t>
      </w:r>
    </w:p>
    <w:p w14:paraId="039BD08D" w14:textId="7B66B7F3" w:rsidR="00504D59" w:rsidRDefault="00504D59"/>
    <w:sectPr w:rsidR="00504D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59"/>
    <w:rsid w:val="00504D59"/>
    <w:rsid w:val="008A4D3E"/>
    <w:rsid w:val="009C0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54FB9-EDEA-481C-ACD6-FA83CA4E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D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D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D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D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D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D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D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D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D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D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D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D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D59"/>
    <w:rPr>
      <w:rFonts w:cstheme="majorBidi"/>
      <w:color w:val="2F5496" w:themeColor="accent1" w:themeShade="BF"/>
      <w:sz w:val="28"/>
      <w:szCs w:val="28"/>
    </w:rPr>
  </w:style>
  <w:style w:type="character" w:customStyle="1" w:styleId="50">
    <w:name w:val="标题 5 字符"/>
    <w:basedOn w:val="a0"/>
    <w:link w:val="5"/>
    <w:uiPriority w:val="9"/>
    <w:semiHidden/>
    <w:rsid w:val="00504D59"/>
    <w:rPr>
      <w:rFonts w:cstheme="majorBidi"/>
      <w:color w:val="2F5496" w:themeColor="accent1" w:themeShade="BF"/>
      <w:sz w:val="24"/>
    </w:rPr>
  </w:style>
  <w:style w:type="character" w:customStyle="1" w:styleId="60">
    <w:name w:val="标题 6 字符"/>
    <w:basedOn w:val="a0"/>
    <w:link w:val="6"/>
    <w:uiPriority w:val="9"/>
    <w:semiHidden/>
    <w:rsid w:val="00504D59"/>
    <w:rPr>
      <w:rFonts w:cstheme="majorBidi"/>
      <w:b/>
      <w:bCs/>
      <w:color w:val="2F5496" w:themeColor="accent1" w:themeShade="BF"/>
    </w:rPr>
  </w:style>
  <w:style w:type="character" w:customStyle="1" w:styleId="70">
    <w:name w:val="标题 7 字符"/>
    <w:basedOn w:val="a0"/>
    <w:link w:val="7"/>
    <w:uiPriority w:val="9"/>
    <w:semiHidden/>
    <w:rsid w:val="00504D59"/>
    <w:rPr>
      <w:rFonts w:cstheme="majorBidi"/>
      <w:b/>
      <w:bCs/>
      <w:color w:val="595959" w:themeColor="text1" w:themeTint="A6"/>
    </w:rPr>
  </w:style>
  <w:style w:type="character" w:customStyle="1" w:styleId="80">
    <w:name w:val="标题 8 字符"/>
    <w:basedOn w:val="a0"/>
    <w:link w:val="8"/>
    <w:uiPriority w:val="9"/>
    <w:semiHidden/>
    <w:rsid w:val="00504D59"/>
    <w:rPr>
      <w:rFonts w:cstheme="majorBidi"/>
      <w:color w:val="595959" w:themeColor="text1" w:themeTint="A6"/>
    </w:rPr>
  </w:style>
  <w:style w:type="character" w:customStyle="1" w:styleId="90">
    <w:name w:val="标题 9 字符"/>
    <w:basedOn w:val="a0"/>
    <w:link w:val="9"/>
    <w:uiPriority w:val="9"/>
    <w:semiHidden/>
    <w:rsid w:val="00504D59"/>
    <w:rPr>
      <w:rFonts w:eastAsiaTheme="majorEastAsia" w:cstheme="majorBidi"/>
      <w:color w:val="595959" w:themeColor="text1" w:themeTint="A6"/>
    </w:rPr>
  </w:style>
  <w:style w:type="paragraph" w:styleId="a3">
    <w:name w:val="Title"/>
    <w:basedOn w:val="a"/>
    <w:next w:val="a"/>
    <w:link w:val="a4"/>
    <w:uiPriority w:val="10"/>
    <w:qFormat/>
    <w:rsid w:val="00504D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D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D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D59"/>
    <w:pPr>
      <w:spacing w:before="160"/>
      <w:jc w:val="center"/>
    </w:pPr>
    <w:rPr>
      <w:i/>
      <w:iCs/>
      <w:color w:val="404040" w:themeColor="text1" w:themeTint="BF"/>
    </w:rPr>
  </w:style>
  <w:style w:type="character" w:customStyle="1" w:styleId="a8">
    <w:name w:val="引用 字符"/>
    <w:basedOn w:val="a0"/>
    <w:link w:val="a7"/>
    <w:uiPriority w:val="29"/>
    <w:rsid w:val="00504D59"/>
    <w:rPr>
      <w:i/>
      <w:iCs/>
      <w:color w:val="404040" w:themeColor="text1" w:themeTint="BF"/>
    </w:rPr>
  </w:style>
  <w:style w:type="paragraph" w:styleId="a9">
    <w:name w:val="List Paragraph"/>
    <w:basedOn w:val="a"/>
    <w:uiPriority w:val="34"/>
    <w:qFormat/>
    <w:rsid w:val="00504D59"/>
    <w:pPr>
      <w:ind w:left="720"/>
      <w:contextualSpacing/>
    </w:pPr>
  </w:style>
  <w:style w:type="character" w:styleId="aa">
    <w:name w:val="Intense Emphasis"/>
    <w:basedOn w:val="a0"/>
    <w:uiPriority w:val="21"/>
    <w:qFormat/>
    <w:rsid w:val="00504D59"/>
    <w:rPr>
      <w:i/>
      <w:iCs/>
      <w:color w:val="2F5496" w:themeColor="accent1" w:themeShade="BF"/>
    </w:rPr>
  </w:style>
  <w:style w:type="paragraph" w:styleId="ab">
    <w:name w:val="Intense Quote"/>
    <w:basedOn w:val="a"/>
    <w:next w:val="a"/>
    <w:link w:val="ac"/>
    <w:uiPriority w:val="30"/>
    <w:qFormat/>
    <w:rsid w:val="00504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D59"/>
    <w:rPr>
      <w:i/>
      <w:iCs/>
      <w:color w:val="2F5496" w:themeColor="accent1" w:themeShade="BF"/>
    </w:rPr>
  </w:style>
  <w:style w:type="character" w:styleId="ad">
    <w:name w:val="Intense Reference"/>
    <w:basedOn w:val="a0"/>
    <w:uiPriority w:val="32"/>
    <w:qFormat/>
    <w:rsid w:val="00504D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