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D67C" w14:textId="77777777" w:rsidR="006258FE" w:rsidRDefault="006258FE">
      <w:pPr>
        <w:rPr>
          <w:rFonts w:hint="eastAsia"/>
        </w:rPr>
      </w:pPr>
      <w:r>
        <w:rPr>
          <w:rFonts w:hint="eastAsia"/>
        </w:rPr>
        <w:t>吓的拼音和组词</w:t>
      </w:r>
    </w:p>
    <w:p w14:paraId="71B119A3" w14:textId="77777777" w:rsidR="006258FE" w:rsidRDefault="006258FE">
      <w:pPr>
        <w:rPr>
          <w:rFonts w:hint="eastAsia"/>
        </w:rPr>
      </w:pPr>
      <w:r>
        <w:rPr>
          <w:rFonts w:hint="eastAsia"/>
        </w:rPr>
        <w:t>汉字“吓”在汉语拼音中被标注为“xià”，它是一个多音字，根据不同的语境可以有不同的读音。当表示惊恐或使某人感到害怕的意思时，它通常读作第四声（xià）。而当它用于某些方言或者特定的词汇中时，也可能读作轻声（xi?），例如“吓一跳”的“吓”。本文将主要探讨“吓”作为动词，带有惊吓含义时的情况。</w:t>
      </w:r>
    </w:p>
    <w:p w14:paraId="2BE7485A" w14:textId="77777777" w:rsidR="006258FE" w:rsidRDefault="006258FE">
      <w:pPr>
        <w:rPr>
          <w:rFonts w:hint="eastAsia"/>
        </w:rPr>
      </w:pPr>
    </w:p>
    <w:p w14:paraId="48427879" w14:textId="77777777" w:rsidR="006258FE" w:rsidRDefault="006258FE">
      <w:pPr>
        <w:rPr>
          <w:rFonts w:hint="eastAsia"/>
        </w:rPr>
      </w:pPr>
      <w:r>
        <w:rPr>
          <w:rFonts w:hint="eastAsia"/>
        </w:rPr>
        <w:t>吓的基本意义</w:t>
      </w:r>
    </w:p>
    <w:p w14:paraId="4A30B9D1" w14:textId="77777777" w:rsidR="006258FE" w:rsidRDefault="006258FE">
      <w:pPr>
        <w:rPr>
          <w:rFonts w:hint="eastAsia"/>
        </w:rPr>
      </w:pPr>
      <w:r>
        <w:rPr>
          <w:rFonts w:hint="eastAsia"/>
        </w:rPr>
        <w:t>“吓”作为一个动词，其核心意义是通过某种方式引起他人的恐惧或惊慌。它可以指突然发生的、令人意外的事情，也可以是指故意制造恐怖气氛的行为。比如，夜晚独自走夜路时听到背后传来奇怪的声音，可能会让人“吓”得心跳加速；或者有人躲在门后突然跳出来说“boo”，这也是一种“吓”人的行为。</w:t>
      </w:r>
    </w:p>
    <w:p w14:paraId="4B53AF82" w14:textId="77777777" w:rsidR="006258FE" w:rsidRDefault="006258FE">
      <w:pPr>
        <w:rPr>
          <w:rFonts w:hint="eastAsia"/>
        </w:rPr>
      </w:pPr>
    </w:p>
    <w:p w14:paraId="41E613BE" w14:textId="77777777" w:rsidR="006258FE" w:rsidRDefault="006258FE">
      <w:pPr>
        <w:rPr>
          <w:rFonts w:hint="eastAsia"/>
        </w:rPr>
      </w:pPr>
      <w:r>
        <w:rPr>
          <w:rFonts w:hint="eastAsia"/>
        </w:rPr>
        <w:t>与吓相关的成语和短语</w:t>
      </w:r>
    </w:p>
    <w:p w14:paraId="61BDE851" w14:textId="77777777" w:rsidR="006258FE" w:rsidRDefault="006258FE">
      <w:pPr>
        <w:rPr>
          <w:rFonts w:hint="eastAsia"/>
        </w:rPr>
      </w:pPr>
      <w:r>
        <w:rPr>
          <w:rFonts w:hint="eastAsia"/>
        </w:rPr>
        <w:t>汉语中有许多含有“吓”字的成语和短语，它们形象地描述了各种因为受到惊吓而产生的反应。如“吓破胆”，形容极度惊恐，吓得连胆都破裂了；还有“大惊小怪”，指的是对于小事过分惊讶，表现出不必要的恐慌。“惊心动魄”则用来形容事物非常惊人，能够震撼人心。</w:t>
      </w:r>
    </w:p>
    <w:p w14:paraId="3799DFA5" w14:textId="77777777" w:rsidR="006258FE" w:rsidRDefault="006258FE">
      <w:pPr>
        <w:rPr>
          <w:rFonts w:hint="eastAsia"/>
        </w:rPr>
      </w:pPr>
    </w:p>
    <w:p w14:paraId="2E330709" w14:textId="77777777" w:rsidR="006258FE" w:rsidRDefault="006258FE">
      <w:pPr>
        <w:rPr>
          <w:rFonts w:hint="eastAsia"/>
        </w:rPr>
      </w:pPr>
      <w:r>
        <w:rPr>
          <w:rFonts w:hint="eastAsia"/>
        </w:rPr>
        <w:t>吓的组词示例</w:t>
      </w:r>
    </w:p>
    <w:p w14:paraId="52F749D1" w14:textId="77777777" w:rsidR="006258FE" w:rsidRDefault="006258FE">
      <w:pPr>
        <w:rPr>
          <w:rFonts w:hint="eastAsia"/>
        </w:rPr>
      </w:pPr>
      <w:r>
        <w:rPr>
          <w:rFonts w:hint="eastAsia"/>
        </w:rPr>
        <w:t>在日常生活中，“吓”可以组成很多词语来表达不同层次和类型的惊吓感。比如“吓唬”，意味着用言语或行动使人感到害怕，但并非真正的危险；“吓坏”则是强调因受到惊吓而导致身体或精神上的不良状态；“吓退”表示由于恐惧而放弃前进或者改变主意；“吓死宝宝了”是一句网络流行语，用来夸张地表达自己受到了很大的惊吓。</w:t>
      </w:r>
    </w:p>
    <w:p w14:paraId="3845971A" w14:textId="77777777" w:rsidR="006258FE" w:rsidRDefault="006258FE">
      <w:pPr>
        <w:rPr>
          <w:rFonts w:hint="eastAsia"/>
        </w:rPr>
      </w:pPr>
    </w:p>
    <w:p w14:paraId="2654E0CB" w14:textId="77777777" w:rsidR="006258FE" w:rsidRDefault="006258FE">
      <w:pPr>
        <w:rPr>
          <w:rFonts w:hint="eastAsia"/>
        </w:rPr>
      </w:pPr>
      <w:r>
        <w:rPr>
          <w:rFonts w:hint="eastAsia"/>
        </w:rPr>
        <w:t>吓的文化内涵</w:t>
      </w:r>
    </w:p>
    <w:p w14:paraId="47654571" w14:textId="77777777" w:rsidR="006258FE" w:rsidRDefault="006258FE">
      <w:pPr>
        <w:rPr>
          <w:rFonts w:hint="eastAsia"/>
        </w:rPr>
      </w:pPr>
      <w:r>
        <w:rPr>
          <w:rFonts w:hint="eastAsia"/>
        </w:rPr>
        <w:t>在中国文化里，“吓”不仅仅是一个简单的动词，它还承载着人们对未知事物的敬畏之心以及对安全稳定生活的向往。传统故事中常常会有鬼怪精灵等超自然元素出现，并以此来告诫人们不要轻易涉足险地或是违背道德规范，以免遭遇不幸之事。这种通过讲述恐怖故事传递教育意义的方式，在一定程度上也反映了社会的价值观。</w:t>
      </w:r>
    </w:p>
    <w:p w14:paraId="2D5B9A8E" w14:textId="77777777" w:rsidR="006258FE" w:rsidRDefault="006258FE">
      <w:pPr>
        <w:rPr>
          <w:rFonts w:hint="eastAsia"/>
        </w:rPr>
      </w:pPr>
    </w:p>
    <w:p w14:paraId="2832AEDD" w14:textId="77777777" w:rsidR="006258FE" w:rsidRDefault="006258FE">
      <w:pPr>
        <w:rPr>
          <w:rFonts w:hint="eastAsia"/>
        </w:rPr>
      </w:pPr>
      <w:r>
        <w:rPr>
          <w:rFonts w:hint="eastAsia"/>
        </w:rPr>
        <w:t>最后的总结</w:t>
      </w:r>
    </w:p>
    <w:p w14:paraId="075604B4" w14:textId="77777777" w:rsidR="006258FE" w:rsidRDefault="006258FE">
      <w:pPr>
        <w:rPr>
          <w:rFonts w:hint="eastAsia"/>
        </w:rPr>
      </w:pPr>
      <w:r>
        <w:rPr>
          <w:rFonts w:hint="eastAsia"/>
        </w:rPr>
        <w:t>“吓”的拼音是“xià”，并且在汉语中扮演着重要的角色，无论是作为单个动词使用还是与其他字组合成新词，它都能准确传达出惊恐的感觉。从日常生活中的玩笑到文学作品里的描写，“吓”无处不在，同时它也是中国文化的一部分，蕴含着丰富的情感色彩和社会价值。</w:t>
      </w:r>
    </w:p>
    <w:p w14:paraId="1B8E56F8" w14:textId="77777777" w:rsidR="006258FE" w:rsidRDefault="006258FE">
      <w:pPr>
        <w:rPr>
          <w:rFonts w:hint="eastAsia"/>
        </w:rPr>
      </w:pPr>
    </w:p>
    <w:p w14:paraId="4852BEEC" w14:textId="77777777" w:rsidR="006258FE" w:rsidRDefault="00625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3A73B" w14:textId="3EAB2FBA" w:rsidR="00CA44FA" w:rsidRDefault="00CA44FA"/>
    <w:sectPr w:rsidR="00CA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A"/>
    <w:rsid w:val="006258FE"/>
    <w:rsid w:val="009442F6"/>
    <w:rsid w:val="00C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0AF0-A604-4BD3-9D37-909E23A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