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3D383" w14:textId="77777777" w:rsidR="005C4BF8" w:rsidRDefault="005C4BF8">
      <w:pPr>
        <w:rPr>
          <w:rFonts w:hint="eastAsia"/>
        </w:rPr>
      </w:pPr>
      <w:r>
        <w:rPr>
          <w:rFonts w:hint="eastAsia"/>
        </w:rPr>
        <w:t>向着炮火的拼音：Xiang Zhuang Pao Huo De Pin Yin</w:t>
      </w:r>
    </w:p>
    <w:p w14:paraId="2F99B3FE" w14:textId="77777777" w:rsidR="005C4BF8" w:rsidRDefault="005C4BF8">
      <w:pPr>
        <w:rPr>
          <w:rFonts w:hint="eastAsia"/>
        </w:rPr>
      </w:pPr>
      <w:r>
        <w:rPr>
          <w:rFonts w:hint="eastAsia"/>
        </w:rPr>
        <w:t>在汉语拼音中，“向着炮火”的拼音是“Xiàng zhe pào huǒ”。这句话简单却充满力量，它象征着一种无畏的精神，代表着面对困难和挑战时坚定不移的决心。这种精神不仅仅体现在战争时期，在和平年代也一样被人们所传颂和学习。</w:t>
      </w:r>
    </w:p>
    <w:p w14:paraId="702F4211" w14:textId="77777777" w:rsidR="005C4BF8" w:rsidRDefault="005C4BF8">
      <w:pPr>
        <w:rPr>
          <w:rFonts w:hint="eastAsia"/>
        </w:rPr>
      </w:pPr>
    </w:p>
    <w:p w14:paraId="756F4835" w14:textId="77777777" w:rsidR="005C4BF8" w:rsidRDefault="005C4BF8">
      <w:pPr>
        <w:rPr>
          <w:rFonts w:hint="eastAsia"/>
        </w:rPr>
      </w:pPr>
      <w:r>
        <w:rPr>
          <w:rFonts w:hint="eastAsia"/>
        </w:rPr>
        <w:t>历史背景下的勇气与决心</w:t>
      </w:r>
    </w:p>
    <w:p w14:paraId="656A674E" w14:textId="77777777" w:rsidR="005C4BF8" w:rsidRDefault="005C4BF8">
      <w:pPr>
        <w:rPr>
          <w:rFonts w:hint="eastAsia"/>
        </w:rPr>
      </w:pPr>
      <w:r>
        <w:rPr>
          <w:rFonts w:hint="eastAsia"/>
        </w:rPr>
        <w:t>“向着炮火”这一短语源于中国抗日战争期间，当时中国人民面临着外来侵略者的严峻考验。在这段艰苦卓绝的历史岁月里，无数中华儿女挺身而出，他们不惧牺牲，勇敢地向着敌人的炮火前进，以血肉之躯筑起了新的长城。他们的行为诠释了何为真正的英勇，也为后代留下了宝贵的精神遗产。</w:t>
      </w:r>
    </w:p>
    <w:p w14:paraId="20ECBB8E" w14:textId="77777777" w:rsidR="005C4BF8" w:rsidRDefault="005C4BF8">
      <w:pPr>
        <w:rPr>
          <w:rFonts w:hint="eastAsia"/>
        </w:rPr>
      </w:pPr>
    </w:p>
    <w:p w14:paraId="277D2F24" w14:textId="77777777" w:rsidR="005C4BF8" w:rsidRDefault="005C4BF8">
      <w:pPr>
        <w:rPr>
          <w:rFonts w:hint="eastAsia"/>
        </w:rPr>
      </w:pPr>
      <w:r>
        <w:rPr>
          <w:rFonts w:hint="eastAsia"/>
        </w:rPr>
        <w:t>新时代的意义拓展</w:t>
      </w:r>
    </w:p>
    <w:p w14:paraId="20865E23" w14:textId="77777777" w:rsidR="005C4BF8" w:rsidRDefault="005C4BF8">
      <w:pPr>
        <w:rPr>
          <w:rFonts w:hint="eastAsia"/>
        </w:rPr>
      </w:pPr>
      <w:r>
        <w:rPr>
          <w:rFonts w:hint="eastAsia"/>
        </w:rPr>
        <w:t>随着时间的推移，“向着炮火”不再仅仅局限于军事领域的含义。在现代社会中，它成为了一种普遍适用的价值观，鼓励人们在生活的各个方面迎难而上，克服重重障碍。无论是创业创新、科学研究还是个人成长，当遇到困境时，保持“向着炮火”的态度，意味着选择正面迎接挑战，而不是逃避问题。这样的精神有助于激发个体和社会整体的潜力，推动进步和发展。</w:t>
      </w:r>
    </w:p>
    <w:p w14:paraId="7B144E54" w14:textId="77777777" w:rsidR="005C4BF8" w:rsidRDefault="005C4BF8">
      <w:pPr>
        <w:rPr>
          <w:rFonts w:hint="eastAsia"/>
        </w:rPr>
      </w:pPr>
    </w:p>
    <w:p w14:paraId="12C35AA5" w14:textId="77777777" w:rsidR="005C4BF8" w:rsidRDefault="005C4BF8">
      <w:pPr>
        <w:rPr>
          <w:rFonts w:hint="eastAsia"/>
        </w:rPr>
      </w:pPr>
      <w:r>
        <w:rPr>
          <w:rFonts w:hint="eastAsia"/>
        </w:rPr>
        <w:t>教育中的应用与传承</w:t>
      </w:r>
    </w:p>
    <w:p w14:paraId="12239C2C" w14:textId="77777777" w:rsidR="005C4BF8" w:rsidRDefault="005C4BF8">
      <w:pPr>
        <w:rPr>
          <w:rFonts w:hint="eastAsia"/>
        </w:rPr>
      </w:pPr>
      <w:r>
        <w:rPr>
          <w:rFonts w:hint="eastAsia"/>
        </w:rPr>
        <w:t>在学校教育和社会培训中，“向着炮火”的精神也被广泛应用。老师和家长通过讲述英雄事迹以及组织实践活动来培养青少年勇敢面对困难的品质。企业也会将这种理念融入到团队建设之中，激励员工勇于承担责任，敢于突破自我，共同为企业的发展贡献智慧和力量。</w:t>
      </w:r>
    </w:p>
    <w:p w14:paraId="3A83DA1E" w14:textId="77777777" w:rsidR="005C4BF8" w:rsidRDefault="005C4BF8">
      <w:pPr>
        <w:rPr>
          <w:rFonts w:hint="eastAsia"/>
        </w:rPr>
      </w:pPr>
    </w:p>
    <w:p w14:paraId="71E49301" w14:textId="77777777" w:rsidR="005C4BF8" w:rsidRDefault="005C4BF8">
      <w:pPr>
        <w:rPr>
          <w:rFonts w:hint="eastAsia"/>
        </w:rPr>
      </w:pPr>
      <w:r>
        <w:rPr>
          <w:rFonts w:hint="eastAsia"/>
        </w:rPr>
        <w:t>结语：持续发扬光大</w:t>
      </w:r>
    </w:p>
    <w:p w14:paraId="39C2E57F" w14:textId="77777777" w:rsidR="005C4BF8" w:rsidRDefault="005C4BF8">
      <w:pPr>
        <w:rPr>
          <w:rFonts w:hint="eastAsia"/>
        </w:rPr>
      </w:pPr>
      <w:r>
        <w:rPr>
          <w:rFonts w:hint="eastAsia"/>
        </w:rPr>
        <w:t>“向着炮火”的精神是中国人民宝贵的文化财富之一。从战火纷飞的过去到现在日新月异的时代，这份无畏向前的态度一直激励着人们不断追求卓越，创造奇迹。未来，我们应当继续传承并弘扬这一伟大精神，让每一个人都能在自己的岗位上发光发热，为中国梦的实现添砖加瓦。</w:t>
      </w:r>
    </w:p>
    <w:p w14:paraId="482CFF09" w14:textId="77777777" w:rsidR="005C4BF8" w:rsidRDefault="005C4BF8">
      <w:pPr>
        <w:rPr>
          <w:rFonts w:hint="eastAsia"/>
        </w:rPr>
      </w:pPr>
    </w:p>
    <w:p w14:paraId="31BB86D1" w14:textId="77777777" w:rsidR="005C4BF8" w:rsidRDefault="005C4BF8">
      <w:pPr>
        <w:rPr>
          <w:rFonts w:hint="eastAsia"/>
        </w:rPr>
      </w:pPr>
      <w:r>
        <w:rPr>
          <w:rFonts w:hint="eastAsia"/>
        </w:rPr>
        <w:t>本文是由每日文章网(2345lzwz.cn)为大家创作</w:t>
      </w:r>
    </w:p>
    <w:p w14:paraId="49172111" w14:textId="0140E5C6" w:rsidR="00AB77C0" w:rsidRDefault="00AB77C0"/>
    <w:sectPr w:rsidR="00AB77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7C0"/>
    <w:rsid w:val="005C4BF8"/>
    <w:rsid w:val="00866415"/>
    <w:rsid w:val="00AB7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2C0F7-225D-43E5-9194-F47E84BA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7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7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7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7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7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7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7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7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7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7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7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7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7C0"/>
    <w:rPr>
      <w:rFonts w:cstheme="majorBidi"/>
      <w:color w:val="2F5496" w:themeColor="accent1" w:themeShade="BF"/>
      <w:sz w:val="28"/>
      <w:szCs w:val="28"/>
    </w:rPr>
  </w:style>
  <w:style w:type="character" w:customStyle="1" w:styleId="50">
    <w:name w:val="标题 5 字符"/>
    <w:basedOn w:val="a0"/>
    <w:link w:val="5"/>
    <w:uiPriority w:val="9"/>
    <w:semiHidden/>
    <w:rsid w:val="00AB77C0"/>
    <w:rPr>
      <w:rFonts w:cstheme="majorBidi"/>
      <w:color w:val="2F5496" w:themeColor="accent1" w:themeShade="BF"/>
      <w:sz w:val="24"/>
    </w:rPr>
  </w:style>
  <w:style w:type="character" w:customStyle="1" w:styleId="60">
    <w:name w:val="标题 6 字符"/>
    <w:basedOn w:val="a0"/>
    <w:link w:val="6"/>
    <w:uiPriority w:val="9"/>
    <w:semiHidden/>
    <w:rsid w:val="00AB77C0"/>
    <w:rPr>
      <w:rFonts w:cstheme="majorBidi"/>
      <w:b/>
      <w:bCs/>
      <w:color w:val="2F5496" w:themeColor="accent1" w:themeShade="BF"/>
    </w:rPr>
  </w:style>
  <w:style w:type="character" w:customStyle="1" w:styleId="70">
    <w:name w:val="标题 7 字符"/>
    <w:basedOn w:val="a0"/>
    <w:link w:val="7"/>
    <w:uiPriority w:val="9"/>
    <w:semiHidden/>
    <w:rsid w:val="00AB77C0"/>
    <w:rPr>
      <w:rFonts w:cstheme="majorBidi"/>
      <w:b/>
      <w:bCs/>
      <w:color w:val="595959" w:themeColor="text1" w:themeTint="A6"/>
    </w:rPr>
  </w:style>
  <w:style w:type="character" w:customStyle="1" w:styleId="80">
    <w:name w:val="标题 8 字符"/>
    <w:basedOn w:val="a0"/>
    <w:link w:val="8"/>
    <w:uiPriority w:val="9"/>
    <w:semiHidden/>
    <w:rsid w:val="00AB77C0"/>
    <w:rPr>
      <w:rFonts w:cstheme="majorBidi"/>
      <w:color w:val="595959" w:themeColor="text1" w:themeTint="A6"/>
    </w:rPr>
  </w:style>
  <w:style w:type="character" w:customStyle="1" w:styleId="90">
    <w:name w:val="标题 9 字符"/>
    <w:basedOn w:val="a0"/>
    <w:link w:val="9"/>
    <w:uiPriority w:val="9"/>
    <w:semiHidden/>
    <w:rsid w:val="00AB77C0"/>
    <w:rPr>
      <w:rFonts w:eastAsiaTheme="majorEastAsia" w:cstheme="majorBidi"/>
      <w:color w:val="595959" w:themeColor="text1" w:themeTint="A6"/>
    </w:rPr>
  </w:style>
  <w:style w:type="paragraph" w:styleId="a3">
    <w:name w:val="Title"/>
    <w:basedOn w:val="a"/>
    <w:next w:val="a"/>
    <w:link w:val="a4"/>
    <w:uiPriority w:val="10"/>
    <w:qFormat/>
    <w:rsid w:val="00AB77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7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7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7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7C0"/>
    <w:pPr>
      <w:spacing w:before="160"/>
      <w:jc w:val="center"/>
    </w:pPr>
    <w:rPr>
      <w:i/>
      <w:iCs/>
      <w:color w:val="404040" w:themeColor="text1" w:themeTint="BF"/>
    </w:rPr>
  </w:style>
  <w:style w:type="character" w:customStyle="1" w:styleId="a8">
    <w:name w:val="引用 字符"/>
    <w:basedOn w:val="a0"/>
    <w:link w:val="a7"/>
    <w:uiPriority w:val="29"/>
    <w:rsid w:val="00AB77C0"/>
    <w:rPr>
      <w:i/>
      <w:iCs/>
      <w:color w:val="404040" w:themeColor="text1" w:themeTint="BF"/>
    </w:rPr>
  </w:style>
  <w:style w:type="paragraph" w:styleId="a9">
    <w:name w:val="List Paragraph"/>
    <w:basedOn w:val="a"/>
    <w:uiPriority w:val="34"/>
    <w:qFormat/>
    <w:rsid w:val="00AB77C0"/>
    <w:pPr>
      <w:ind w:left="720"/>
      <w:contextualSpacing/>
    </w:pPr>
  </w:style>
  <w:style w:type="character" w:styleId="aa">
    <w:name w:val="Intense Emphasis"/>
    <w:basedOn w:val="a0"/>
    <w:uiPriority w:val="21"/>
    <w:qFormat/>
    <w:rsid w:val="00AB77C0"/>
    <w:rPr>
      <w:i/>
      <w:iCs/>
      <w:color w:val="2F5496" w:themeColor="accent1" w:themeShade="BF"/>
    </w:rPr>
  </w:style>
  <w:style w:type="paragraph" w:styleId="ab">
    <w:name w:val="Intense Quote"/>
    <w:basedOn w:val="a"/>
    <w:next w:val="a"/>
    <w:link w:val="ac"/>
    <w:uiPriority w:val="30"/>
    <w:qFormat/>
    <w:rsid w:val="00AB77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7C0"/>
    <w:rPr>
      <w:i/>
      <w:iCs/>
      <w:color w:val="2F5496" w:themeColor="accent1" w:themeShade="BF"/>
    </w:rPr>
  </w:style>
  <w:style w:type="character" w:styleId="ad">
    <w:name w:val="Intense Reference"/>
    <w:basedOn w:val="a0"/>
    <w:uiPriority w:val="32"/>
    <w:qFormat/>
    <w:rsid w:val="00AB77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