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F4CD1" w14:textId="77777777" w:rsidR="00363147" w:rsidRDefault="00363147">
      <w:pPr>
        <w:rPr>
          <w:rFonts w:hint="eastAsia"/>
        </w:rPr>
      </w:pPr>
      <w:r>
        <w:rPr>
          <w:rFonts w:hint="eastAsia"/>
        </w:rPr>
        <w:t>向的拼音怎么写的拼音</w:t>
      </w:r>
    </w:p>
    <w:p w14:paraId="5602884A" w14:textId="77777777" w:rsidR="00363147" w:rsidRDefault="00363147">
      <w:pPr>
        <w:rPr>
          <w:rFonts w:hint="eastAsia"/>
        </w:rPr>
      </w:pPr>
      <w:r>
        <w:rPr>
          <w:rFonts w:hint="eastAsia"/>
        </w:rPr>
        <w:t>在汉语拼音系统中，“向”的拼音写作“xiàng”。汉语拼音是一种官方的汉字注音拉丁化系统，它被广泛应用于中国大陆地区的教育体系、中文输入法以及为外国人学习汉语提供便利。对于“向”这个字来说，其发音包含了声母x和韵母iang，最后是第四声调，表示一种降调。</w:t>
      </w:r>
    </w:p>
    <w:p w14:paraId="609A2EF6" w14:textId="77777777" w:rsidR="00363147" w:rsidRDefault="00363147">
      <w:pPr>
        <w:rPr>
          <w:rFonts w:hint="eastAsia"/>
        </w:rPr>
      </w:pPr>
    </w:p>
    <w:p w14:paraId="5EE1BE70" w14:textId="77777777" w:rsidR="00363147" w:rsidRDefault="00363147">
      <w:pPr>
        <w:rPr>
          <w:rFonts w:hint="eastAsia"/>
        </w:rPr>
      </w:pPr>
      <w:r>
        <w:rPr>
          <w:rFonts w:hint="eastAsia"/>
        </w:rPr>
        <w:t>拼音的历史与意义</w:t>
      </w:r>
    </w:p>
    <w:p w14:paraId="21859A1A" w14:textId="77777777" w:rsidR="00363147" w:rsidRDefault="00363147">
      <w:pPr>
        <w:rPr>
          <w:rFonts w:hint="eastAsia"/>
        </w:rPr>
      </w:pPr>
      <w:r>
        <w:rPr>
          <w:rFonts w:hint="eastAsia"/>
        </w:rPr>
        <w:t>汉语拼音方案是在1958年由中华人民共和国全国人民代表大会批准并公布的。它的创立是为了帮助推广普通话（即标准汉语），使得不同方言区的人们能够有一个共同的语言交流工具。它也简化了汉字的学习过程，特别是对儿童和外国汉语学习者而言。在日常生活中，我们经常可以看到人们使用汉语拼音来标注商店名称、路牌、公交站名等，方便人们的日常生活。</w:t>
      </w:r>
    </w:p>
    <w:p w14:paraId="4264E5A3" w14:textId="77777777" w:rsidR="00363147" w:rsidRDefault="00363147">
      <w:pPr>
        <w:rPr>
          <w:rFonts w:hint="eastAsia"/>
        </w:rPr>
      </w:pPr>
    </w:p>
    <w:p w14:paraId="7AA5D4A8" w14:textId="77777777" w:rsidR="00363147" w:rsidRDefault="00363147">
      <w:pPr>
        <w:rPr>
          <w:rFonts w:hint="eastAsia"/>
        </w:rPr>
      </w:pPr>
      <w:r>
        <w:rPr>
          <w:rFonts w:hint="eastAsia"/>
        </w:rPr>
        <w:t>声母和韵母</w:t>
      </w:r>
    </w:p>
    <w:p w14:paraId="09F4AA21" w14:textId="77777777" w:rsidR="00363147" w:rsidRDefault="00363147">
      <w:pPr>
        <w:rPr>
          <w:rFonts w:hint="eastAsia"/>
        </w:rPr>
      </w:pPr>
      <w:r>
        <w:rPr>
          <w:rFonts w:hint="eastAsia"/>
        </w:rPr>
        <w:t>在汉语拼音中，一个完整的音节通常由声母和韵母组成。“向”的声母是“x”，这是一个清擦音，在发音时舌尖接近但不接触上门牙后面的位置，气流通过狭窄的空间产生摩擦声。而韵母“iang”则是一个复合韵母，包括了介音i、主要元音a以及鼻辅音ng。当这三个元素结合在一起，并加上声调符号时，就构成了“向”的完整拼音形式。</w:t>
      </w:r>
    </w:p>
    <w:p w14:paraId="5792B28C" w14:textId="77777777" w:rsidR="00363147" w:rsidRDefault="00363147">
      <w:pPr>
        <w:rPr>
          <w:rFonts w:hint="eastAsia"/>
        </w:rPr>
      </w:pPr>
    </w:p>
    <w:p w14:paraId="5C86A7E9" w14:textId="77777777" w:rsidR="00363147" w:rsidRDefault="00363147">
      <w:pPr>
        <w:rPr>
          <w:rFonts w:hint="eastAsia"/>
        </w:rPr>
      </w:pPr>
      <w:r>
        <w:rPr>
          <w:rFonts w:hint="eastAsia"/>
        </w:rPr>
        <w:t>声调的重要性</w:t>
      </w:r>
    </w:p>
    <w:p w14:paraId="5BF01218" w14:textId="77777777" w:rsidR="00363147" w:rsidRDefault="00363147">
      <w:pPr>
        <w:rPr>
          <w:rFonts w:hint="eastAsia"/>
        </w:rPr>
      </w:pPr>
      <w:r>
        <w:rPr>
          <w:rFonts w:hint="eastAsia"/>
        </w:rPr>
        <w:t>声调是汉语拼音中不可或缺的一部分，它们用来区分同音字的不同意思。普通话中有四个基本声调和一个轻声。以“xiàng”为例，第四声意味着声音从高到低迅速下降，这不仅改变了读音本身，还可能改变词语的意义。因此，在学习和使用汉语时，准确地掌握声调是非常重要的。</w:t>
      </w:r>
    </w:p>
    <w:p w14:paraId="3CB5C147" w14:textId="77777777" w:rsidR="00363147" w:rsidRDefault="00363147">
      <w:pPr>
        <w:rPr>
          <w:rFonts w:hint="eastAsia"/>
        </w:rPr>
      </w:pPr>
    </w:p>
    <w:p w14:paraId="44F1F29D" w14:textId="77777777" w:rsidR="00363147" w:rsidRDefault="00363147">
      <w:pPr>
        <w:rPr>
          <w:rFonts w:hint="eastAsia"/>
        </w:rPr>
      </w:pPr>
      <w:r>
        <w:rPr>
          <w:rFonts w:hint="eastAsia"/>
        </w:rPr>
        <w:t>最后的总结</w:t>
      </w:r>
    </w:p>
    <w:p w14:paraId="2EEFB1E8" w14:textId="77777777" w:rsidR="00363147" w:rsidRDefault="00363147">
      <w:pPr>
        <w:rPr>
          <w:rFonts w:hint="eastAsia"/>
        </w:rPr>
      </w:pPr>
      <w:r>
        <w:rPr>
          <w:rFonts w:hint="eastAsia"/>
        </w:rPr>
        <w:t>“向”的拼音是“xiàng”，这是根据汉语拼音规则所确定的一种标准注音方式。了解汉语拼音及其构成要素如声母、韵母和声调，有助于加深我们对汉语语言结构的理解，同时也为我们学习和使用这门语言提供了极大的便利。</w:t>
      </w:r>
    </w:p>
    <w:p w14:paraId="6C350FFB" w14:textId="77777777" w:rsidR="00363147" w:rsidRDefault="00363147">
      <w:pPr>
        <w:rPr>
          <w:rFonts w:hint="eastAsia"/>
        </w:rPr>
      </w:pPr>
    </w:p>
    <w:p w14:paraId="52CD749B" w14:textId="77777777" w:rsidR="00363147" w:rsidRDefault="003631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01701C" w14:textId="4AB3122F" w:rsidR="009F551C" w:rsidRDefault="009F551C"/>
    <w:sectPr w:rsidR="009F55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51C"/>
    <w:rsid w:val="00363147"/>
    <w:rsid w:val="00866415"/>
    <w:rsid w:val="009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E6E7E8-26D7-45DA-BB1B-4E5B364CB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5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5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5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5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5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5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5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5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5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5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5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5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5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5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5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5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5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5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5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5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5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5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5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5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5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5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5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5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