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9D16" w14:textId="77777777" w:rsidR="00361E40" w:rsidRDefault="00361E40">
      <w:pPr>
        <w:rPr>
          <w:rFonts w:hint="eastAsia"/>
        </w:rPr>
      </w:pPr>
      <w:r>
        <w:rPr>
          <w:rFonts w:hint="eastAsia"/>
        </w:rPr>
        <w:t>向是几的拼音节</w:t>
      </w:r>
    </w:p>
    <w:p w14:paraId="0B35E602" w14:textId="77777777" w:rsidR="00361E40" w:rsidRDefault="00361E40">
      <w:pPr>
        <w:rPr>
          <w:rFonts w:hint="eastAsia"/>
        </w:rPr>
      </w:pPr>
      <w:r>
        <w:rPr>
          <w:rFonts w:hint="eastAsia"/>
        </w:rPr>
        <w:t>在汉语普通话中，“向”字的拼音为“xiàng”。这个音节包含了声母“x”和韵母“iàng”。在拼音系统里，每个汉字都被分配了一个对应的音节，用来表示其发音。对于学习汉语的人来说，掌握正确的拼音是理解并使用语言的关键一步。</w:t>
      </w:r>
    </w:p>
    <w:p w14:paraId="10B91DE0" w14:textId="77777777" w:rsidR="00361E40" w:rsidRDefault="00361E40">
      <w:pPr>
        <w:rPr>
          <w:rFonts w:hint="eastAsia"/>
        </w:rPr>
      </w:pPr>
    </w:p>
    <w:p w14:paraId="46AFC30F" w14:textId="77777777" w:rsidR="00361E40" w:rsidRDefault="00361E40">
      <w:pPr>
        <w:rPr>
          <w:rFonts w:hint="eastAsia"/>
        </w:rPr>
      </w:pPr>
      <w:r>
        <w:rPr>
          <w:rFonts w:hint="eastAsia"/>
        </w:rPr>
        <w:t>拼音系统的构成</w:t>
      </w:r>
    </w:p>
    <w:p w14:paraId="65A44409" w14:textId="77777777" w:rsidR="00361E40" w:rsidRDefault="00361E40">
      <w:pPr>
        <w:rPr>
          <w:rFonts w:hint="eastAsia"/>
        </w:rPr>
      </w:pPr>
      <w:r>
        <w:rPr>
          <w:rFonts w:hint="eastAsia"/>
        </w:rPr>
        <w:t>拼音是一种辅助汉字读音的工具，它由声母、韵母和声调三部分组成。声母位于音节的开头，一般是由辅音构成；韵母跟随其后，通常包含一个或多个元音；最后是声调，它通过音高的变化来区分不同的意思。例如，“向”的声母是“x”，韵母是“iàng”，而声调则是一声（阴平），即没有明显音高变化的平声。</w:t>
      </w:r>
    </w:p>
    <w:p w14:paraId="5D6B92A6" w14:textId="77777777" w:rsidR="00361E40" w:rsidRDefault="00361E40">
      <w:pPr>
        <w:rPr>
          <w:rFonts w:hint="eastAsia"/>
        </w:rPr>
      </w:pPr>
    </w:p>
    <w:p w14:paraId="46E9EB5A" w14:textId="77777777" w:rsidR="00361E40" w:rsidRDefault="00361E40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0F718A89" w14:textId="77777777" w:rsidR="00361E40" w:rsidRDefault="00361E40">
      <w:pPr>
        <w:rPr>
          <w:rFonts w:hint="eastAsia"/>
        </w:rPr>
      </w:pPr>
      <w:r>
        <w:rPr>
          <w:rFonts w:hint="eastAsia"/>
        </w:rPr>
        <w:t>自1958年中华人民共和国政府正式推行汉语拼音方案以来，它便成为了汉语教学的重要组成部分。无论是国内的小学生还是国外的汉语学习者，都会首先接触拼音以帮助他们认读汉字。对于儿童来说，拼音就像一把钥匙，开启了认识世界的大门；而对于外国学习者，它则是架起了一座通向中文这座大山的桥梁。</w:t>
      </w:r>
    </w:p>
    <w:p w14:paraId="5159045F" w14:textId="77777777" w:rsidR="00361E40" w:rsidRDefault="00361E40">
      <w:pPr>
        <w:rPr>
          <w:rFonts w:hint="eastAsia"/>
        </w:rPr>
      </w:pPr>
    </w:p>
    <w:p w14:paraId="0E943346" w14:textId="77777777" w:rsidR="00361E40" w:rsidRDefault="00361E40">
      <w:pPr>
        <w:rPr>
          <w:rFonts w:hint="eastAsia"/>
        </w:rPr>
      </w:pPr>
      <w:r>
        <w:rPr>
          <w:rFonts w:hint="eastAsia"/>
        </w:rPr>
        <w:t>日常生活中的拼音应用</w:t>
      </w:r>
    </w:p>
    <w:p w14:paraId="4965C233" w14:textId="77777777" w:rsidR="00361E40" w:rsidRDefault="00361E40">
      <w:pPr>
        <w:rPr>
          <w:rFonts w:hint="eastAsia"/>
        </w:rPr>
      </w:pPr>
      <w:r>
        <w:rPr>
          <w:rFonts w:hint="eastAsia"/>
        </w:rPr>
        <w:t>除了在教育领域，拼音还在日常生活中扮演着不可或缺的角色。当人们需要根据汉字查找信息时，如在图书馆或网络上搜索资料，拼音可以帮助快速定位。在电子设备输入法中，拼音输入法是最常用的汉字输入方式之一，极大地提高了打字效率。而且，在对外交流中，用拼音标注地名、人名等专有名词也变得更加普遍。</w:t>
      </w:r>
    </w:p>
    <w:p w14:paraId="7A298DC9" w14:textId="77777777" w:rsidR="00361E40" w:rsidRDefault="00361E40">
      <w:pPr>
        <w:rPr>
          <w:rFonts w:hint="eastAsia"/>
        </w:rPr>
      </w:pPr>
    </w:p>
    <w:p w14:paraId="28B6AF9D" w14:textId="77777777" w:rsidR="00361E40" w:rsidRDefault="00361E40">
      <w:pPr>
        <w:rPr>
          <w:rFonts w:hint="eastAsia"/>
        </w:rPr>
      </w:pPr>
      <w:r>
        <w:rPr>
          <w:rFonts w:hint="eastAsia"/>
        </w:rPr>
        <w:t>结语</w:t>
      </w:r>
    </w:p>
    <w:p w14:paraId="43B81C06" w14:textId="77777777" w:rsidR="00361E40" w:rsidRDefault="00361E40">
      <w:pPr>
        <w:rPr>
          <w:rFonts w:hint="eastAsia"/>
        </w:rPr>
      </w:pPr>
      <w:r>
        <w:rPr>
          <w:rFonts w:hint="eastAsia"/>
        </w:rPr>
        <w:t>“向”的拼音节为“xiàng”，这是汉语拼音体系的一部分，反映了汉语语音的基本结构。拼音不仅是中国语文教育的基础，也是连接中国与世界的纽带，让更多的国际友人能够接触到这门古老而又充满魅力的语言。随着时代的发展，拼音的应用场景会越来越广泛，继续发挥其重要的作用。</w:t>
      </w:r>
    </w:p>
    <w:p w14:paraId="755072CA" w14:textId="77777777" w:rsidR="00361E40" w:rsidRDefault="00361E40">
      <w:pPr>
        <w:rPr>
          <w:rFonts w:hint="eastAsia"/>
        </w:rPr>
      </w:pPr>
    </w:p>
    <w:p w14:paraId="70EEE762" w14:textId="77777777" w:rsidR="00361E40" w:rsidRDefault="00361E4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D22086" w14:textId="2A509849" w:rsidR="000C0904" w:rsidRDefault="000C0904"/>
    <w:sectPr w:rsidR="000C0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04"/>
    <w:rsid w:val="000C0904"/>
    <w:rsid w:val="00361E4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0176D-4160-4C9F-9D2E-29AC78F3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