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7296C" w14:textId="77777777" w:rsidR="00E421A9" w:rsidRDefault="00E421A9">
      <w:pPr>
        <w:rPr>
          <w:rFonts w:hint="eastAsia"/>
        </w:rPr>
      </w:pPr>
      <w:r>
        <w:rPr>
          <w:rFonts w:hint="eastAsia"/>
        </w:rPr>
        <w:t>吐多音字组词和的拼音</w:t>
      </w:r>
    </w:p>
    <w:p w14:paraId="771D4B0C" w14:textId="77777777" w:rsidR="00E421A9" w:rsidRDefault="00E421A9">
      <w:pPr>
        <w:rPr>
          <w:rFonts w:hint="eastAsia"/>
        </w:rPr>
      </w:pPr>
      <w:r>
        <w:rPr>
          <w:rFonts w:hint="eastAsia"/>
        </w:rPr>
        <w:t>在汉语的语言宝库中，多音字无疑是一颗璀璨的明珠。这些字因为不同的声调、语境而拥有多种读音与含义，使得中文变得更为丰富多彩。今天，我们聚焦于“吐”这个多音字，探索它所蕴含的语言魅力。</w:t>
      </w:r>
    </w:p>
    <w:p w14:paraId="3B63397E" w14:textId="77777777" w:rsidR="00E421A9" w:rsidRDefault="00E421A9">
      <w:pPr>
        <w:rPr>
          <w:rFonts w:hint="eastAsia"/>
        </w:rPr>
      </w:pPr>
    </w:p>
    <w:p w14:paraId="153BDF45" w14:textId="77777777" w:rsidR="00E421A9" w:rsidRDefault="00E421A9">
      <w:pPr>
        <w:rPr>
          <w:rFonts w:hint="eastAsia"/>
        </w:rPr>
      </w:pPr>
      <w:r>
        <w:rPr>
          <w:rFonts w:hint="eastAsia"/>
        </w:rPr>
        <w:t>吐字的基本介绍</w:t>
      </w:r>
    </w:p>
    <w:p w14:paraId="1F78F579" w14:textId="77777777" w:rsidR="00E421A9" w:rsidRDefault="00E421A9">
      <w:pPr>
        <w:rPr>
          <w:rFonts w:hint="eastAsia"/>
        </w:rPr>
      </w:pPr>
      <w:r>
        <w:rPr>
          <w:rFonts w:hint="eastAsia"/>
        </w:rPr>
        <w:t>“吐”是一个典型的多音字，其主要发音为tǔ 和 tū。当读作tǔ时，通常指的是将口腔中的物体排出，如“吐痰”。它还有陈述、表达的意思，例如“吐露真情”。而当“吐”的发音变为tū时，往往用于描述突然喷出的状态，比如火山爆发时岩浆“喷吐”，或是形容人突然发出的声音，如“惊吐”。</w:t>
      </w:r>
    </w:p>
    <w:p w14:paraId="56639685" w14:textId="77777777" w:rsidR="00E421A9" w:rsidRDefault="00E421A9">
      <w:pPr>
        <w:rPr>
          <w:rFonts w:hint="eastAsia"/>
        </w:rPr>
      </w:pPr>
    </w:p>
    <w:p w14:paraId="7CF0004B" w14:textId="77777777" w:rsidR="00E421A9" w:rsidRDefault="00E421A9">
      <w:pPr>
        <w:rPr>
          <w:rFonts w:hint="eastAsia"/>
        </w:rPr>
      </w:pPr>
      <w:r>
        <w:rPr>
          <w:rFonts w:hint="eastAsia"/>
        </w:rPr>
        <w:t>多音字“吐”的组词</w:t>
      </w:r>
    </w:p>
    <w:p w14:paraId="513CBB0C" w14:textId="77777777" w:rsidR="00E421A9" w:rsidRDefault="00E421A9">
      <w:pPr>
        <w:rPr>
          <w:rFonts w:hint="eastAsia"/>
        </w:rPr>
      </w:pPr>
      <w:r>
        <w:rPr>
          <w:rFonts w:hint="eastAsia"/>
        </w:rPr>
        <w:t>根据不同的发音，“吐”可以组成许多词汇。以tǔ音为例，有“呕吐”，表示身体不适时胃内容物被迫排出；还有“吐故纳新”，这是一个成语，意味着抛弃旧事物接受新事物。对于tū音来说，则有“吐火”，用来描绘火焰猛烈喷射的场景，以及“吐血”，这不仅是文学作品中常见的夸张表达，也可能是对健康状况的一种严重描述。</w:t>
      </w:r>
    </w:p>
    <w:p w14:paraId="42049D77" w14:textId="77777777" w:rsidR="00E421A9" w:rsidRDefault="00E421A9">
      <w:pPr>
        <w:rPr>
          <w:rFonts w:hint="eastAsia"/>
        </w:rPr>
      </w:pPr>
    </w:p>
    <w:p w14:paraId="617B55F2" w14:textId="77777777" w:rsidR="00E421A9" w:rsidRDefault="00E421A9">
      <w:pPr>
        <w:rPr>
          <w:rFonts w:hint="eastAsia"/>
        </w:rPr>
      </w:pPr>
      <w:r>
        <w:rPr>
          <w:rFonts w:hint="eastAsia"/>
        </w:rPr>
        <w:t>关于“吐”字的拼音</w:t>
      </w:r>
    </w:p>
    <w:p w14:paraId="489B68F6" w14:textId="77777777" w:rsidR="00E421A9" w:rsidRDefault="00E421A9">
      <w:pPr>
        <w:rPr>
          <w:rFonts w:hint="eastAsia"/>
        </w:rPr>
      </w:pPr>
      <w:r>
        <w:rPr>
          <w:rFonts w:hint="eastAsia"/>
        </w:rPr>
        <w:t>学习“吐”的正确拼音，是掌握这个多音字的关键。在普通话水平测试或日常交流中，准确地使用正确的声调尤为重要。对于初学者而言，了解每个汉字的正确发音可以帮助更好地理解语言背后的文化内涵。因此，在说“吐”时要注意区分tǔ（第三声）和tū（第一声），这样才能准确传达说话者的意图。</w:t>
      </w:r>
    </w:p>
    <w:p w14:paraId="361D4344" w14:textId="77777777" w:rsidR="00E421A9" w:rsidRDefault="00E421A9">
      <w:pPr>
        <w:rPr>
          <w:rFonts w:hint="eastAsia"/>
        </w:rPr>
      </w:pPr>
    </w:p>
    <w:p w14:paraId="739215F9" w14:textId="77777777" w:rsidR="00E421A9" w:rsidRDefault="00E421A9">
      <w:pPr>
        <w:rPr>
          <w:rFonts w:hint="eastAsia"/>
        </w:rPr>
      </w:pPr>
      <w:r>
        <w:rPr>
          <w:rFonts w:hint="eastAsia"/>
        </w:rPr>
        <w:t>最后的总结：享受汉语之美</w:t>
      </w:r>
    </w:p>
    <w:p w14:paraId="36AEB013" w14:textId="77777777" w:rsidR="00E421A9" w:rsidRDefault="00E421A9">
      <w:pPr>
        <w:rPr>
          <w:rFonts w:hint="eastAsia"/>
        </w:rPr>
      </w:pPr>
      <w:r>
        <w:rPr>
          <w:rFonts w:hint="eastAsia"/>
        </w:rPr>
        <w:t>汉语的魅力不仅在于其悠久的历史和深厚的文化底蕴，更在于像“吐”这样的多音字所带来的丰富性和多样性。每一个多音字都是一个小小的世界，它们通过不同的声音连接着过去与现在，承载着无数的故事。希望通过对“吐”这个多音字的简要介绍，能够激发大家对汉语更深一层的兴趣与热爱，继续探索更多有趣的知识。</w:t>
      </w:r>
    </w:p>
    <w:p w14:paraId="78396908" w14:textId="77777777" w:rsidR="00E421A9" w:rsidRDefault="00E421A9">
      <w:pPr>
        <w:rPr>
          <w:rFonts w:hint="eastAsia"/>
        </w:rPr>
      </w:pPr>
    </w:p>
    <w:p w14:paraId="2A63D056" w14:textId="77777777" w:rsidR="00E421A9" w:rsidRDefault="00E421A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4E36D4E" w14:textId="4D7F5EC7" w:rsidR="0028672A" w:rsidRDefault="0028672A"/>
    <w:sectPr w:rsidR="00286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72A"/>
    <w:rsid w:val="0028672A"/>
    <w:rsid w:val="00866415"/>
    <w:rsid w:val="00E4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95B0D3-18F2-48A5-8FDE-1F63CA94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67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7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7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7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7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7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7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7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7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67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67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67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67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67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67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67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67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67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6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7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67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6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67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67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67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67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67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67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2025-02-03T03:53:00Z</dcterms:created>
  <dcterms:modified xsi:type="dcterms:W3CDTF">2025-02-03T03:53:00Z</dcterms:modified>
</cp:coreProperties>
</file>