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9C4D" w14:textId="77777777" w:rsidR="00FD20E2" w:rsidRDefault="00FD20E2">
      <w:pPr>
        <w:rPr>
          <w:rFonts w:hint="eastAsia"/>
        </w:rPr>
      </w:pPr>
      <w:r>
        <w:rPr>
          <w:rFonts w:hint="eastAsia"/>
        </w:rPr>
        <w:t>伤感名言名句</w:t>
      </w:r>
    </w:p>
    <w:p w14:paraId="3AF7AA2C" w14:textId="77777777" w:rsidR="00FD20E2" w:rsidRDefault="00FD20E2">
      <w:pPr>
        <w:rPr>
          <w:rFonts w:hint="eastAsia"/>
        </w:rPr>
      </w:pPr>
      <w:r>
        <w:rPr>
          <w:rFonts w:hint="eastAsia"/>
        </w:rPr>
        <w:t>在生活的旅程中，我们常常会遇到各种各样的情感体验，其中伤感是一种普遍而深刻的感受。许多文学作品、哲学思想中都有对伤感的独特诠释和表达。伤感名言不仅是智慧的结晶，也能在某个瞬间深深触动我们的内心，唤起我们对生活、爱情和失去的思考。</w:t>
      </w:r>
    </w:p>
    <w:p w14:paraId="4F9FAFD3" w14:textId="77777777" w:rsidR="00FD20E2" w:rsidRDefault="00FD20E2"/>
    <w:p w14:paraId="0C46427C" w14:textId="77777777" w:rsidR="00FD20E2" w:rsidRDefault="00FD20E2">
      <w:pPr>
        <w:rPr>
          <w:rFonts w:hint="eastAsia"/>
        </w:rPr>
      </w:pPr>
      <w:r>
        <w:rPr>
          <w:rFonts w:hint="eastAsia"/>
        </w:rPr>
        <w:t>“时间会冲淡一切，唯独心中的记忆。”</w:t>
      </w:r>
    </w:p>
    <w:p w14:paraId="5BD80BEB" w14:textId="77777777" w:rsidR="00FD20E2" w:rsidRDefault="00FD20E2">
      <w:pPr>
        <w:rPr>
          <w:rFonts w:hint="eastAsia"/>
        </w:rPr>
      </w:pPr>
      <w:r>
        <w:rPr>
          <w:rFonts w:hint="eastAsia"/>
        </w:rPr>
        <w:t>时间的流逝常常被视为治愈伤痛的良药，但记忆却是永恒的。即使岁月让我们逐渐忘记了当初的痛苦，心中那些深刻的回忆依然如影随形。我们在回首往事时，或许会感到一阵阵的酸楚，那些美好与遗憾交织的瞬间，成为我们心中不可磨灭的印记。</w:t>
      </w:r>
    </w:p>
    <w:p w14:paraId="6FE7B840" w14:textId="77777777" w:rsidR="00FD20E2" w:rsidRDefault="00FD20E2"/>
    <w:p w14:paraId="595EDF9B" w14:textId="77777777" w:rsidR="00FD20E2" w:rsidRDefault="00FD20E2">
      <w:pPr>
        <w:rPr>
          <w:rFonts w:hint="eastAsia"/>
        </w:rPr>
      </w:pPr>
      <w:r>
        <w:rPr>
          <w:rFonts w:hint="eastAsia"/>
        </w:rPr>
        <w:t>“在爱的世界里，失去是常态。”</w:t>
      </w:r>
    </w:p>
    <w:p w14:paraId="6A9ECEF5" w14:textId="77777777" w:rsidR="00FD20E2" w:rsidRDefault="00FD20E2">
      <w:pPr>
        <w:rPr>
          <w:rFonts w:hint="eastAsia"/>
        </w:rPr>
      </w:pPr>
      <w:r>
        <w:rPr>
          <w:rFonts w:hint="eastAsia"/>
        </w:rPr>
        <w:t>爱是人类最美好的情感之一，但它也伴随着失去。每一次的相遇都可能预示着未来的离别。正因如此，才让每一段情感显得更加珍贵。我们在爱的世界里不断成长，也在失去中学会珍惜。即便伤痛无可避免，爱过的记忆却是我们人生旅程中最闪亮的部分。</w:t>
      </w:r>
    </w:p>
    <w:p w14:paraId="7EE3F7AC" w14:textId="77777777" w:rsidR="00FD20E2" w:rsidRDefault="00FD20E2"/>
    <w:p w14:paraId="6EC5A808" w14:textId="77777777" w:rsidR="00FD20E2" w:rsidRDefault="00FD20E2">
      <w:pPr>
        <w:rPr>
          <w:rFonts w:hint="eastAsia"/>
        </w:rPr>
      </w:pPr>
      <w:r>
        <w:rPr>
          <w:rFonts w:hint="eastAsia"/>
        </w:rPr>
        <w:t>“孤独是一种生活的方式。”</w:t>
      </w:r>
    </w:p>
    <w:p w14:paraId="448F4656" w14:textId="77777777" w:rsidR="00FD20E2" w:rsidRDefault="00FD20E2">
      <w:pPr>
        <w:rPr>
          <w:rFonts w:hint="eastAsia"/>
        </w:rPr>
      </w:pPr>
      <w:r>
        <w:rPr>
          <w:rFonts w:hint="eastAsia"/>
        </w:rPr>
        <w:t>孤独并不总是消极的，它是一种存在状态，常常使我们更深入地反思自己。在这个喧嚣的世界中，孤独给了我们一个契机，让我们能够与内心对话，去发现真正的自我。虽然孤独有时令人心痛，但它也可能是我们理解生活和感受生命的唯一途径。</w:t>
      </w:r>
    </w:p>
    <w:p w14:paraId="1AA0B66F" w14:textId="77777777" w:rsidR="00FD20E2" w:rsidRDefault="00FD20E2"/>
    <w:p w14:paraId="7DF61678" w14:textId="77777777" w:rsidR="00FD20E2" w:rsidRDefault="00FD20E2">
      <w:pPr>
        <w:rPr>
          <w:rFonts w:hint="eastAsia"/>
        </w:rPr>
      </w:pPr>
      <w:r>
        <w:rPr>
          <w:rFonts w:hint="eastAsia"/>
        </w:rPr>
        <w:t>“每一次的相遇，都是一次心灵的碰撞。”</w:t>
      </w:r>
    </w:p>
    <w:p w14:paraId="0E268D38" w14:textId="77777777" w:rsidR="00FD20E2" w:rsidRDefault="00FD20E2">
      <w:pPr>
        <w:rPr>
          <w:rFonts w:hint="eastAsia"/>
        </w:rPr>
      </w:pPr>
      <w:r>
        <w:rPr>
          <w:rFonts w:hint="eastAsia"/>
        </w:rPr>
        <w:t>人与人之间的相遇，往往是命运的安排。每一次的相遇都可能带来温暖，也可能留下遗憾。正是在这种交错的情感中，我们感受到生活的厚度与复杂性。即使有些关系无法长久，却依然值得珍惜，因为它们塑造了我们的内心世界。</w:t>
      </w:r>
    </w:p>
    <w:p w14:paraId="5B8018B9" w14:textId="77777777" w:rsidR="00FD20E2" w:rsidRDefault="00FD20E2"/>
    <w:p w14:paraId="521C43AF" w14:textId="77777777" w:rsidR="00FD20E2" w:rsidRDefault="00FD20E2">
      <w:pPr>
        <w:rPr>
          <w:rFonts w:hint="eastAsia"/>
        </w:rPr>
      </w:pPr>
      <w:r>
        <w:rPr>
          <w:rFonts w:hint="eastAsia"/>
        </w:rPr>
        <w:t>“有些人注定是过客，有些事终究是回忆。”</w:t>
      </w:r>
    </w:p>
    <w:p w14:paraId="17667A94" w14:textId="77777777" w:rsidR="00FD20E2" w:rsidRDefault="00FD20E2">
      <w:pPr>
        <w:rPr>
          <w:rFonts w:hint="eastAsia"/>
        </w:rPr>
      </w:pPr>
      <w:r>
        <w:rPr>
          <w:rFonts w:hint="eastAsia"/>
        </w:rPr>
        <w:t>生活中，有些人如过客般匆匆而过，留下的只是短暂的印记。而有些事情则成为永恒的回忆，影响着我们的未来。学会接受这份无常，才能让我们更从容地面对生活的起伏。在过客与回忆之间，我们学会了放下，也学会了感恩。</w:t>
      </w:r>
    </w:p>
    <w:p w14:paraId="355E78C7" w14:textId="77777777" w:rsidR="00FD20E2" w:rsidRDefault="00FD20E2"/>
    <w:p w14:paraId="7B746E51" w14:textId="77777777" w:rsidR="00FD20E2" w:rsidRDefault="00FD20E2">
      <w:pPr>
        <w:rPr>
          <w:rFonts w:hint="eastAsia"/>
        </w:rPr>
      </w:pPr>
      <w:r>
        <w:rPr>
          <w:rFonts w:hint="eastAsia"/>
        </w:rPr>
        <w:t>最后的总结</w:t>
      </w:r>
    </w:p>
    <w:p w14:paraId="541A7BD5" w14:textId="77777777" w:rsidR="00FD20E2" w:rsidRDefault="00FD20E2">
      <w:pPr>
        <w:rPr>
          <w:rFonts w:hint="eastAsia"/>
        </w:rPr>
      </w:pPr>
      <w:r>
        <w:rPr>
          <w:rFonts w:hint="eastAsia"/>
        </w:rPr>
        <w:t>伤感名言不仅是智慧的结晶，更是我们生活中的指引。在每一个伤感的瞬间，它们如同一盏明灯，照亮我们前行的道路。让我们在伤感中成长，在回忆中找到生命的意义。</w:t>
      </w:r>
    </w:p>
    <w:p w14:paraId="7B610C4E" w14:textId="77777777" w:rsidR="00FD20E2" w:rsidRDefault="00FD20E2"/>
    <w:p w14:paraId="13FD7644" w14:textId="77777777" w:rsidR="00FD20E2" w:rsidRDefault="00FD20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364EC5" w14:textId="5521FD40" w:rsidR="00773269" w:rsidRDefault="00773269"/>
    <w:sectPr w:rsidR="0077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9"/>
    <w:rsid w:val="00773269"/>
    <w:rsid w:val="00BF10E6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DEF7D-6FEF-4015-A3FA-15E439F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32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32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32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32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32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32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3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32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32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32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32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32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32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3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3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3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