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ADC1E8" w14:textId="77777777" w:rsidR="00275A1F" w:rsidRDefault="00275A1F">
      <w:pPr>
        <w:rPr>
          <w:rFonts w:hint="eastAsia"/>
        </w:rPr>
      </w:pPr>
      <w:r>
        <w:rPr>
          <w:rFonts w:hint="eastAsia"/>
        </w:rPr>
        <w:t>青春的力量</w:t>
      </w:r>
    </w:p>
    <w:p w14:paraId="5612A71D" w14:textId="77777777" w:rsidR="00275A1F" w:rsidRDefault="00275A1F">
      <w:pPr>
        <w:rPr>
          <w:rFonts w:hint="eastAsia"/>
        </w:rPr>
      </w:pPr>
      <w:r>
        <w:rPr>
          <w:rFonts w:hint="eastAsia"/>
        </w:rPr>
        <w:t>青春是人生中最美好的时光，也是追逐梦想的最佳时期。正如美国作家海明威所言：“生活总会给你第二次机会，叫做明天。”每一个清晨都是新的开始，青春给予我们无限的可能性和希望。无论遇到怎样的挑战，我们都应勇敢面对，因为青春的力量在于敢于追梦，勇往直前。</w:t>
      </w:r>
    </w:p>
    <w:p w14:paraId="732D7132" w14:textId="77777777" w:rsidR="00275A1F" w:rsidRDefault="00275A1F"/>
    <w:p w14:paraId="437B8801" w14:textId="77777777" w:rsidR="00275A1F" w:rsidRDefault="00275A1F">
      <w:pPr>
        <w:rPr>
          <w:rFonts w:hint="eastAsia"/>
        </w:rPr>
      </w:pPr>
      <w:r>
        <w:rPr>
          <w:rFonts w:hint="eastAsia"/>
        </w:rPr>
        <w:t>拼搏与坚持</w:t>
      </w:r>
    </w:p>
    <w:p w14:paraId="7629DA40" w14:textId="77777777" w:rsidR="00275A1F" w:rsidRDefault="00275A1F">
      <w:pPr>
        <w:rPr>
          <w:rFonts w:hint="eastAsia"/>
        </w:rPr>
      </w:pPr>
      <w:r>
        <w:rPr>
          <w:rFonts w:hint="eastAsia"/>
        </w:rPr>
        <w:t>在追求梦想的道路上，拼搏与坚持是不可或缺的元素。正如著名的篮球运动员科比·布莱恩特所说：“我每天都在努力，我每天都在进步。”这种不懈的追求，正是青春燃烧的象征。无论是在学业上，还是在事业上，只有通过不断努力，才能让自己的梦想一步步变为现实。青春虽然短暂，但只要我们努力，便能留下浓墨重彩的一笔。</w:t>
      </w:r>
    </w:p>
    <w:p w14:paraId="20DBA0C3" w14:textId="77777777" w:rsidR="00275A1F" w:rsidRDefault="00275A1F"/>
    <w:p w14:paraId="0605D8EB" w14:textId="77777777" w:rsidR="00275A1F" w:rsidRDefault="00275A1F">
      <w:pPr>
        <w:rPr>
          <w:rFonts w:hint="eastAsia"/>
        </w:rPr>
      </w:pPr>
      <w:r>
        <w:rPr>
          <w:rFonts w:hint="eastAsia"/>
        </w:rPr>
        <w:t>勇敢面对失败</w:t>
      </w:r>
    </w:p>
    <w:p w14:paraId="4ACD5719" w14:textId="77777777" w:rsidR="00275A1F" w:rsidRDefault="00275A1F">
      <w:pPr>
        <w:rPr>
          <w:rFonts w:hint="eastAsia"/>
        </w:rPr>
      </w:pPr>
      <w:r>
        <w:rPr>
          <w:rFonts w:hint="eastAsia"/>
        </w:rPr>
        <w:t>成功的道路上难免会遭遇失败，然而，失败并不可怕。爱迪生曾说：“我没有失败，我只是发现了一千种行不通的方法。”这句话告诉我们，失败是成功之母。在青春的岁月中，我们应该学会从失败中吸取教训，重新站起来，继续前行。每一次跌倒，都是成长的机会，青春的真谛在于不断尝试，勇敢追求。</w:t>
      </w:r>
    </w:p>
    <w:p w14:paraId="26EAB780" w14:textId="77777777" w:rsidR="00275A1F" w:rsidRDefault="00275A1F"/>
    <w:p w14:paraId="13607FAC" w14:textId="77777777" w:rsidR="00275A1F" w:rsidRDefault="00275A1F">
      <w:pPr>
        <w:rPr>
          <w:rFonts w:hint="eastAsia"/>
        </w:rPr>
      </w:pPr>
      <w:r>
        <w:rPr>
          <w:rFonts w:hint="eastAsia"/>
        </w:rPr>
        <w:t>追逐梦想的勇气</w:t>
      </w:r>
    </w:p>
    <w:p w14:paraId="385E3F49" w14:textId="77777777" w:rsidR="00275A1F" w:rsidRDefault="00275A1F">
      <w:pPr>
        <w:rPr>
          <w:rFonts w:hint="eastAsia"/>
        </w:rPr>
      </w:pPr>
      <w:r>
        <w:rPr>
          <w:rFonts w:hint="eastAsia"/>
        </w:rPr>
        <w:t>梦想是青春的指引，激励我们不断前行。正如乔布斯所说：“你要相信你内心深处的直觉和信念，它们在某种程度上知道你真正想成为什么。”当我们对梦想充满热情时，就会产生无穷的动力。青春的每一天，都是为梦想而奋斗的日子，让我们怀抱希望，勇敢追逐，创造属于自己的未来。</w:t>
      </w:r>
    </w:p>
    <w:p w14:paraId="4E7A7F6B" w14:textId="77777777" w:rsidR="00275A1F" w:rsidRDefault="00275A1F"/>
    <w:p w14:paraId="0CFD8A79" w14:textId="77777777" w:rsidR="00275A1F" w:rsidRDefault="00275A1F">
      <w:pPr>
        <w:rPr>
          <w:rFonts w:hint="eastAsia"/>
        </w:rPr>
      </w:pPr>
      <w:r>
        <w:rPr>
          <w:rFonts w:hint="eastAsia"/>
        </w:rPr>
        <w:t>团结与友谊</w:t>
      </w:r>
    </w:p>
    <w:p w14:paraId="63187584" w14:textId="77777777" w:rsidR="00275A1F" w:rsidRDefault="00275A1F">
      <w:pPr>
        <w:rPr>
          <w:rFonts w:hint="eastAsia"/>
        </w:rPr>
      </w:pPr>
      <w:r>
        <w:rPr>
          <w:rFonts w:hint="eastAsia"/>
        </w:rPr>
        <w:t>青春不仅是个人奋斗的旅程，也是与朋友一起成长的过程。正如罗曼·罗兰所说：“友谊是一种美好的东西，是灵魂之间的契约。”在追梦的路上，朋友的支持与鼓励是无价的。在团队中，我们不仅能分享快乐，也能共同承担困难。青春的岁月因友情而更加绚丽多彩，携手共进，才能在风雨中迎来彩虹。</w:t>
      </w:r>
    </w:p>
    <w:p w14:paraId="7A436095" w14:textId="77777777" w:rsidR="00275A1F" w:rsidRDefault="00275A1F"/>
    <w:p w14:paraId="0EF7579E" w14:textId="77777777" w:rsidR="00275A1F" w:rsidRDefault="00275A1F">
      <w:pPr>
        <w:rPr>
          <w:rFonts w:hint="eastAsia"/>
        </w:rPr>
      </w:pPr>
      <w:r>
        <w:rPr>
          <w:rFonts w:hint="eastAsia"/>
        </w:rPr>
        <w:t>珍惜当下</w:t>
      </w:r>
    </w:p>
    <w:p w14:paraId="32B5EFC3" w14:textId="77777777" w:rsidR="00275A1F" w:rsidRDefault="00275A1F">
      <w:pPr>
        <w:rPr>
          <w:rFonts w:hint="eastAsia"/>
        </w:rPr>
      </w:pPr>
      <w:r>
        <w:rPr>
          <w:rFonts w:hint="eastAsia"/>
        </w:rPr>
        <w:t>青春的时光转瞬即逝，我们应该珍惜每一个瞬间。正如作家安东尼·德·圣艾修伯里所说：“真正的快乐是做你该做的事。”在青春的岁月中，学会享受过程，关注当下，而不是一味追求最后的总结。每一份努力，每一滴汗水，都是我们青春的印记。让我们在奋斗中享受生活，创造属于我们的精彩。</w:t>
      </w:r>
    </w:p>
    <w:p w14:paraId="2C52CB48" w14:textId="77777777" w:rsidR="00275A1F" w:rsidRDefault="00275A1F"/>
    <w:p w14:paraId="522458A0" w14:textId="77777777" w:rsidR="00275A1F" w:rsidRDefault="00275A1F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5B45D724" w14:textId="7F4D4386" w:rsidR="005B4A35" w:rsidRDefault="005B4A35"/>
    <w:sectPr w:rsidR="005B4A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A35"/>
    <w:rsid w:val="00275A1F"/>
    <w:rsid w:val="005B4A3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8D8CBC-E78B-4AFC-9091-B25DA4A57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5B4A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B4A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5B4A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5B4A3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B4A3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5B4A3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5B4A3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5B4A3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5B4A3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5B4A3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5B4A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5B4A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5B4A3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5B4A3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5B4A3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5B4A3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5B4A3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5B4A3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5B4A3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5B4A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5B4A3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5B4A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4A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4A3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5B4A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4A3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4A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4A3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5B4A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2024-11-02T00:00:00Z</dcterms:created>
  <dcterms:modified xsi:type="dcterms:W3CDTF">2024-11-02T00:00:00Z</dcterms:modified>
</cp:coreProperties>
</file>