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3252E" w14:textId="77777777" w:rsidR="00E25998" w:rsidRDefault="00E25998">
      <w:pPr>
        <w:rPr>
          <w:rFonts w:hint="eastAsia"/>
        </w:rPr>
      </w:pPr>
      <w:r>
        <w:rPr>
          <w:rFonts w:hint="eastAsia"/>
        </w:rPr>
        <w:t>名言名句大全的魅力</w:t>
      </w:r>
    </w:p>
    <w:p w14:paraId="2E6A1DB1" w14:textId="77777777" w:rsidR="00E25998" w:rsidRDefault="00E25998">
      <w:pPr>
        <w:rPr>
          <w:rFonts w:hint="eastAsia"/>
        </w:rPr>
      </w:pPr>
      <w:r>
        <w:rPr>
          <w:rFonts w:hint="eastAsia"/>
        </w:rPr>
        <w:t>名言名句不仅是智慧的结晶，也是人类思想的缩影。它们在不同的历史时期、文化背景下，传递着深刻的哲理和感人的情感。人们常常通过名言来激励自己，寻找生活的方向和目标。在这个信息泛滥的时代，优美的句子能如一缕清风，唤醒我们内心的共鸣。</w:t>
      </w:r>
    </w:p>
    <w:p w14:paraId="3AEFAC0C" w14:textId="77777777" w:rsidR="00E25998" w:rsidRDefault="00E25998"/>
    <w:p w14:paraId="25776FC2" w14:textId="77777777" w:rsidR="00E25998" w:rsidRDefault="00E25998">
      <w:pPr>
        <w:rPr>
          <w:rFonts w:hint="eastAsia"/>
        </w:rPr>
      </w:pPr>
      <w:r>
        <w:rPr>
          <w:rFonts w:hint="eastAsia"/>
        </w:rPr>
        <w:t>名言的分类与主题</w:t>
      </w:r>
    </w:p>
    <w:p w14:paraId="167A4D20" w14:textId="77777777" w:rsidR="00E25998" w:rsidRDefault="00E25998">
      <w:pPr>
        <w:rPr>
          <w:rFonts w:hint="eastAsia"/>
        </w:rPr>
      </w:pPr>
      <w:r>
        <w:rPr>
          <w:rFonts w:hint="eastAsia"/>
        </w:rPr>
        <w:t>名言名句可以根据主题进行分类，比如人生、爱情、友谊、励志等。每个主题下的名句都蕴含着独特的意义。例如，关于人生的名言常常提醒我们珍惜当下，而关于爱情的名句则表达了深沉的情感与执着的追求。这些名言不仅丰富了我们的语言，也深化了我们的思考。</w:t>
      </w:r>
    </w:p>
    <w:p w14:paraId="6D534D0C" w14:textId="77777777" w:rsidR="00E25998" w:rsidRDefault="00E25998"/>
    <w:p w14:paraId="6062FB7B" w14:textId="77777777" w:rsidR="00E25998" w:rsidRDefault="00E25998">
      <w:pPr>
        <w:rPr>
          <w:rFonts w:hint="eastAsia"/>
        </w:rPr>
      </w:pPr>
      <w:r>
        <w:rPr>
          <w:rFonts w:hint="eastAsia"/>
        </w:rPr>
        <w:t>如何运用名言名句</w:t>
      </w:r>
    </w:p>
    <w:p w14:paraId="1FF4E433" w14:textId="77777777" w:rsidR="00E25998" w:rsidRDefault="00E25998">
      <w:pPr>
        <w:rPr>
          <w:rFonts w:hint="eastAsia"/>
        </w:rPr>
      </w:pPr>
      <w:r>
        <w:rPr>
          <w:rFonts w:hint="eastAsia"/>
        </w:rPr>
        <w:t>运用名言名句的方式多种多样。我们可以在日常交流中引用，以增添话语的力量；在演讲或写作时使用，以提升内容的深度。许多人还喜欢将名句记录在笔记本或社交媒体上，与他人分享。这些优美的句子可以成为生活中的座右铭，指引我们不断前行。</w:t>
      </w:r>
    </w:p>
    <w:p w14:paraId="78215CC1" w14:textId="77777777" w:rsidR="00E25998" w:rsidRDefault="00E25998"/>
    <w:p w14:paraId="47794431" w14:textId="77777777" w:rsidR="00E25998" w:rsidRDefault="00E25998">
      <w:pPr>
        <w:rPr>
          <w:rFonts w:hint="eastAsia"/>
        </w:rPr>
      </w:pPr>
      <w:r>
        <w:rPr>
          <w:rFonts w:hint="eastAsia"/>
        </w:rPr>
        <w:t>经典名句的传承</w:t>
      </w:r>
    </w:p>
    <w:p w14:paraId="53D7E2FB" w14:textId="77777777" w:rsidR="00E25998" w:rsidRDefault="00E25998">
      <w:pPr>
        <w:rPr>
          <w:rFonts w:hint="eastAsia"/>
        </w:rPr>
      </w:pPr>
      <w:r>
        <w:rPr>
          <w:rFonts w:hint="eastAsia"/>
        </w:rPr>
        <w:t>经典的名言名句在历史长河中不断传承，它们不仅影响了不同文化的思维方式，也成为人类共同的精神财富。从古至今，许多哲学家、作家和政治家都留下了宝贵的思想遗产。通过学习和传承这些名句，我们可以更好地理解人类的智慧与情感。</w:t>
      </w:r>
    </w:p>
    <w:p w14:paraId="4E4D8604" w14:textId="77777777" w:rsidR="00E25998" w:rsidRDefault="00E25998"/>
    <w:p w14:paraId="1E96EEE5" w14:textId="77777777" w:rsidR="00E25998" w:rsidRDefault="00E25998">
      <w:pPr>
        <w:rPr>
          <w:rFonts w:hint="eastAsia"/>
        </w:rPr>
      </w:pPr>
      <w:r>
        <w:rPr>
          <w:rFonts w:hint="eastAsia"/>
        </w:rPr>
        <w:t>最后的总结：名言的力量</w:t>
      </w:r>
    </w:p>
    <w:p w14:paraId="1E4C5072" w14:textId="77777777" w:rsidR="00E25998" w:rsidRDefault="00E25998">
      <w:pPr>
        <w:rPr>
          <w:rFonts w:hint="eastAsia"/>
        </w:rPr>
      </w:pPr>
      <w:r>
        <w:rPr>
          <w:rFonts w:hint="eastAsia"/>
        </w:rPr>
        <w:t>名言名句的力量在于它们所承载的情感与思想。无论是激励我们追求梦想，还是在困境中给予希望，这些优美的句子都在不断影响着我们的生活。让我们一起珍惜这些智慧的火花，深度探索其背后的哲理，找到人生的指引。</w:t>
      </w:r>
    </w:p>
    <w:p w14:paraId="319FF505" w14:textId="77777777" w:rsidR="00E25998" w:rsidRDefault="00E25998"/>
    <w:p w14:paraId="49F216FC" w14:textId="77777777" w:rsidR="00E25998" w:rsidRDefault="00E2599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44A1CDF" w14:textId="6087847A" w:rsidR="00414CBF" w:rsidRDefault="00414CBF"/>
    <w:sectPr w:rsidR="0041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BF"/>
    <w:rsid w:val="00414CBF"/>
    <w:rsid w:val="00BF10E6"/>
    <w:rsid w:val="00E2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B7657-21CC-4DAD-837A-DF1E71FB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14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1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14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4C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14C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14C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14C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14C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14C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14C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14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14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14CB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14CB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14CB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14CB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14CB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14CB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14C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1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14C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14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C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CB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14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C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CB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14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