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8447" w14:textId="77777777" w:rsidR="00F218C9" w:rsidRDefault="00F218C9">
      <w:pPr>
        <w:rPr>
          <w:rFonts w:hint="eastAsia"/>
        </w:rPr>
      </w:pPr>
      <w:r>
        <w:rPr>
          <w:rFonts w:hint="eastAsia"/>
        </w:rPr>
        <w:t>名言名句大全人生哲理初中</w:t>
      </w:r>
    </w:p>
    <w:p w14:paraId="27D9D1D4" w14:textId="77777777" w:rsidR="00F218C9" w:rsidRDefault="00F218C9">
      <w:pPr>
        <w:rPr>
          <w:rFonts w:hint="eastAsia"/>
        </w:rPr>
      </w:pPr>
      <w:r>
        <w:rPr>
          <w:rFonts w:hint="eastAsia"/>
        </w:rPr>
        <w:t>人生哲理往往蕴含在简短而有力的名言中，这些句子不仅能引发我们的思考，还能指引我们的人生方向。在初中阶段，正是我们塑造价值观和世界观的关键时期，因此，理解并吸收这些哲理句子尤为重要。</w:t>
      </w:r>
    </w:p>
    <w:p w14:paraId="1EB6A9F0" w14:textId="77777777" w:rsidR="00F218C9" w:rsidRDefault="00F218C9"/>
    <w:p w14:paraId="440EE0A1" w14:textId="77777777" w:rsidR="00F218C9" w:rsidRDefault="00F218C9">
      <w:pPr>
        <w:rPr>
          <w:rFonts w:hint="eastAsia"/>
        </w:rPr>
      </w:pPr>
      <w:r>
        <w:rPr>
          <w:rFonts w:hint="eastAsia"/>
        </w:rPr>
        <w:t>勇气与坚持</w:t>
      </w:r>
    </w:p>
    <w:p w14:paraId="7EA10678" w14:textId="77777777" w:rsidR="00F218C9" w:rsidRDefault="00F218C9">
      <w:pPr>
        <w:rPr>
          <w:rFonts w:hint="eastAsia"/>
        </w:rPr>
      </w:pPr>
      <w:r>
        <w:rPr>
          <w:rFonts w:hint="eastAsia"/>
        </w:rPr>
        <w:t>“成功不是永不失败，而是能在失败中站起来。”这句名言深刻揭示了勇气和坚持的重要性。面对学习和生活中的挫折，我们不能轻易放弃。每一次失败都是一次成长的机会，只要我们能够从中吸取教训，就一定能迎来成功的曙光。</w:t>
      </w:r>
    </w:p>
    <w:p w14:paraId="57A6DC20" w14:textId="77777777" w:rsidR="00F218C9" w:rsidRDefault="00F218C9"/>
    <w:p w14:paraId="39935B72" w14:textId="77777777" w:rsidR="00F218C9" w:rsidRDefault="00F218C9">
      <w:pPr>
        <w:rPr>
          <w:rFonts w:hint="eastAsia"/>
        </w:rPr>
      </w:pPr>
      <w:r>
        <w:rPr>
          <w:rFonts w:hint="eastAsia"/>
        </w:rPr>
        <w:t>自我认识与成长</w:t>
      </w:r>
    </w:p>
    <w:p w14:paraId="11D1E086" w14:textId="77777777" w:rsidR="00F218C9" w:rsidRDefault="00F218C9">
      <w:pPr>
        <w:rPr>
          <w:rFonts w:hint="eastAsia"/>
        </w:rPr>
      </w:pPr>
      <w:r>
        <w:rPr>
          <w:rFonts w:hint="eastAsia"/>
        </w:rPr>
        <w:t>“认识自己，是智慧的开始。”这句话提醒我们，在追求知识和成就的过程中，首先要了解自己。每个人都有独特的优点和不足，只有在自我反省中，我们才能找到适合自己的发展路径。初中时期正是自我探索的最佳时机，积极寻求反馈并勇于面对自己的缺点，才能不断成长。</w:t>
      </w:r>
    </w:p>
    <w:p w14:paraId="65C5A1D4" w14:textId="77777777" w:rsidR="00F218C9" w:rsidRDefault="00F218C9"/>
    <w:p w14:paraId="0B327777" w14:textId="77777777" w:rsidR="00F218C9" w:rsidRDefault="00F218C9">
      <w:pPr>
        <w:rPr>
          <w:rFonts w:hint="eastAsia"/>
        </w:rPr>
      </w:pPr>
      <w:r>
        <w:rPr>
          <w:rFonts w:hint="eastAsia"/>
        </w:rPr>
        <w:t>人际关系与合作</w:t>
      </w:r>
    </w:p>
    <w:p w14:paraId="517CB8D9" w14:textId="77777777" w:rsidR="00F218C9" w:rsidRDefault="00F218C9">
      <w:pPr>
        <w:rPr>
          <w:rFonts w:hint="eastAsia"/>
        </w:rPr>
      </w:pPr>
      <w:r>
        <w:rPr>
          <w:rFonts w:hint="eastAsia"/>
        </w:rPr>
        <w:t>“一个人可以走得快，但一群人可以走得远。”这句名言强调了团队合作的重要性。在学校生活中，我们与同学们的互动是不可或缺的。学会与他人合作，不仅能提高我们的沟通能力，也能让我们在集体中感受到归属感和支持。良好的人际关系将为我们的未来发展奠定坚实的基础。</w:t>
      </w:r>
    </w:p>
    <w:p w14:paraId="10FAAC63" w14:textId="77777777" w:rsidR="00F218C9" w:rsidRDefault="00F218C9"/>
    <w:p w14:paraId="45EDDE74" w14:textId="77777777" w:rsidR="00F218C9" w:rsidRDefault="00F218C9">
      <w:pPr>
        <w:rPr>
          <w:rFonts w:hint="eastAsia"/>
        </w:rPr>
      </w:pPr>
      <w:r>
        <w:rPr>
          <w:rFonts w:hint="eastAsia"/>
        </w:rPr>
        <w:t>梦想与努力</w:t>
      </w:r>
    </w:p>
    <w:p w14:paraId="5500FAD2" w14:textId="77777777" w:rsidR="00F218C9" w:rsidRDefault="00F218C9">
      <w:pPr>
        <w:rPr>
          <w:rFonts w:hint="eastAsia"/>
        </w:rPr>
      </w:pPr>
      <w:r>
        <w:rPr>
          <w:rFonts w:hint="eastAsia"/>
        </w:rPr>
        <w:t>“梦想是指引人生的航标。”每个人都有自己的梦想，正是这些梦想激励着我们不断向前。初中生应学会为自己的梦想设定目标，并通过不懈努力去实现。只要坚持不懈，即使路途艰辛，也终会迎来梦想成真的那一天。</w:t>
      </w:r>
    </w:p>
    <w:p w14:paraId="0E3D0EAB" w14:textId="77777777" w:rsidR="00F218C9" w:rsidRDefault="00F218C9"/>
    <w:p w14:paraId="5B490885" w14:textId="77777777" w:rsidR="00F218C9" w:rsidRDefault="00F218C9">
      <w:pPr>
        <w:rPr>
          <w:rFonts w:hint="eastAsia"/>
        </w:rPr>
      </w:pPr>
      <w:r>
        <w:rPr>
          <w:rFonts w:hint="eastAsia"/>
        </w:rPr>
        <w:t>时间管理与规划</w:t>
      </w:r>
    </w:p>
    <w:p w14:paraId="65FB7CE5" w14:textId="77777777" w:rsidR="00F218C9" w:rsidRDefault="00F218C9">
      <w:pPr>
        <w:rPr>
          <w:rFonts w:hint="eastAsia"/>
        </w:rPr>
      </w:pPr>
      <w:r>
        <w:rPr>
          <w:rFonts w:hint="eastAsia"/>
        </w:rPr>
        <w:t>“时间是生命的精华。”这句名言告诫我们，合理管理时间是成功的关键。在初中阶段，学习任务繁重，我们必须学会合理规划自己的时间。制定学习计划和生活安排，才能在忙碌中找到平衡，确保学业与兴趣爱好的兼顾，从而提升整体素质。</w:t>
      </w:r>
    </w:p>
    <w:p w14:paraId="406173BD" w14:textId="77777777" w:rsidR="00F218C9" w:rsidRDefault="00F218C9"/>
    <w:p w14:paraId="5E94A35D" w14:textId="77777777" w:rsidR="00F218C9" w:rsidRDefault="00F218C9">
      <w:pPr>
        <w:rPr>
          <w:rFonts w:hint="eastAsia"/>
        </w:rPr>
      </w:pPr>
      <w:r>
        <w:rPr>
          <w:rFonts w:hint="eastAsia"/>
        </w:rPr>
        <w:t>最后的总结</w:t>
      </w:r>
    </w:p>
    <w:p w14:paraId="5D8D33C1" w14:textId="77777777" w:rsidR="00F218C9" w:rsidRDefault="00F218C9">
      <w:pPr>
        <w:rPr>
          <w:rFonts w:hint="eastAsia"/>
        </w:rPr>
      </w:pPr>
      <w:r>
        <w:rPr>
          <w:rFonts w:hint="eastAsia"/>
        </w:rPr>
        <w:t>名言名句不仅是智慧的结晶，更是人生的指路明灯。通过对这些哲理句子的学习和理解，我们能在初中这个重要阶段更好地认识自己，面对挑战，追求梦想。让我们在这些名言的指引下，勇敢前行，书写属于自己的精彩人生。</w:t>
      </w:r>
    </w:p>
    <w:p w14:paraId="70502E12" w14:textId="77777777" w:rsidR="00F218C9" w:rsidRDefault="00F218C9"/>
    <w:p w14:paraId="76BD3825" w14:textId="77777777" w:rsidR="00F218C9" w:rsidRDefault="00F218C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0A2FF7" w14:textId="4F0465AB" w:rsidR="00DE0886" w:rsidRDefault="00DE0886"/>
    <w:sectPr w:rsidR="00DE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86"/>
    <w:rsid w:val="00BF10E6"/>
    <w:rsid w:val="00DE0886"/>
    <w:rsid w:val="00F2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0972A-A4BE-49ED-8F16-0140251B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0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0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08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08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08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08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08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08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08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0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0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08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08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08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08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08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08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08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08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0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8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8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0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8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8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08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