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4F62" w14:textId="77777777" w:rsidR="00DE42E3" w:rsidRDefault="00DE42E3">
      <w:pPr>
        <w:rPr>
          <w:rFonts w:hint="eastAsia"/>
        </w:rPr>
      </w:pPr>
    </w:p>
    <w:p w14:paraId="6D78F44B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名胜建造的拼音：Ming Sheng Jian Zao</w:t>
      </w:r>
    </w:p>
    <w:p w14:paraId="5746D3D6" w14:textId="77777777" w:rsidR="00DE42E3" w:rsidRDefault="00DE42E3">
      <w:pPr>
        <w:rPr>
          <w:rFonts w:hint="eastAsia"/>
        </w:rPr>
      </w:pPr>
    </w:p>
    <w:p w14:paraId="622C5623" w14:textId="77777777" w:rsidR="00DE42E3" w:rsidRDefault="00DE42E3">
      <w:pPr>
        <w:rPr>
          <w:rFonts w:hint="eastAsia"/>
        </w:rPr>
      </w:pPr>
    </w:p>
    <w:p w14:paraId="1C052694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在中华大地之上，散布着无数令人叹为观止的名胜古迹。这些地方不仅是自然美景与人文艺术的结合，更是历史长河中智慧和技艺的结晶。每一处名胜都承载着一段故事，见证了一个时代的变迁。而“Ming Sheng Jian Zao”则是用汉语拼音来表示中文里的“名胜建造”，即著名景点的创建和建设过程。</w:t>
      </w:r>
    </w:p>
    <w:p w14:paraId="4C014688" w14:textId="77777777" w:rsidR="00DE42E3" w:rsidRDefault="00DE42E3">
      <w:pPr>
        <w:rPr>
          <w:rFonts w:hint="eastAsia"/>
        </w:rPr>
      </w:pPr>
    </w:p>
    <w:p w14:paraId="3B651566" w14:textId="77777777" w:rsidR="00DE42E3" w:rsidRDefault="00DE42E3">
      <w:pPr>
        <w:rPr>
          <w:rFonts w:hint="eastAsia"/>
        </w:rPr>
      </w:pPr>
    </w:p>
    <w:p w14:paraId="0C583C23" w14:textId="77777777" w:rsidR="00DE42E3" w:rsidRDefault="00DE42E3">
      <w:pPr>
        <w:rPr>
          <w:rFonts w:hint="eastAsia"/>
        </w:rPr>
      </w:pPr>
    </w:p>
    <w:p w14:paraId="36B5F157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61C239CD" w14:textId="77777777" w:rsidR="00DE42E3" w:rsidRDefault="00DE42E3">
      <w:pPr>
        <w:rPr>
          <w:rFonts w:hint="eastAsia"/>
        </w:rPr>
      </w:pPr>
    </w:p>
    <w:p w14:paraId="1F96C971" w14:textId="77777777" w:rsidR="00DE42E3" w:rsidRDefault="00DE42E3">
      <w:pPr>
        <w:rPr>
          <w:rFonts w:hint="eastAsia"/>
        </w:rPr>
      </w:pPr>
    </w:p>
    <w:p w14:paraId="6C99B7A7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中国的名胜建造有着悠久的历史，可以追溯到数千年前。从古代帝王为了彰显自己的权威而修建的宫殿、庙宇，到民间为了祭祀祖先或庆祝丰收而建立的祠堂、牌坊，每一个建筑背后都有着深厚的文化底蕴。例如，长城作为世界上最伟大的防御工程之一，它不仅仅是一道军事防线，更是一个民族精神的象征。再如故宫，这座宏伟的宫殿群见证了明清两代的兴衰荣辱，是封建王朝权力中心的具体体现。</w:t>
      </w:r>
    </w:p>
    <w:p w14:paraId="62D1463F" w14:textId="77777777" w:rsidR="00DE42E3" w:rsidRDefault="00DE42E3">
      <w:pPr>
        <w:rPr>
          <w:rFonts w:hint="eastAsia"/>
        </w:rPr>
      </w:pPr>
    </w:p>
    <w:p w14:paraId="12F0A119" w14:textId="77777777" w:rsidR="00DE42E3" w:rsidRDefault="00DE42E3">
      <w:pPr>
        <w:rPr>
          <w:rFonts w:hint="eastAsia"/>
        </w:rPr>
      </w:pPr>
    </w:p>
    <w:p w14:paraId="0717E403" w14:textId="77777777" w:rsidR="00DE42E3" w:rsidRDefault="00DE42E3">
      <w:pPr>
        <w:rPr>
          <w:rFonts w:hint="eastAsia"/>
        </w:rPr>
      </w:pPr>
    </w:p>
    <w:p w14:paraId="32C6084F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技术进步与创新</w:t>
      </w:r>
    </w:p>
    <w:p w14:paraId="225C48D2" w14:textId="77777777" w:rsidR="00DE42E3" w:rsidRDefault="00DE42E3">
      <w:pPr>
        <w:rPr>
          <w:rFonts w:hint="eastAsia"/>
        </w:rPr>
      </w:pPr>
    </w:p>
    <w:p w14:paraId="603F2951" w14:textId="77777777" w:rsidR="00DE42E3" w:rsidRDefault="00DE42E3">
      <w:pPr>
        <w:rPr>
          <w:rFonts w:hint="eastAsia"/>
        </w:rPr>
      </w:pPr>
    </w:p>
    <w:p w14:paraId="25FD6A8E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随着时代的演进，名胜建造的技术也在不断革新。早期的建筑大多采用木材作为主要材料，通过榫卯结构连接各部分，这种无钉子的构造方法展现了古人卓越的工艺水平。到了现代，混凝土、钢铁等新材料的应用使得建筑物更加坚固耐用，同时建筑设计也融入了更多现代化元素。然而，在追求技术创新的许多建筑师仍然坚持传统美学原则，力求让新旧风格和谐共存。</w:t>
      </w:r>
    </w:p>
    <w:p w14:paraId="04818DDE" w14:textId="77777777" w:rsidR="00DE42E3" w:rsidRDefault="00DE42E3">
      <w:pPr>
        <w:rPr>
          <w:rFonts w:hint="eastAsia"/>
        </w:rPr>
      </w:pPr>
    </w:p>
    <w:p w14:paraId="2CA24A1D" w14:textId="77777777" w:rsidR="00DE42E3" w:rsidRDefault="00DE42E3">
      <w:pPr>
        <w:rPr>
          <w:rFonts w:hint="eastAsia"/>
        </w:rPr>
      </w:pPr>
    </w:p>
    <w:p w14:paraId="0C761F59" w14:textId="77777777" w:rsidR="00DE42E3" w:rsidRDefault="00DE42E3">
      <w:pPr>
        <w:rPr>
          <w:rFonts w:hint="eastAsia"/>
        </w:rPr>
      </w:pPr>
    </w:p>
    <w:p w14:paraId="70D4A4A4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7CA8EA05" w14:textId="77777777" w:rsidR="00DE42E3" w:rsidRDefault="00DE42E3">
      <w:pPr>
        <w:rPr>
          <w:rFonts w:hint="eastAsia"/>
        </w:rPr>
      </w:pPr>
    </w:p>
    <w:p w14:paraId="234D3E64" w14:textId="77777777" w:rsidR="00DE42E3" w:rsidRDefault="00DE42E3">
      <w:pPr>
        <w:rPr>
          <w:rFonts w:hint="eastAsia"/>
        </w:rPr>
      </w:pPr>
    </w:p>
    <w:p w14:paraId="15F833F4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如何平衡名胜古迹的保护和发展成为了人们关注的重点。一方面要维护好现有遗产的真实性和完整性；另一方面也要合理开发利用旅游资源，促进当地经济发展。为此，政府和社会各界都在积极探索有效的管理办法。比如实施严格的文物保护制度，开展科普教育活动提高公众意识，以及利用科技手段进行监测和修复工作等等。</w:t>
      </w:r>
    </w:p>
    <w:p w14:paraId="55C15924" w14:textId="77777777" w:rsidR="00DE42E3" w:rsidRDefault="00DE42E3">
      <w:pPr>
        <w:rPr>
          <w:rFonts w:hint="eastAsia"/>
        </w:rPr>
      </w:pPr>
    </w:p>
    <w:p w14:paraId="202C742F" w14:textId="77777777" w:rsidR="00DE42E3" w:rsidRDefault="00DE42E3">
      <w:pPr>
        <w:rPr>
          <w:rFonts w:hint="eastAsia"/>
        </w:rPr>
      </w:pPr>
    </w:p>
    <w:p w14:paraId="02857072" w14:textId="77777777" w:rsidR="00DE42E3" w:rsidRDefault="00DE42E3">
      <w:pPr>
        <w:rPr>
          <w:rFonts w:hint="eastAsia"/>
        </w:rPr>
      </w:pPr>
    </w:p>
    <w:p w14:paraId="7130BCF6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1543568" w14:textId="77777777" w:rsidR="00DE42E3" w:rsidRDefault="00DE42E3">
      <w:pPr>
        <w:rPr>
          <w:rFonts w:hint="eastAsia"/>
        </w:rPr>
      </w:pPr>
    </w:p>
    <w:p w14:paraId="6A3DC2F5" w14:textId="77777777" w:rsidR="00DE42E3" w:rsidRDefault="00DE42E3">
      <w:pPr>
        <w:rPr>
          <w:rFonts w:hint="eastAsia"/>
        </w:rPr>
      </w:pPr>
    </w:p>
    <w:p w14:paraId="78C745C5" w14:textId="77777777" w:rsidR="00DE42E3" w:rsidRDefault="00DE42E3">
      <w:pPr>
        <w:rPr>
          <w:rFonts w:hint="eastAsia"/>
        </w:rPr>
      </w:pPr>
      <w:r>
        <w:rPr>
          <w:rFonts w:hint="eastAsia"/>
        </w:rPr>
        <w:tab/>
        <w:t>展望未来，我们期待中国名胜建造能够在传承历史文化的基础上继续发扬光大。无论是新建项目还是对古老遗迹的修缮，都应该以尊重自然环境和人类文明成果为前提，努力创造出既符合时代需求又具有独特魅力的新景观。这样不仅能为中国留下宝贵财富，也为全世界人民提供了了解中国文化的重要窗口。</w:t>
      </w:r>
    </w:p>
    <w:p w14:paraId="34B88CCC" w14:textId="77777777" w:rsidR="00DE42E3" w:rsidRDefault="00DE42E3">
      <w:pPr>
        <w:rPr>
          <w:rFonts w:hint="eastAsia"/>
        </w:rPr>
      </w:pPr>
    </w:p>
    <w:p w14:paraId="02ED3488" w14:textId="77777777" w:rsidR="00DE42E3" w:rsidRDefault="00DE42E3">
      <w:pPr>
        <w:rPr>
          <w:rFonts w:hint="eastAsia"/>
        </w:rPr>
      </w:pPr>
    </w:p>
    <w:p w14:paraId="18569610" w14:textId="77777777" w:rsidR="00DE42E3" w:rsidRDefault="00DE4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6CAC8" w14:textId="61050325" w:rsidR="00FD788B" w:rsidRDefault="00FD788B"/>
    <w:sectPr w:rsidR="00FD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8B"/>
    <w:rsid w:val="00DD5DF1"/>
    <w:rsid w:val="00DE42E3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7A44-256F-48B3-9E51-0E027F4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