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68F3" w14:textId="77777777" w:rsidR="005E4930" w:rsidRDefault="005E4930">
      <w:pPr>
        <w:rPr>
          <w:rFonts w:hint="eastAsia"/>
        </w:rPr>
      </w:pPr>
      <w:r>
        <w:rPr>
          <w:rFonts w:hint="eastAsia"/>
        </w:rPr>
        <w:t>书籍如同窗户，让我们窥见更广阔的世界</w:t>
      </w:r>
    </w:p>
    <w:p w14:paraId="052D99D7" w14:textId="77777777" w:rsidR="005E4930" w:rsidRDefault="005E4930">
      <w:pPr>
        <w:rPr>
          <w:rFonts w:hint="eastAsia"/>
        </w:rPr>
      </w:pPr>
      <w:r>
        <w:rPr>
          <w:rFonts w:hint="eastAsia"/>
        </w:rPr>
        <w:t>在这个瞬息万变的时代，书籍依然是人类智慧的结晶。书籍如同一扇窗户，让我们可以窥见更广阔的世界。当我们翻开一本书，便如同打开了一扇窗，阳光透进来，照亮了我们内心深处的渴望与好奇。每一页的文字都是一缕光线，指引我们走向未知的领域。通过书籍，我们不仅能够了解到历史的轨迹、文化的多样性，还能够体会到不同思想的碰撞与融合。</w:t>
      </w:r>
    </w:p>
    <w:p w14:paraId="04B74139" w14:textId="77777777" w:rsidR="005E4930" w:rsidRDefault="005E4930"/>
    <w:p w14:paraId="157FBB87" w14:textId="77777777" w:rsidR="005E4930" w:rsidRDefault="005E4930">
      <w:pPr>
        <w:rPr>
          <w:rFonts w:hint="eastAsia"/>
        </w:rPr>
      </w:pPr>
      <w:r>
        <w:rPr>
          <w:rFonts w:hint="eastAsia"/>
        </w:rPr>
        <w:t>书籍如同一位良师，教会我们成长与思考</w:t>
      </w:r>
    </w:p>
    <w:p w14:paraId="04CD860E" w14:textId="77777777" w:rsidR="005E4930" w:rsidRDefault="005E4930">
      <w:pPr>
        <w:rPr>
          <w:rFonts w:hint="eastAsia"/>
        </w:rPr>
      </w:pPr>
      <w:r>
        <w:rPr>
          <w:rFonts w:hint="eastAsia"/>
        </w:rPr>
        <w:t>书籍也如同一位良师，它以无私的姿态传授我们宝贵的知识与人生哲理。在书中，我们可以找到许多前人的智慧与经验，这些都能够成为我们成长道路上的指引。从古人的智慧到现代的思想，书籍中蕴含的深邃思想常常能够引发我们的思考，促使我们去反思自己的行为与决策。每一次阅读，都是一次心灵的洗礼，让我们在喧嚣的世界中找到自己的方向。</w:t>
      </w:r>
    </w:p>
    <w:p w14:paraId="1E0B0CFE" w14:textId="77777777" w:rsidR="005E4930" w:rsidRDefault="005E4930"/>
    <w:p w14:paraId="3D02C1A6" w14:textId="77777777" w:rsidR="005E4930" w:rsidRDefault="005E4930">
      <w:pPr>
        <w:rPr>
          <w:rFonts w:hint="eastAsia"/>
        </w:rPr>
      </w:pPr>
      <w:r>
        <w:rPr>
          <w:rFonts w:hint="eastAsia"/>
        </w:rPr>
        <w:t>书籍如同一把钥匙，打开智慧的大门</w:t>
      </w:r>
    </w:p>
    <w:p w14:paraId="0C63CD71" w14:textId="77777777" w:rsidR="005E4930" w:rsidRDefault="005E4930">
      <w:pPr>
        <w:rPr>
          <w:rFonts w:hint="eastAsia"/>
        </w:rPr>
      </w:pPr>
      <w:r>
        <w:rPr>
          <w:rFonts w:hint="eastAsia"/>
        </w:rPr>
        <w:t>书籍更像是一把钥匙，它能打开智慧的大门。每一本书都是一扇通往知识殿堂的门户，阅读它们，仿佛能够进入一个崭新的世界。无论是科学、文学还是哲学，书籍都能为我们提供深刻的见解和独特的视角。通过不断地阅读，我们的思维方式会变得更加开阔，能够更好地理解复杂的现实与多元的思想。这种智慧的累积，将成为我们应对生活挑战的重要武器。</w:t>
      </w:r>
    </w:p>
    <w:p w14:paraId="35CB658B" w14:textId="77777777" w:rsidR="005E4930" w:rsidRDefault="005E4930"/>
    <w:p w14:paraId="38532D92" w14:textId="77777777" w:rsidR="005E4930" w:rsidRDefault="005E4930">
      <w:pPr>
        <w:rPr>
          <w:rFonts w:hint="eastAsia"/>
        </w:rPr>
      </w:pPr>
      <w:r>
        <w:rPr>
          <w:rFonts w:hint="eastAsia"/>
        </w:rPr>
        <w:t>书籍如同一场旅行，带领我们探寻未知的风景</w:t>
      </w:r>
    </w:p>
    <w:p w14:paraId="4F745880" w14:textId="77777777" w:rsidR="005E4930" w:rsidRDefault="005E4930">
      <w:pPr>
        <w:rPr>
          <w:rFonts w:hint="eastAsia"/>
        </w:rPr>
      </w:pPr>
      <w:r>
        <w:rPr>
          <w:rFonts w:hint="eastAsia"/>
        </w:rPr>
        <w:t>书籍也可以比作一场旅行，它带领我们走出舒适区，探寻未知的风景。当我们跟随书中的叙述，仿佛置身于不同的时代与地点，感受那里的文化氛围与人文风情。通过书籍，我们得以与不同的作者、思想家进行对话，体验他们的情感与思维。这种心灵的旅行，不仅让我们领略到不同的生活方式，还让我们对自己的生活有了更深的反思与认识。</w:t>
      </w:r>
    </w:p>
    <w:p w14:paraId="27E74824" w14:textId="77777777" w:rsidR="005E4930" w:rsidRDefault="005E4930"/>
    <w:p w14:paraId="6D88934E" w14:textId="77777777" w:rsidR="005E4930" w:rsidRDefault="005E4930">
      <w:pPr>
        <w:rPr>
          <w:rFonts w:hint="eastAsia"/>
        </w:rPr>
      </w:pPr>
      <w:r>
        <w:rPr>
          <w:rFonts w:hint="eastAsia"/>
        </w:rPr>
        <w:t>书籍如同一位朋友，陪伴我们度过孤独的时光</w:t>
      </w:r>
    </w:p>
    <w:p w14:paraId="15A2B77A" w14:textId="77777777" w:rsidR="005E4930" w:rsidRDefault="005E4930">
      <w:pPr>
        <w:rPr>
          <w:rFonts w:hint="eastAsia"/>
        </w:rPr>
      </w:pPr>
      <w:r>
        <w:rPr>
          <w:rFonts w:hint="eastAsia"/>
        </w:rPr>
        <w:t>在孤独的时光里，书籍如同一位朋友，默默陪伴着我们。它们不会离开，无论我们经历什么样的困扰，书籍总在那儿等待着我们去倾诉与倾听。每当我们翻开一本书，仿佛与一位智者展开了对话，分享着彼此的感受与思考。书籍的陪伴让我们不再孤单，它们的存在为我们的生活增添了色彩与深度。在每一次翻页中，我们都在与自己对话，也在与世界建立联系。</w:t>
      </w:r>
    </w:p>
    <w:p w14:paraId="34888D6C" w14:textId="77777777" w:rsidR="005E4930" w:rsidRDefault="005E4930"/>
    <w:p w14:paraId="0447BB57" w14:textId="77777777" w:rsidR="005E4930" w:rsidRDefault="005E4930">
      <w:pPr>
        <w:rPr>
          <w:rFonts w:hint="eastAsia"/>
        </w:rPr>
      </w:pPr>
      <w:r>
        <w:rPr>
          <w:rFonts w:hint="eastAsia"/>
        </w:rPr>
        <w:t>最后的总结</w:t>
      </w:r>
    </w:p>
    <w:p w14:paraId="1B42FA07" w14:textId="77777777" w:rsidR="005E4930" w:rsidRDefault="005E4930">
      <w:pPr>
        <w:rPr>
          <w:rFonts w:hint="eastAsia"/>
        </w:rPr>
      </w:pPr>
      <w:r>
        <w:rPr>
          <w:rFonts w:hint="eastAsia"/>
        </w:rPr>
        <w:t>书籍以其独特的方式丰富了我们的生活。无论是作为窗户、良师、钥匙、旅行，还是朋友，书籍都在不断地滋养着我们的灵魂。让我们在书籍的海洋中遨游，探索那些未知的风景，感受智慧的力量，从而更好地理解这个复杂而美丽的世界。</w:t>
      </w:r>
    </w:p>
    <w:p w14:paraId="5D01B577" w14:textId="77777777" w:rsidR="005E4930" w:rsidRDefault="005E4930"/>
    <w:p w14:paraId="2F40DE44" w14:textId="77777777" w:rsidR="005E4930" w:rsidRDefault="005E49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CFC3E5" w14:textId="597D194F" w:rsidR="009A54EB" w:rsidRDefault="009A54EB"/>
    <w:sectPr w:rsidR="009A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B"/>
    <w:rsid w:val="005E4930"/>
    <w:rsid w:val="009A54E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3D0B6-1FA6-49EF-A6E0-4FBAAF9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54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4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54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54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54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54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54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5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5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54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54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54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54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54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54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54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54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5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