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E1B1" w14:textId="77777777" w:rsidR="008E3602" w:rsidRDefault="008E3602">
      <w:pPr>
        <w:rPr>
          <w:rFonts w:hint="eastAsia"/>
        </w:rPr>
      </w:pPr>
      <w:r>
        <w:rPr>
          <w:rFonts w:hint="eastAsia"/>
        </w:rPr>
        <w:t>名人警句的力量</w:t>
      </w:r>
    </w:p>
    <w:p w14:paraId="231FA2DC" w14:textId="77777777" w:rsidR="008E3602" w:rsidRDefault="008E3602">
      <w:pPr>
        <w:rPr>
          <w:rFonts w:hint="eastAsia"/>
        </w:rPr>
      </w:pPr>
      <w:r>
        <w:rPr>
          <w:rFonts w:hint="eastAsia"/>
        </w:rPr>
        <w:t>名人警句以其简洁有力的表达，传递出深刻的智慧。这些经典名言不仅是人生的启示，更是激励我们不断追求更高目标的动力。许多伟大人物通过短小的句子，留下了他们对生活、成功与奋斗的独特见解。</w:t>
      </w:r>
    </w:p>
    <w:p w14:paraId="0F26647D" w14:textId="77777777" w:rsidR="008E3602" w:rsidRDefault="008E3602"/>
    <w:p w14:paraId="78BE11F2" w14:textId="77777777" w:rsidR="008E3602" w:rsidRDefault="008E3602">
      <w:pPr>
        <w:rPr>
          <w:rFonts w:hint="eastAsia"/>
        </w:rPr>
      </w:pPr>
      <w:r>
        <w:rPr>
          <w:rFonts w:hint="eastAsia"/>
        </w:rPr>
        <w:t>对成功的追求</w:t>
      </w:r>
    </w:p>
    <w:p w14:paraId="17EBFF46" w14:textId="77777777" w:rsidR="008E3602" w:rsidRDefault="008E3602">
      <w:pPr>
        <w:rPr>
          <w:rFonts w:hint="eastAsia"/>
        </w:rPr>
      </w:pPr>
      <w:r>
        <w:rPr>
          <w:rFonts w:hint="eastAsia"/>
        </w:rPr>
        <w:t>“成功是失败之母。”这句出自温斯顿·丘吉尔的话，提醒我们在追求成功的过程中，失败是不可避免的。每一次失败都是迈向成功的宝贵经验，让我们更加坚定地前行。正如他所说，成功的背后往往隐藏着无数次的努力与坚持。</w:t>
      </w:r>
    </w:p>
    <w:p w14:paraId="28DCD65C" w14:textId="77777777" w:rsidR="008E3602" w:rsidRDefault="008E3602"/>
    <w:p w14:paraId="2E869979" w14:textId="77777777" w:rsidR="008E3602" w:rsidRDefault="008E3602">
      <w:pPr>
        <w:rPr>
          <w:rFonts w:hint="eastAsia"/>
        </w:rPr>
      </w:pPr>
      <w:r>
        <w:rPr>
          <w:rFonts w:hint="eastAsia"/>
        </w:rPr>
        <w:t>关于梦想的坚持</w:t>
      </w:r>
    </w:p>
    <w:p w14:paraId="408A81DB" w14:textId="77777777" w:rsidR="008E3602" w:rsidRDefault="008E3602">
      <w:pPr>
        <w:rPr>
          <w:rFonts w:hint="eastAsia"/>
        </w:rPr>
      </w:pPr>
      <w:r>
        <w:rPr>
          <w:rFonts w:hint="eastAsia"/>
        </w:rPr>
        <w:t>华特·迪士尼曾说：“如果你能梦到它，你就能做到它。”这句话强调了梦想的重要性与实现梦想的可能性。每个人的梦想都值得被追求，不论遇到多大的困难，只要我们相信并努力，就一定能看到梦想成真的那一天。</w:t>
      </w:r>
    </w:p>
    <w:p w14:paraId="6CF7FAE8" w14:textId="77777777" w:rsidR="008E3602" w:rsidRDefault="008E3602"/>
    <w:p w14:paraId="3B46FFD3" w14:textId="77777777" w:rsidR="008E3602" w:rsidRDefault="008E3602">
      <w:pPr>
        <w:rPr>
          <w:rFonts w:hint="eastAsia"/>
        </w:rPr>
      </w:pPr>
      <w:r>
        <w:rPr>
          <w:rFonts w:hint="eastAsia"/>
        </w:rPr>
        <w:t>生活的态度</w:t>
      </w:r>
    </w:p>
    <w:p w14:paraId="4B072619" w14:textId="77777777" w:rsidR="008E3602" w:rsidRDefault="008E3602">
      <w:pPr>
        <w:rPr>
          <w:rFonts w:hint="eastAsia"/>
        </w:rPr>
      </w:pPr>
      <w:r>
        <w:rPr>
          <w:rFonts w:hint="eastAsia"/>
        </w:rPr>
        <w:t>正如马尔克斯所言：“生活不是用来理解的，而是用来体验的。”这一观点鼓励我们拥抱生活中的每一刻，珍惜当下的体验。生活的美好往往隐藏在细节之中，只有勇于尝试，我们才能感受到生命的真实与丰富。</w:t>
      </w:r>
    </w:p>
    <w:p w14:paraId="7024A0E5" w14:textId="77777777" w:rsidR="008E3602" w:rsidRDefault="008E3602"/>
    <w:p w14:paraId="779308AD" w14:textId="77777777" w:rsidR="008E3602" w:rsidRDefault="008E3602">
      <w:pPr>
        <w:rPr>
          <w:rFonts w:hint="eastAsia"/>
        </w:rPr>
      </w:pPr>
      <w:r>
        <w:rPr>
          <w:rFonts w:hint="eastAsia"/>
        </w:rPr>
        <w:t>面对挑战的勇气</w:t>
      </w:r>
    </w:p>
    <w:p w14:paraId="3A607870" w14:textId="77777777" w:rsidR="008E3602" w:rsidRDefault="008E3602">
      <w:pPr>
        <w:rPr>
          <w:rFonts w:hint="eastAsia"/>
        </w:rPr>
      </w:pPr>
      <w:r>
        <w:rPr>
          <w:rFonts w:hint="eastAsia"/>
        </w:rPr>
        <w:t>乔布斯曾说：“你不能连接未来的点滴，只有在回顾时才能理解它们。”这句话提醒我们，面对挑战时，应该保持信心与勇气。生活中的种种挑战，可能在未来的某一天，成为我们成功的关键因素，连接起人生的每一个重要时刻。</w:t>
      </w:r>
    </w:p>
    <w:p w14:paraId="6DE305C5" w14:textId="77777777" w:rsidR="008E3602" w:rsidRDefault="008E3602"/>
    <w:p w14:paraId="63033B13" w14:textId="77777777" w:rsidR="008E3602" w:rsidRDefault="008E3602">
      <w:pPr>
        <w:rPr>
          <w:rFonts w:hint="eastAsia"/>
        </w:rPr>
      </w:pPr>
      <w:r>
        <w:rPr>
          <w:rFonts w:hint="eastAsia"/>
        </w:rPr>
        <w:t>珍视时间</w:t>
      </w:r>
    </w:p>
    <w:p w14:paraId="6C77C421" w14:textId="77777777" w:rsidR="008E3602" w:rsidRDefault="008E3602">
      <w:pPr>
        <w:rPr>
          <w:rFonts w:hint="eastAsia"/>
        </w:rPr>
      </w:pPr>
      <w:r>
        <w:rPr>
          <w:rFonts w:hint="eastAsia"/>
        </w:rPr>
        <w:t>本杰明·富兰克林说过：“时间就是生命。”这句简洁却深刻的话语警醒我们珍惜时间的重要性。在快节奏的现代社会中，学会合理安排时间，才能更有效地实现个人目标与理想。</w:t>
      </w:r>
    </w:p>
    <w:p w14:paraId="69147C12" w14:textId="77777777" w:rsidR="008E3602" w:rsidRDefault="008E3602"/>
    <w:p w14:paraId="6566992C" w14:textId="77777777" w:rsidR="008E3602" w:rsidRDefault="008E3602">
      <w:pPr>
        <w:rPr>
          <w:rFonts w:hint="eastAsia"/>
        </w:rPr>
      </w:pPr>
      <w:r>
        <w:rPr>
          <w:rFonts w:hint="eastAsia"/>
        </w:rPr>
        <w:t>最后的总结：铭记与行动</w:t>
      </w:r>
    </w:p>
    <w:p w14:paraId="5B0955D8" w14:textId="77777777" w:rsidR="008E3602" w:rsidRDefault="008E3602">
      <w:pPr>
        <w:rPr>
          <w:rFonts w:hint="eastAsia"/>
        </w:rPr>
      </w:pPr>
      <w:r>
        <w:rPr>
          <w:rFonts w:hint="eastAsia"/>
        </w:rPr>
        <w:t>名人警句是智慧的结晶，它们以简练的形式传递出深远的意义。让我们在生活中铭记这些名言，将它们作为行动的指引，勇敢追求我们的梦想，迎接生活的挑战，创造更加美好的未来。</w:t>
      </w:r>
    </w:p>
    <w:p w14:paraId="7C04452F" w14:textId="77777777" w:rsidR="008E3602" w:rsidRDefault="008E3602"/>
    <w:p w14:paraId="6BBA080F" w14:textId="77777777" w:rsidR="008E3602" w:rsidRDefault="008E36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1B8E4D" w14:textId="4ADF1874" w:rsidR="002D7E23" w:rsidRDefault="002D7E23"/>
    <w:sectPr w:rsidR="002D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3"/>
    <w:rsid w:val="002D7E23"/>
    <w:rsid w:val="008E360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BE0B-3AA0-4F0B-9158-13427EBB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7E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7E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7E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7E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7E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7E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7E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7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7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7E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7E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7E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7E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7E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7E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7E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7E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7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