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D2D2" w14:textId="77777777" w:rsidR="00142D6D" w:rsidRDefault="00142D6D">
      <w:pPr>
        <w:rPr>
          <w:rFonts w:hint="eastAsia"/>
        </w:rPr>
      </w:pPr>
      <w:r>
        <w:rPr>
          <w:rFonts w:hint="eastAsia"/>
        </w:rPr>
        <w:t>名人描写眼睛的魅力</w:t>
      </w:r>
    </w:p>
    <w:p w14:paraId="6B384F79" w14:textId="77777777" w:rsidR="00142D6D" w:rsidRDefault="00142D6D">
      <w:pPr>
        <w:rPr>
          <w:rFonts w:hint="eastAsia"/>
        </w:rPr>
      </w:pPr>
      <w:r>
        <w:rPr>
          <w:rFonts w:hint="eastAsia"/>
        </w:rPr>
        <w:t>眼睛，作为灵魂之窗，常常被文人墨客用来表达情感和思想。许多名人通过对眼睛的描写，展现了深邃的内涵与独特的美感。在他们的笔下，眼睛不仅仅是身体的一部分，更是情感的载体和个性的体现。</w:t>
      </w:r>
    </w:p>
    <w:p w14:paraId="4398FE70" w14:textId="77777777" w:rsidR="00142D6D" w:rsidRDefault="00142D6D"/>
    <w:p w14:paraId="65DDDA76" w14:textId="77777777" w:rsidR="00142D6D" w:rsidRDefault="00142D6D">
      <w:pPr>
        <w:rPr>
          <w:rFonts w:hint="eastAsia"/>
        </w:rPr>
      </w:pPr>
      <w:r>
        <w:rPr>
          <w:rFonts w:hint="eastAsia"/>
        </w:rPr>
        <w:t>诗人笔下的眼睛</w:t>
      </w:r>
    </w:p>
    <w:p w14:paraId="699CD765" w14:textId="77777777" w:rsidR="00142D6D" w:rsidRDefault="00142D6D">
      <w:pPr>
        <w:rPr>
          <w:rFonts w:hint="eastAsia"/>
        </w:rPr>
      </w:pPr>
      <w:r>
        <w:rPr>
          <w:rFonts w:hint="eastAsia"/>
        </w:rPr>
        <w:t>在唐代诗人李白的诗句中，眼睛如同星辰般闪烁，透露出无尽的智慧与情感。他在描写美人的眼睛时，常常用“明眸皓齿”来形容，突出了眼睛的清澈与灵动。那双明亮的眼睛，宛如晨曦中的露珠，透着生机与希望，令人不禁沉醉其中。</w:t>
      </w:r>
    </w:p>
    <w:p w14:paraId="41506BFE" w14:textId="77777777" w:rsidR="00142D6D" w:rsidRDefault="00142D6D"/>
    <w:p w14:paraId="07FC08E0" w14:textId="77777777" w:rsidR="00142D6D" w:rsidRDefault="00142D6D">
      <w:pPr>
        <w:rPr>
          <w:rFonts w:hint="eastAsia"/>
        </w:rPr>
      </w:pPr>
      <w:r>
        <w:rPr>
          <w:rFonts w:hint="eastAsia"/>
        </w:rPr>
        <w:t>画家对眼睛的感悟</w:t>
      </w:r>
    </w:p>
    <w:p w14:paraId="60076387" w14:textId="77777777" w:rsidR="00142D6D" w:rsidRDefault="00142D6D">
      <w:pPr>
        <w:rPr>
          <w:rFonts w:hint="eastAsia"/>
        </w:rPr>
      </w:pPr>
      <w:r>
        <w:rPr>
          <w:rFonts w:hint="eastAsia"/>
        </w:rPr>
        <w:t>意大利画家达芬奇曾说过：“眼睛是心灵的窗户。”他在作品中，细致入微地描绘了人物的眼神，通过眼睛传达了角色的情感和内心世界。无论是悲伤还是快乐，眼睛都成为了情感的最佳表达工具，让观者感同身受，仿佛能听到眼神背后的故事。</w:t>
      </w:r>
    </w:p>
    <w:p w14:paraId="18F16D8A" w14:textId="77777777" w:rsidR="00142D6D" w:rsidRDefault="00142D6D"/>
    <w:p w14:paraId="12E28B21" w14:textId="77777777" w:rsidR="00142D6D" w:rsidRDefault="00142D6D">
      <w:pPr>
        <w:rPr>
          <w:rFonts w:hint="eastAsia"/>
        </w:rPr>
      </w:pPr>
      <w:r>
        <w:rPr>
          <w:rFonts w:hint="eastAsia"/>
        </w:rPr>
        <w:t>文学作品中的眼睛</w:t>
      </w:r>
    </w:p>
    <w:p w14:paraId="58C023B0" w14:textId="77777777" w:rsidR="00142D6D" w:rsidRDefault="00142D6D">
      <w:pPr>
        <w:rPr>
          <w:rFonts w:hint="eastAsia"/>
        </w:rPr>
      </w:pPr>
      <w:r>
        <w:rPr>
          <w:rFonts w:hint="eastAsia"/>
        </w:rPr>
        <w:t>在现代小说中，作家福克纳通过对人物眼睛的刻画，展现了复杂的人性与情感。他描写角色的眼睛时，总是带着一种深邃而忧伤的神情，仿佛承载着无尽的苦楚与思索。这样的描写让读者不仅看到了角色的外貌，更深入理解了他们的内心世界。</w:t>
      </w:r>
    </w:p>
    <w:p w14:paraId="713AFC5C" w14:textId="77777777" w:rsidR="00142D6D" w:rsidRDefault="00142D6D"/>
    <w:p w14:paraId="62D8867A" w14:textId="77777777" w:rsidR="00142D6D" w:rsidRDefault="00142D6D">
      <w:pPr>
        <w:rPr>
          <w:rFonts w:hint="eastAsia"/>
        </w:rPr>
      </w:pPr>
      <w:r>
        <w:rPr>
          <w:rFonts w:hint="eastAsia"/>
        </w:rPr>
        <w:t>哲学家对眼睛的思考</w:t>
      </w:r>
    </w:p>
    <w:p w14:paraId="4A29BD5B" w14:textId="77777777" w:rsidR="00142D6D" w:rsidRDefault="00142D6D">
      <w:pPr>
        <w:rPr>
          <w:rFonts w:hint="eastAsia"/>
        </w:rPr>
      </w:pPr>
      <w:r>
        <w:rPr>
          <w:rFonts w:hint="eastAsia"/>
        </w:rPr>
        <w:t>德国哲学家海德格尔曾提到，眼睛不仅是观察世界的工具，也是理解自我的重要途径。他认为，眼睛的深邃不仅反映了外界的美丽，更揭示了个体内心的复杂与多元。在他的哲学思考中，眼睛代表着一种存在的意识，提醒我们去反思自身与世界的关系。</w:t>
      </w:r>
    </w:p>
    <w:p w14:paraId="6FF7E090" w14:textId="77777777" w:rsidR="00142D6D" w:rsidRDefault="00142D6D"/>
    <w:p w14:paraId="1E5A4F29" w14:textId="77777777" w:rsidR="00142D6D" w:rsidRDefault="00142D6D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2FFF2485" w14:textId="77777777" w:rsidR="00142D6D" w:rsidRDefault="00142D6D">
      <w:pPr>
        <w:rPr>
          <w:rFonts w:hint="eastAsia"/>
        </w:rPr>
      </w:pPr>
      <w:r>
        <w:rPr>
          <w:rFonts w:hint="eastAsia"/>
        </w:rPr>
        <w:t>无论是诗人、画家还是哲学家，都对眼睛的美与力量有着独特的理解与表达。眼睛作为情感的载体，承载着人类最真实的感受与思考。在日常生活中，我们也应学会欣赏身边人眼中的光芒，感受那份透过眼睛传递的情感与故事。眼睛的魅力，正如名人们所描绘的那样，永远值得我们去探索与珍惜。</w:t>
      </w:r>
    </w:p>
    <w:p w14:paraId="3B5F2A0B" w14:textId="77777777" w:rsidR="00142D6D" w:rsidRDefault="00142D6D"/>
    <w:p w14:paraId="490B42AF" w14:textId="77777777" w:rsidR="00142D6D" w:rsidRDefault="00142D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E90263" w14:textId="4CDCADFB" w:rsidR="000D1B02" w:rsidRDefault="000D1B02"/>
    <w:sectPr w:rsidR="000D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02"/>
    <w:rsid w:val="000D1B02"/>
    <w:rsid w:val="00142D6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9593-6565-4C76-B31F-F8086B7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1B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1B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1B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1B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1B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1B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1B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1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1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1B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1B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1B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1B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1B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1B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1B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1B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1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