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78310" w14:textId="77777777" w:rsidR="00024527" w:rsidRDefault="00024527">
      <w:pPr>
        <w:rPr>
          <w:rFonts w:hint="eastAsia"/>
        </w:rPr>
      </w:pPr>
      <w:r>
        <w:rPr>
          <w:rFonts w:hint="eastAsia"/>
        </w:rPr>
        <w:t>名人描写眼睛的句子</w:t>
      </w:r>
    </w:p>
    <w:p w14:paraId="27AC1BEB" w14:textId="77777777" w:rsidR="00024527" w:rsidRDefault="00024527">
      <w:pPr>
        <w:rPr>
          <w:rFonts w:hint="eastAsia"/>
        </w:rPr>
      </w:pPr>
      <w:r>
        <w:rPr>
          <w:rFonts w:hint="eastAsia"/>
        </w:rPr>
        <w:t>眼睛是心灵的窗户，常常被人们用来描绘情感与内心世界。许多名人通过生动的语言，捕捉了眼睛所蕴含的美与神秘。例如，莎士比亚曾说：“眼睛是灵魂的镜子。”这种形象的比喻，不仅让我们看到眼睛的外在美，更让我们感受到内心的深邃与复杂。</w:t>
      </w:r>
    </w:p>
    <w:p w14:paraId="77DF57C5" w14:textId="77777777" w:rsidR="00024527" w:rsidRDefault="00024527"/>
    <w:p w14:paraId="340DB605" w14:textId="77777777" w:rsidR="00024527" w:rsidRDefault="00024527">
      <w:pPr>
        <w:rPr>
          <w:rFonts w:hint="eastAsia"/>
        </w:rPr>
      </w:pPr>
      <w:r>
        <w:rPr>
          <w:rFonts w:hint="eastAsia"/>
        </w:rPr>
        <w:t>唯美的少年眼睛描写</w:t>
      </w:r>
    </w:p>
    <w:p w14:paraId="3C7B535E" w14:textId="77777777" w:rsidR="00024527" w:rsidRDefault="00024527">
      <w:pPr>
        <w:rPr>
          <w:rFonts w:hint="eastAsia"/>
        </w:rPr>
      </w:pPr>
      <w:r>
        <w:rPr>
          <w:rFonts w:hint="eastAsia"/>
        </w:rPr>
        <w:t>在春日的阳光下，少年的眼睛如同清澈的溪水，透着无尽的纯真与希望。那双明亮的眼睛，闪烁着对未来的憧憬，如同星空中最亮的星辰，散发着光芒。每当他微笑，眼角的弧度仿佛可以映射出整片天空，带给人们温暖与宁静。</w:t>
      </w:r>
    </w:p>
    <w:p w14:paraId="67FB6BD1" w14:textId="77777777" w:rsidR="00024527" w:rsidRDefault="00024527"/>
    <w:p w14:paraId="20C429F4" w14:textId="77777777" w:rsidR="00024527" w:rsidRDefault="00024527">
      <w:pPr>
        <w:rPr>
          <w:rFonts w:hint="eastAsia"/>
        </w:rPr>
      </w:pPr>
      <w:r>
        <w:rPr>
          <w:rFonts w:hint="eastAsia"/>
        </w:rPr>
        <w:t>眼睛中的梦想与渴望</w:t>
      </w:r>
    </w:p>
    <w:p w14:paraId="3930012D" w14:textId="77777777" w:rsidR="00024527" w:rsidRDefault="00024527">
      <w:pPr>
        <w:rPr>
          <w:rFonts w:hint="eastAsia"/>
        </w:rPr>
      </w:pPr>
      <w:r>
        <w:rPr>
          <w:rFonts w:hint="eastAsia"/>
        </w:rPr>
        <w:t>少年的眼睛，蕴含着无限的梦想与渴望。他们如同初升的朝阳，充满活力与朝气，似乎在诉说着一个个未被书写的故事。那种渴望，仿佛能穿透现实的束缚，让人感受到无畏的勇气与前行的力量。</w:t>
      </w:r>
    </w:p>
    <w:p w14:paraId="6DC3200B" w14:textId="77777777" w:rsidR="00024527" w:rsidRDefault="00024527"/>
    <w:p w14:paraId="3438E55B" w14:textId="77777777" w:rsidR="00024527" w:rsidRDefault="00024527">
      <w:pPr>
        <w:rPr>
          <w:rFonts w:hint="eastAsia"/>
        </w:rPr>
      </w:pPr>
      <w:r>
        <w:rPr>
          <w:rFonts w:hint="eastAsia"/>
        </w:rPr>
        <w:t>眼睛与情感的交融</w:t>
      </w:r>
    </w:p>
    <w:p w14:paraId="3CBFBB93" w14:textId="77777777" w:rsidR="00024527" w:rsidRDefault="00024527">
      <w:pPr>
        <w:rPr>
          <w:rFonts w:hint="eastAsia"/>
        </w:rPr>
      </w:pPr>
      <w:r>
        <w:rPr>
          <w:rFonts w:hint="eastAsia"/>
        </w:rPr>
        <w:t>每当情绪波动时，少年的眼睛又会展现出不同的色彩。忧伤时，如同细雨霏霏，映射出心底的沉重；快乐时，则闪烁着如星辰般的灿烂。那些眼神的交流，传递着无法言喻的情感，让周围的人感受到他的心跳与灵魂的共鸣。</w:t>
      </w:r>
    </w:p>
    <w:p w14:paraId="68FFE959" w14:textId="77777777" w:rsidR="00024527" w:rsidRDefault="00024527"/>
    <w:p w14:paraId="1141A146" w14:textId="77777777" w:rsidR="00024527" w:rsidRDefault="00024527">
      <w:pPr>
        <w:rPr>
          <w:rFonts w:hint="eastAsia"/>
        </w:rPr>
      </w:pPr>
      <w:r>
        <w:rPr>
          <w:rFonts w:hint="eastAsia"/>
        </w:rPr>
        <w:t>眼睛的故事与成长</w:t>
      </w:r>
    </w:p>
    <w:p w14:paraId="50AB41B3" w14:textId="77777777" w:rsidR="00024527" w:rsidRDefault="00024527">
      <w:pPr>
        <w:rPr>
          <w:rFonts w:hint="eastAsia"/>
        </w:rPr>
      </w:pPr>
      <w:r>
        <w:rPr>
          <w:rFonts w:hint="eastAsia"/>
        </w:rPr>
        <w:t>随着时光的流逝，少年的眼睛也在不断变化。童年的稚嫩逐渐被成熟所取代，眼神中多了一份坚定与深邃。这些变化，记录着成长的点滴，映射着生命的历程。每一道皱纹，都是岁月的印记，每一次闪烁，都是内心世界的真实写照。</w:t>
      </w:r>
    </w:p>
    <w:p w14:paraId="1F36CAF9" w14:textId="77777777" w:rsidR="00024527" w:rsidRDefault="00024527"/>
    <w:p w14:paraId="13E03468" w14:textId="77777777" w:rsidR="00024527" w:rsidRDefault="00024527">
      <w:pPr>
        <w:rPr>
          <w:rFonts w:hint="eastAsia"/>
        </w:rPr>
      </w:pPr>
      <w:r>
        <w:rPr>
          <w:rFonts w:hint="eastAsia"/>
        </w:rPr>
        <w:t>最后的总结</w:t>
      </w:r>
    </w:p>
    <w:p w14:paraId="1321BFDA" w14:textId="77777777" w:rsidR="00024527" w:rsidRDefault="00024527">
      <w:pPr>
        <w:rPr>
          <w:rFonts w:hint="eastAsia"/>
        </w:rPr>
      </w:pPr>
      <w:r>
        <w:rPr>
          <w:rFonts w:hint="eastAsia"/>
        </w:rPr>
        <w:t>在这个多姿多彩的世界里，少年的眼睛如同一扇窗，打开了我们对生命的无限遐想。通过他们的眼睛，我们得以窥见梦想的光辉、情感的细腻与成长的智慧。眼睛不仅仅是视觉的工具，更是心灵深处的窗口，让我们彼此连接，共同感受这个美丽的世界。</w:t>
      </w:r>
    </w:p>
    <w:p w14:paraId="28AD02EC" w14:textId="77777777" w:rsidR="00024527" w:rsidRDefault="00024527"/>
    <w:p w14:paraId="4B38908D" w14:textId="77777777" w:rsidR="00024527" w:rsidRDefault="000245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63B44FA" w14:textId="1055EB82" w:rsidR="00D1723A" w:rsidRDefault="00D1723A"/>
    <w:sectPr w:rsidR="00D1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A"/>
    <w:rsid w:val="00024527"/>
    <w:rsid w:val="00BF10E6"/>
    <w:rsid w:val="00D1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C0D43-CA2C-4F89-9231-CFB76F92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1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1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1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1723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1723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1723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1723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1723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1723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1723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172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172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1723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1723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1723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1723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1723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1723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172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1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172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1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2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23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1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23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2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23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172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