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487E" w14:textId="77777777" w:rsidR="0047265C" w:rsidRDefault="0047265C">
      <w:pPr>
        <w:rPr>
          <w:rFonts w:hint="eastAsia"/>
        </w:rPr>
      </w:pPr>
      <w:r>
        <w:rPr>
          <w:rFonts w:hint="eastAsia"/>
        </w:rPr>
        <w:t>名人描写眼睛的句子简短（哲理性句子名人名言）</w:t>
      </w:r>
    </w:p>
    <w:p w14:paraId="3871BBE2" w14:textId="77777777" w:rsidR="0047265C" w:rsidRDefault="0047265C">
      <w:pPr>
        <w:rPr>
          <w:rFonts w:hint="eastAsia"/>
        </w:rPr>
      </w:pPr>
      <w:r>
        <w:rPr>
          <w:rFonts w:hint="eastAsia"/>
        </w:rPr>
        <w:t>眼睛是心灵的窗户，它们不仅反映我们的情感与思想，也揭示了生命的深刻哲理。许多名人用简短而富有哲理的句子描绘了眼睛的魅力与重要性。这些句子让我们深入思考，眼睛背后隐藏的更深意义。</w:t>
      </w:r>
    </w:p>
    <w:p w14:paraId="35249A74" w14:textId="77777777" w:rsidR="0047265C" w:rsidRDefault="0047265C"/>
    <w:p w14:paraId="1325F87C" w14:textId="77777777" w:rsidR="0047265C" w:rsidRDefault="0047265C">
      <w:pPr>
        <w:rPr>
          <w:rFonts w:hint="eastAsia"/>
        </w:rPr>
      </w:pPr>
      <w:r>
        <w:rPr>
          <w:rFonts w:hint="eastAsia"/>
        </w:rPr>
        <w:t>眼睛的洞察力</w:t>
      </w:r>
    </w:p>
    <w:p w14:paraId="35436D43" w14:textId="77777777" w:rsidR="0047265C" w:rsidRDefault="0047265C">
      <w:pPr>
        <w:rPr>
          <w:rFonts w:hint="eastAsia"/>
        </w:rPr>
      </w:pPr>
      <w:r>
        <w:rPr>
          <w:rFonts w:hint="eastAsia"/>
        </w:rPr>
        <w:t>如同海明威所言：“眼睛是最诚实的语言。”这句话强调了眼睛在沟通中的力量，能够直达内心深处，传达无声的情感与思想。通过眼神的交流，我们可以感受到他人的喜怒哀乐，这种洞察力使得人与人之间的联系更加紧密。</w:t>
      </w:r>
    </w:p>
    <w:p w14:paraId="4580958E" w14:textId="77777777" w:rsidR="0047265C" w:rsidRDefault="0047265C"/>
    <w:p w14:paraId="31622CA7" w14:textId="77777777" w:rsidR="0047265C" w:rsidRDefault="0047265C">
      <w:pPr>
        <w:rPr>
          <w:rFonts w:hint="eastAsia"/>
        </w:rPr>
      </w:pPr>
      <w:r>
        <w:rPr>
          <w:rFonts w:hint="eastAsia"/>
        </w:rPr>
        <w:t>眼睛与灵魂的连接</w:t>
      </w:r>
    </w:p>
    <w:p w14:paraId="3F7D2FFF" w14:textId="77777777" w:rsidR="0047265C" w:rsidRDefault="0047265C">
      <w:pPr>
        <w:rPr>
          <w:rFonts w:hint="eastAsia"/>
        </w:rPr>
      </w:pPr>
      <w:r>
        <w:rPr>
          <w:rFonts w:hint="eastAsia"/>
        </w:rPr>
        <w:t>哲学家普拉托曾说：“眼睛是灵魂的窗口。”这句话揭示了眼睛与灵魂之间的深刻联系。眼睛不仅让我们看见外在的世界，也让我们看到内心的真实自我。在不同的光影中，我们的灵魂会展现出不同的面貌，反映出我们的情感与价值观。</w:t>
      </w:r>
    </w:p>
    <w:p w14:paraId="6698B609" w14:textId="77777777" w:rsidR="0047265C" w:rsidRDefault="0047265C"/>
    <w:p w14:paraId="22160514" w14:textId="77777777" w:rsidR="0047265C" w:rsidRDefault="0047265C">
      <w:pPr>
        <w:rPr>
          <w:rFonts w:hint="eastAsia"/>
        </w:rPr>
      </w:pPr>
      <w:r>
        <w:rPr>
          <w:rFonts w:hint="eastAsia"/>
        </w:rPr>
        <w:t>眼睛的观察与思考</w:t>
      </w:r>
    </w:p>
    <w:p w14:paraId="057D339A" w14:textId="77777777" w:rsidR="0047265C" w:rsidRDefault="0047265C">
      <w:pPr>
        <w:rPr>
          <w:rFonts w:hint="eastAsia"/>
        </w:rPr>
      </w:pPr>
      <w:r>
        <w:rPr>
          <w:rFonts w:hint="eastAsia"/>
        </w:rPr>
        <w:t>老子曾提到：“上善若水，水善利万物而不争。”眼睛如同水，观察世界的内心却不急于争斗。通过观察，我们能够获得智慧，理解事物的本质。用心去看，才能真正理解生活的复杂与美丽。</w:t>
      </w:r>
    </w:p>
    <w:p w14:paraId="1335646A" w14:textId="77777777" w:rsidR="0047265C" w:rsidRDefault="0047265C"/>
    <w:p w14:paraId="520CF0B4" w14:textId="77777777" w:rsidR="0047265C" w:rsidRDefault="0047265C">
      <w:pPr>
        <w:rPr>
          <w:rFonts w:hint="eastAsia"/>
        </w:rPr>
      </w:pPr>
      <w:r>
        <w:rPr>
          <w:rFonts w:hint="eastAsia"/>
        </w:rPr>
        <w:t>眼睛与梦想</w:t>
      </w:r>
    </w:p>
    <w:p w14:paraId="69813F2D" w14:textId="77777777" w:rsidR="0047265C" w:rsidRDefault="0047265C">
      <w:pPr>
        <w:rPr>
          <w:rFonts w:hint="eastAsia"/>
        </w:rPr>
      </w:pPr>
      <w:r>
        <w:rPr>
          <w:rFonts w:hint="eastAsia"/>
        </w:rPr>
        <w:t>伟大的科学家爱因斯坦说过：“眼睛是梦想的体现。”这一句道出了眼睛与梦想之间的关系。当我们眼中闪烁着梦想的光芒时，生命的每一步都充满了激情与动力。眼睛承载着我们对未来的期盼与追求，指引我们不断前行。</w:t>
      </w:r>
    </w:p>
    <w:p w14:paraId="1E2FA18F" w14:textId="77777777" w:rsidR="0047265C" w:rsidRDefault="0047265C"/>
    <w:p w14:paraId="050A3D7F" w14:textId="77777777" w:rsidR="0047265C" w:rsidRDefault="0047265C">
      <w:pPr>
        <w:rPr>
          <w:rFonts w:hint="eastAsia"/>
        </w:rPr>
      </w:pPr>
      <w:r>
        <w:rPr>
          <w:rFonts w:hint="eastAsia"/>
        </w:rPr>
        <w:t>眼睛的无声语言</w:t>
      </w:r>
    </w:p>
    <w:p w14:paraId="31D3B478" w14:textId="77777777" w:rsidR="0047265C" w:rsidRDefault="0047265C">
      <w:pPr>
        <w:rPr>
          <w:rFonts w:hint="eastAsia"/>
        </w:rPr>
      </w:pPr>
      <w:r>
        <w:rPr>
          <w:rFonts w:hint="eastAsia"/>
        </w:rPr>
        <w:t>莎士比亚曾写道：“眼睛可以说出许多未曾言表的情感。”这句话强调了眼睛的表达能力。在无声的时刻，眼睛能够传达出最真实的情感与思想，让人们在不需要言语的情况下，也能互相理解。</w:t>
      </w:r>
    </w:p>
    <w:p w14:paraId="3CCF4E3E" w14:textId="77777777" w:rsidR="0047265C" w:rsidRDefault="0047265C"/>
    <w:p w14:paraId="386AD85F" w14:textId="77777777" w:rsidR="0047265C" w:rsidRDefault="0047265C">
      <w:pPr>
        <w:rPr>
          <w:rFonts w:hint="eastAsia"/>
        </w:rPr>
      </w:pPr>
      <w:r>
        <w:rPr>
          <w:rFonts w:hint="eastAsia"/>
        </w:rPr>
        <w:t>最后的总结</w:t>
      </w:r>
    </w:p>
    <w:p w14:paraId="4EF85FB6" w14:textId="77777777" w:rsidR="0047265C" w:rsidRDefault="0047265C">
      <w:pPr>
        <w:rPr>
          <w:rFonts w:hint="eastAsia"/>
        </w:rPr>
      </w:pPr>
      <w:r>
        <w:rPr>
          <w:rFonts w:hint="eastAsia"/>
        </w:rPr>
        <w:t>通过这些名人描写眼睛的哲理性句子，我们能够更加深入地理解眼睛的意义。它们不仅是观察世界的工具，更是与内心、与他人连接的桥梁。让我们珍惜这双眼睛，去发现生活中的美好与深刻，真正“看”见世界。</w:t>
      </w:r>
    </w:p>
    <w:p w14:paraId="2E3C5A66" w14:textId="77777777" w:rsidR="0047265C" w:rsidRDefault="0047265C"/>
    <w:p w14:paraId="23EEDF5D" w14:textId="77777777" w:rsidR="0047265C" w:rsidRDefault="0047265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B4FDEF" w14:textId="5C64D93D" w:rsidR="007D40A6" w:rsidRDefault="007D40A6"/>
    <w:sectPr w:rsidR="007D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A6"/>
    <w:rsid w:val="0047265C"/>
    <w:rsid w:val="007D40A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3479-D5A8-4414-8D19-EDC175E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40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40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40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40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40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40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40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4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4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40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40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40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40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40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40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40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40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0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0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0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4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