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4C96" w14:textId="77777777" w:rsidR="00153BCB" w:rsidRDefault="00153BCB">
      <w:pPr>
        <w:rPr>
          <w:rFonts w:hint="eastAsia"/>
        </w:rPr>
      </w:pPr>
      <w:r>
        <w:rPr>
          <w:rFonts w:hint="eastAsia"/>
        </w:rPr>
        <w:t>名人感悟人生哲理句子佚名</w:t>
      </w:r>
    </w:p>
    <w:p w14:paraId="0F63FBA7" w14:textId="77777777" w:rsidR="00153BCB" w:rsidRDefault="00153BCB">
      <w:pPr>
        <w:rPr>
          <w:rFonts w:hint="eastAsia"/>
        </w:rPr>
      </w:pPr>
      <w:r>
        <w:rPr>
          <w:rFonts w:hint="eastAsia"/>
        </w:rPr>
        <w:t>人生是一场漫长而又短暂的旅程，充满了挑战与机遇。在这个过程中，许多名人以其独特的视角和深刻的见解，给我们提供了许多值得深思的哲理句子。这些句子不仅反映了他们的智慧和经验，也为我们的人生指明了方向。</w:t>
      </w:r>
    </w:p>
    <w:p w14:paraId="3D1DB782" w14:textId="77777777" w:rsidR="00153BCB" w:rsidRDefault="00153BCB"/>
    <w:p w14:paraId="38E461F3" w14:textId="77777777" w:rsidR="00153BCB" w:rsidRDefault="00153BCB">
      <w:pPr>
        <w:rPr>
          <w:rFonts w:hint="eastAsia"/>
        </w:rPr>
      </w:pPr>
      <w:r>
        <w:rPr>
          <w:rFonts w:hint="eastAsia"/>
        </w:rPr>
        <w:t>奋斗与坚持</w:t>
      </w:r>
    </w:p>
    <w:p w14:paraId="35476986" w14:textId="77777777" w:rsidR="00153BCB" w:rsidRDefault="00153BCB">
      <w:pPr>
        <w:rPr>
          <w:rFonts w:hint="eastAsia"/>
        </w:rPr>
      </w:pPr>
      <w:r>
        <w:rPr>
          <w:rFonts w:hint="eastAsia"/>
        </w:rPr>
        <w:t>“成功并非偶然，它是努力的最后的总结。”这句来自于无数成功人士的共同感悟，强调了奋斗的重要性。生活中充满了不确定性，唯有通过不断的努力与坚持，才能将梦想变为现实。即使在面临挫折时，也要坚信自己的选择，勇往直前。正如著名作家海明威所说：“生活总是充满斗争，胜利属于那些永不放弃的人。”</w:t>
      </w:r>
    </w:p>
    <w:p w14:paraId="3F4F17FD" w14:textId="77777777" w:rsidR="00153BCB" w:rsidRDefault="00153BCB"/>
    <w:p w14:paraId="44E8DCB8" w14:textId="77777777" w:rsidR="00153BCB" w:rsidRDefault="00153BCB">
      <w:pPr>
        <w:rPr>
          <w:rFonts w:hint="eastAsia"/>
        </w:rPr>
      </w:pPr>
      <w:r>
        <w:rPr>
          <w:rFonts w:hint="eastAsia"/>
        </w:rPr>
        <w:t>智慧与成长</w:t>
      </w:r>
    </w:p>
    <w:p w14:paraId="22080448" w14:textId="77777777" w:rsidR="00153BCB" w:rsidRDefault="00153BCB">
      <w:pPr>
        <w:rPr>
          <w:rFonts w:hint="eastAsia"/>
        </w:rPr>
      </w:pPr>
      <w:r>
        <w:rPr>
          <w:rFonts w:hint="eastAsia"/>
        </w:rPr>
        <w:t>人生的每一次经历都是一笔宝贵的财富。正如哲学家苏格拉底所言：“未经审视的生活是不值得过的。”这提醒我们在面对生活的挑战时，需保持反思和学习的态度。只有在不断的自我审视和总结中，我们才能成长，才能更好地面对未来的挑战。成长并非一蹴而就，而是在日积月累中慢慢积累的智慧。</w:t>
      </w:r>
    </w:p>
    <w:p w14:paraId="135A2D66" w14:textId="77777777" w:rsidR="00153BCB" w:rsidRDefault="00153BCB"/>
    <w:p w14:paraId="75D67BC3" w14:textId="77777777" w:rsidR="00153BCB" w:rsidRDefault="00153BCB">
      <w:pPr>
        <w:rPr>
          <w:rFonts w:hint="eastAsia"/>
        </w:rPr>
      </w:pPr>
      <w:r>
        <w:rPr>
          <w:rFonts w:hint="eastAsia"/>
        </w:rPr>
        <w:t>心态与选择</w:t>
      </w:r>
    </w:p>
    <w:p w14:paraId="3170E3F9" w14:textId="77777777" w:rsidR="00153BCB" w:rsidRDefault="00153BCB">
      <w:pPr>
        <w:rPr>
          <w:rFonts w:hint="eastAsia"/>
        </w:rPr>
      </w:pPr>
      <w:r>
        <w:rPr>
          <w:rFonts w:hint="eastAsia"/>
        </w:rPr>
        <w:t>心态决定命运，选择影响未来。著名心理学家卡尔·罗杰斯曾说过：“人类最大的自由是选择自己的态度。”在生活的风风雨雨中，保持积极的心态是应对困难的关键。即便在逆境中，也要学会寻找积极的一面，努力把挑战转化为成长的机会。人生的选择常常会影响我们走向何方，因此，谨慎而果断的决策是极为重要的。</w:t>
      </w:r>
    </w:p>
    <w:p w14:paraId="72374FC4" w14:textId="77777777" w:rsidR="00153BCB" w:rsidRDefault="00153BCB"/>
    <w:p w14:paraId="345E53EE" w14:textId="77777777" w:rsidR="00153BCB" w:rsidRDefault="00153BCB">
      <w:pPr>
        <w:rPr>
          <w:rFonts w:hint="eastAsia"/>
        </w:rPr>
      </w:pPr>
      <w:r>
        <w:rPr>
          <w:rFonts w:hint="eastAsia"/>
        </w:rPr>
        <w:t>爱与关怀</w:t>
      </w:r>
    </w:p>
    <w:p w14:paraId="5C2DEB96" w14:textId="77777777" w:rsidR="00153BCB" w:rsidRDefault="00153BCB">
      <w:pPr>
        <w:rPr>
          <w:rFonts w:hint="eastAsia"/>
        </w:rPr>
      </w:pPr>
      <w:r>
        <w:rPr>
          <w:rFonts w:hint="eastAsia"/>
        </w:rPr>
        <w:t>人际关系是人生中不可或缺的一部分，正如马丁·路德·金所说：“我们必须学会相互生活，如兄弟般；否则，我们将作为傻瓜一同灭亡。”爱与关怀不仅是生活的润滑剂，更是我们获得幸福和满足的源泉。在生活中，给予他人关爱与支持，不仅能够提升他人的生活质量，也能让我们感受到更深的快乐和成就感。</w:t>
      </w:r>
    </w:p>
    <w:p w14:paraId="514CB18A" w14:textId="77777777" w:rsidR="00153BCB" w:rsidRDefault="00153BCB"/>
    <w:p w14:paraId="7716DA8B" w14:textId="77777777" w:rsidR="00153BCB" w:rsidRDefault="00153BCB">
      <w:pPr>
        <w:rPr>
          <w:rFonts w:hint="eastAsia"/>
        </w:rPr>
      </w:pPr>
      <w:r>
        <w:rPr>
          <w:rFonts w:hint="eastAsia"/>
        </w:rPr>
        <w:t>梦想与行动</w:t>
      </w:r>
    </w:p>
    <w:p w14:paraId="35C6A014" w14:textId="77777777" w:rsidR="00153BCB" w:rsidRDefault="00153BCB">
      <w:pPr>
        <w:rPr>
          <w:rFonts w:hint="eastAsia"/>
        </w:rPr>
      </w:pPr>
      <w:r>
        <w:rPr>
          <w:rFonts w:hint="eastAsia"/>
        </w:rPr>
        <w:t>每个人的心中都有一个梦想，而实现梦想的关键在于行动。正如著名运动员迈克尔·乔丹所言：“我可以接受失败，但我不能接受放弃。”这句话鼓励我们不要被暂时的失败所打败，关键在于勇敢地迈出第一步，付诸实践。梦想的实现往往需要付出努力和时间，唯有通过坚持不懈的努力，才能将理想变为现实。</w:t>
      </w:r>
    </w:p>
    <w:p w14:paraId="03C3C47D" w14:textId="77777777" w:rsidR="00153BCB" w:rsidRDefault="00153BCB"/>
    <w:p w14:paraId="57231DF9" w14:textId="77777777" w:rsidR="00153BCB" w:rsidRDefault="00153BCB">
      <w:pPr>
        <w:rPr>
          <w:rFonts w:hint="eastAsia"/>
        </w:rPr>
      </w:pPr>
      <w:r>
        <w:rPr>
          <w:rFonts w:hint="eastAsia"/>
        </w:rPr>
        <w:t>最后的总结</w:t>
      </w:r>
    </w:p>
    <w:p w14:paraId="6B4E3C56" w14:textId="77777777" w:rsidR="00153BCB" w:rsidRDefault="00153BCB">
      <w:pPr>
        <w:rPr>
          <w:rFonts w:hint="eastAsia"/>
        </w:rPr>
      </w:pPr>
      <w:r>
        <w:rPr>
          <w:rFonts w:hint="eastAsia"/>
        </w:rPr>
        <w:t>名人的人生哲理句子如同灯塔，照亮我们前行的道路。在生活中，我们应当铭记这些智慧，努力奋斗、保持积极心态、关爱他人，并勇于追求自己的梦想。每个人都可以在这段人生旅程中找到自己的方向，活出精彩的人生。</w:t>
      </w:r>
    </w:p>
    <w:p w14:paraId="0ED15E1E" w14:textId="77777777" w:rsidR="00153BCB" w:rsidRDefault="00153BCB"/>
    <w:p w14:paraId="54C00A59" w14:textId="77777777" w:rsidR="00153BCB" w:rsidRDefault="00153BC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54F619" w14:textId="111459A7" w:rsidR="00706603" w:rsidRDefault="00706603"/>
    <w:sectPr w:rsidR="00706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03"/>
    <w:rsid w:val="00153BCB"/>
    <w:rsid w:val="0070660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51B6-DF20-4E0C-BC8E-E6FB1D0E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6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6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66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66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66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66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66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66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66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66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66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66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66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66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66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66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66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6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6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6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