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79FC" w14:textId="77777777" w:rsidR="006159D9" w:rsidRDefault="006159D9">
      <w:pPr>
        <w:rPr>
          <w:rFonts w:hint="eastAsia"/>
        </w:rPr>
      </w:pPr>
      <w:r>
        <w:rPr>
          <w:rFonts w:hint="eastAsia"/>
        </w:rPr>
        <w:t>名人情话经典语录（句句深入人心经典句子）</w:t>
      </w:r>
    </w:p>
    <w:p w14:paraId="7B0848F8" w14:textId="77777777" w:rsidR="006159D9" w:rsidRDefault="006159D9">
      <w:pPr>
        <w:rPr>
          <w:rFonts w:hint="eastAsia"/>
        </w:rPr>
      </w:pPr>
      <w:r>
        <w:rPr>
          <w:rFonts w:hint="eastAsia"/>
        </w:rPr>
        <w:t>情话，作为人与人之间感情交流的重要方式，往往能表达出内心最真实的情感。在历史的长河中，许多名人用他们的智慧与才华，留下了无数动人的情话。这些经典语录不仅深刻，也触动了无数人的心灵。</w:t>
      </w:r>
    </w:p>
    <w:p w14:paraId="5C026D1E" w14:textId="77777777" w:rsidR="006159D9" w:rsidRDefault="006159D9"/>
    <w:p w14:paraId="61ACB163" w14:textId="77777777" w:rsidR="006159D9" w:rsidRDefault="006159D9">
      <w:pPr>
        <w:rPr>
          <w:rFonts w:hint="eastAsia"/>
        </w:rPr>
      </w:pPr>
      <w:r>
        <w:rPr>
          <w:rFonts w:hint="eastAsia"/>
        </w:rPr>
        <w:t>爱的力量</w:t>
      </w:r>
    </w:p>
    <w:p w14:paraId="5115FE60" w14:textId="77777777" w:rsidR="006159D9" w:rsidRDefault="006159D9">
      <w:pPr>
        <w:rPr>
          <w:rFonts w:hint="eastAsia"/>
        </w:rPr>
      </w:pPr>
      <w:r>
        <w:rPr>
          <w:rFonts w:hint="eastAsia"/>
        </w:rPr>
        <w:t>“爱是生命的全部，爱是灵魂的归宿。”这句来自伟大作家的话语，完美地诠释了爱情的力量。爱情让我们在生活的每一个瞬间感受到温暖与幸福，无论是顺境还是逆境，爱总能给予我们支持和力量。</w:t>
      </w:r>
    </w:p>
    <w:p w14:paraId="67831ADE" w14:textId="77777777" w:rsidR="006159D9" w:rsidRDefault="006159D9"/>
    <w:p w14:paraId="4ADD2CEA" w14:textId="77777777" w:rsidR="006159D9" w:rsidRDefault="006159D9">
      <w:pPr>
        <w:rPr>
          <w:rFonts w:hint="eastAsia"/>
        </w:rPr>
      </w:pPr>
      <w:r>
        <w:rPr>
          <w:rFonts w:hint="eastAsia"/>
        </w:rPr>
        <w:t>缘分的奇妙</w:t>
      </w:r>
    </w:p>
    <w:p w14:paraId="295FB8E0" w14:textId="77777777" w:rsidR="006159D9" w:rsidRDefault="006159D9">
      <w:pPr>
        <w:rPr>
          <w:rFonts w:hint="eastAsia"/>
        </w:rPr>
      </w:pPr>
      <w:r>
        <w:rPr>
          <w:rFonts w:hint="eastAsia"/>
        </w:rPr>
        <w:t>“相遇是缘，陪伴是福。”这一句虽简单，却蕴含了深厚的哲理。每一个人与我们的相遇都不是偶然，都是命运的安排。珍惜那些在生命中与我们同行的人，才是对缘分最好的回馈。</w:t>
      </w:r>
    </w:p>
    <w:p w14:paraId="4AF39343" w14:textId="77777777" w:rsidR="006159D9" w:rsidRDefault="006159D9"/>
    <w:p w14:paraId="31415E0D" w14:textId="77777777" w:rsidR="006159D9" w:rsidRDefault="006159D9">
      <w:pPr>
        <w:rPr>
          <w:rFonts w:hint="eastAsia"/>
        </w:rPr>
      </w:pPr>
      <w:r>
        <w:rPr>
          <w:rFonts w:hint="eastAsia"/>
        </w:rPr>
        <w:t>真挚的表达</w:t>
      </w:r>
    </w:p>
    <w:p w14:paraId="2DD785C9" w14:textId="77777777" w:rsidR="006159D9" w:rsidRDefault="006159D9">
      <w:pPr>
        <w:rPr>
          <w:rFonts w:hint="eastAsia"/>
        </w:rPr>
      </w:pPr>
      <w:r>
        <w:rPr>
          <w:rFonts w:hint="eastAsia"/>
        </w:rPr>
        <w:t>“爱不仅是拥有，更是理解与包容。”这一经典的情话提醒我们，真正的爱情需要沟通与理解。在爱情中，双方都需要学会倾听彼此，理解彼此的感受与需求，才能让感情更加牢固。</w:t>
      </w:r>
    </w:p>
    <w:p w14:paraId="2F252410" w14:textId="77777777" w:rsidR="006159D9" w:rsidRDefault="006159D9"/>
    <w:p w14:paraId="7DBE8B3C" w14:textId="77777777" w:rsidR="006159D9" w:rsidRDefault="006159D9">
      <w:pPr>
        <w:rPr>
          <w:rFonts w:hint="eastAsia"/>
        </w:rPr>
      </w:pPr>
      <w:r>
        <w:rPr>
          <w:rFonts w:hint="eastAsia"/>
        </w:rPr>
        <w:t>爱的坚持</w:t>
      </w:r>
    </w:p>
    <w:p w14:paraId="513A8348" w14:textId="77777777" w:rsidR="006159D9" w:rsidRDefault="006159D9">
      <w:pPr>
        <w:rPr>
          <w:rFonts w:hint="eastAsia"/>
        </w:rPr>
      </w:pPr>
      <w:r>
        <w:rPr>
          <w:rFonts w:hint="eastAsia"/>
        </w:rPr>
        <w:t>“爱是时间的考验。”在生活中，爱情并非总是一帆风顺。那些经历风雨依然坚持的爱，才是真正值得珍惜的。面对困难与挑战，愿意相伴走过的人，往往能让感情更加深厚。</w:t>
      </w:r>
    </w:p>
    <w:p w14:paraId="2D21691C" w14:textId="77777777" w:rsidR="006159D9" w:rsidRDefault="006159D9"/>
    <w:p w14:paraId="670F458C" w14:textId="77777777" w:rsidR="006159D9" w:rsidRDefault="006159D9">
      <w:pPr>
        <w:rPr>
          <w:rFonts w:hint="eastAsia"/>
        </w:rPr>
      </w:pPr>
      <w:r>
        <w:rPr>
          <w:rFonts w:hint="eastAsia"/>
        </w:rPr>
        <w:t>爱的承诺</w:t>
      </w:r>
    </w:p>
    <w:p w14:paraId="06243996" w14:textId="77777777" w:rsidR="006159D9" w:rsidRDefault="006159D9">
      <w:pPr>
        <w:rPr>
          <w:rFonts w:hint="eastAsia"/>
        </w:rPr>
      </w:pPr>
      <w:r>
        <w:rPr>
          <w:rFonts w:hint="eastAsia"/>
        </w:rPr>
        <w:t>“我爱你，不是因为你是谁，而是因为我在你面前可以是谁。”这句话强调了爱的无私与真诚。真正的爱情不是建立在物质或外表之上，而是彼此间灵魂的共鸣与承诺。</w:t>
      </w:r>
    </w:p>
    <w:p w14:paraId="462D4147" w14:textId="77777777" w:rsidR="006159D9" w:rsidRDefault="006159D9"/>
    <w:p w14:paraId="6E288865" w14:textId="77777777" w:rsidR="006159D9" w:rsidRDefault="006159D9">
      <w:pPr>
        <w:rPr>
          <w:rFonts w:hint="eastAsia"/>
        </w:rPr>
      </w:pPr>
      <w:r>
        <w:rPr>
          <w:rFonts w:hint="eastAsia"/>
        </w:rPr>
        <w:t>最后的总结</w:t>
      </w:r>
    </w:p>
    <w:p w14:paraId="028BF214" w14:textId="77777777" w:rsidR="006159D9" w:rsidRDefault="006159D9">
      <w:pPr>
        <w:rPr>
          <w:rFonts w:hint="eastAsia"/>
        </w:rPr>
      </w:pPr>
      <w:r>
        <w:rPr>
          <w:rFonts w:hint="eastAsia"/>
        </w:rPr>
        <w:t>名人情话经典语录中蕴藏着丰富的情感和智慧，它们如同心灵的灯塔，指引着我们在爱情的旅途中前行。让我们在日常生活中，时常回味这些经典，让爱变得更深更广。</w:t>
      </w:r>
    </w:p>
    <w:p w14:paraId="24FC0961" w14:textId="77777777" w:rsidR="006159D9" w:rsidRDefault="006159D9"/>
    <w:p w14:paraId="557F787E" w14:textId="77777777" w:rsidR="006159D9" w:rsidRDefault="006159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6BE85B" w14:textId="740095CB" w:rsidR="00BD6F27" w:rsidRDefault="00BD6F27"/>
    <w:sectPr w:rsidR="00BD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27"/>
    <w:rsid w:val="006159D9"/>
    <w:rsid w:val="00BD6F2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7EEE-EB3E-4328-A5A1-6B096765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6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6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6F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6F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6F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6F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6F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6F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6F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6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6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6F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6F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6F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6F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6F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6F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6F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6F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6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F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F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6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F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F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6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