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BFE9" w14:textId="77777777" w:rsidR="005D15A7" w:rsidRDefault="005D15A7">
      <w:pPr>
        <w:rPr>
          <w:rFonts w:hint="eastAsia"/>
        </w:rPr>
      </w:pPr>
      <w:r>
        <w:rPr>
          <w:rFonts w:hint="eastAsia"/>
        </w:rPr>
        <w:t>名人情话名言：经典表白句子汇编</w:t>
      </w:r>
    </w:p>
    <w:p w14:paraId="172662FF" w14:textId="77777777" w:rsidR="005D15A7" w:rsidRDefault="005D15A7">
      <w:pPr>
        <w:rPr>
          <w:rFonts w:hint="eastAsia"/>
        </w:rPr>
      </w:pPr>
      <w:r>
        <w:rPr>
          <w:rFonts w:hint="eastAsia"/>
        </w:rPr>
        <w:t>爱情是人类最深刻、最美好的情感之一，而许多名人在表达爱意时，往往以极具艺术感和哲理性的语言打动人心。这些经典的情话名言，不仅反映了个人的情感，也代表了一个时代的文化背景和价值观。本文将为您精选几句名人表白的经典句子，带您领略爱情的魅力。</w:t>
      </w:r>
    </w:p>
    <w:p w14:paraId="2C4D83C5" w14:textId="77777777" w:rsidR="005D15A7" w:rsidRDefault="005D15A7"/>
    <w:p w14:paraId="00EBFF74" w14:textId="77777777" w:rsidR="005D15A7" w:rsidRDefault="005D15A7">
      <w:pPr>
        <w:rPr>
          <w:rFonts w:hint="eastAsia"/>
        </w:rPr>
      </w:pPr>
      <w:r>
        <w:rPr>
          <w:rFonts w:hint="eastAsia"/>
        </w:rPr>
        <w:t>莎士比亚的浪漫</w:t>
      </w:r>
    </w:p>
    <w:p w14:paraId="00FC440E" w14:textId="77777777" w:rsidR="005D15A7" w:rsidRDefault="005D15A7">
      <w:pPr>
        <w:rPr>
          <w:rFonts w:hint="eastAsia"/>
        </w:rPr>
      </w:pPr>
      <w:r>
        <w:rPr>
          <w:rFonts w:hint="eastAsia"/>
        </w:rPr>
        <w:t>莎士比亚被誉为“文学巨匠”，他的作品中充满了对爱的深刻思考。在《罗密欧与朱丽叶》中，他写道：“爱是盲目的，爱的眼睛看不到。”这句名言深刻揭示了爱情的本质：在爱面前，理智常常被冲动所掩盖。莎士比亚通过生动的剧情和细腻的情感，将这种复杂的爱展现得淋漓尽致，让每一个人都能感同身受。</w:t>
      </w:r>
    </w:p>
    <w:p w14:paraId="60A2D669" w14:textId="77777777" w:rsidR="005D15A7" w:rsidRDefault="005D15A7"/>
    <w:p w14:paraId="742340DF" w14:textId="77777777" w:rsidR="005D15A7" w:rsidRDefault="005D15A7">
      <w:pPr>
        <w:rPr>
          <w:rFonts w:hint="eastAsia"/>
        </w:rPr>
      </w:pPr>
      <w:r>
        <w:rPr>
          <w:rFonts w:hint="eastAsia"/>
        </w:rPr>
        <w:t>海明威的简洁之美</w:t>
      </w:r>
    </w:p>
    <w:p w14:paraId="53EC784C" w14:textId="77777777" w:rsidR="005D15A7" w:rsidRDefault="005D15A7">
      <w:pPr>
        <w:rPr>
          <w:rFonts w:hint="eastAsia"/>
        </w:rPr>
      </w:pPr>
      <w:r>
        <w:rPr>
          <w:rFonts w:hint="eastAsia"/>
        </w:rPr>
        <w:t>海明威以简洁、直接的语言风格著称，他的爱情观同样充满力量。他在《太阳照常升起》中提到：“我们所有的痛苦，都是因为爱。”这句话道出了爱情的双重性：它能带来幸福，也能引发痛苦。海明威的这句话让人明白，爱情虽美，但也伴随着风险和挑战。</w:t>
      </w:r>
    </w:p>
    <w:p w14:paraId="0DEBC690" w14:textId="77777777" w:rsidR="005D15A7" w:rsidRDefault="005D15A7"/>
    <w:p w14:paraId="48F65B37" w14:textId="77777777" w:rsidR="005D15A7" w:rsidRDefault="005D15A7">
      <w:pPr>
        <w:rPr>
          <w:rFonts w:hint="eastAsia"/>
        </w:rPr>
      </w:pPr>
      <w:r>
        <w:rPr>
          <w:rFonts w:hint="eastAsia"/>
        </w:rPr>
        <w:t>乔治·桑的女性意识</w:t>
      </w:r>
    </w:p>
    <w:p w14:paraId="433D19E6" w14:textId="77777777" w:rsidR="005D15A7" w:rsidRDefault="005D15A7">
      <w:pPr>
        <w:rPr>
          <w:rFonts w:hint="eastAsia"/>
        </w:rPr>
      </w:pPr>
      <w:r>
        <w:rPr>
          <w:rFonts w:hint="eastAsia"/>
        </w:rPr>
        <w:t>法国女作家乔治·桑以她独立的女性意识而闻名。她曾说过：“爱是自由的，爱是选择的。”这句话强调了爱情中的自主权和选择权，展现了女性在爱情中的独立与自信。乔治·桑通过她的文字，鼓励女性追求真正属于自己的爱情，打破了传统观念的束缚。</w:t>
      </w:r>
    </w:p>
    <w:p w14:paraId="0DF6CB6B" w14:textId="77777777" w:rsidR="005D15A7" w:rsidRDefault="005D15A7"/>
    <w:p w14:paraId="5B023561" w14:textId="77777777" w:rsidR="005D15A7" w:rsidRDefault="005D15A7">
      <w:pPr>
        <w:rPr>
          <w:rFonts w:hint="eastAsia"/>
        </w:rPr>
      </w:pPr>
      <w:r>
        <w:rPr>
          <w:rFonts w:hint="eastAsia"/>
        </w:rPr>
        <w:t>卡夫卡的孤独与渴望</w:t>
      </w:r>
    </w:p>
    <w:p w14:paraId="25E7A10F" w14:textId="77777777" w:rsidR="005D15A7" w:rsidRDefault="005D15A7">
      <w:pPr>
        <w:rPr>
          <w:rFonts w:hint="eastAsia"/>
        </w:rPr>
      </w:pPr>
      <w:r>
        <w:rPr>
          <w:rFonts w:hint="eastAsia"/>
        </w:rPr>
        <w:t>卡夫卡是</w:t>
      </w:r>
      <w:r>
        <w:rPr>
          <w:rFonts w:hint="eastAsia"/>
        </w:rPr>
        <w:t>20</w:t>
      </w:r>
      <w:r>
        <w:rPr>
          <w:rFonts w:hint="eastAsia"/>
        </w:rPr>
        <w:t>世纪著名的文学家，他的作品常常探讨孤独和人际关系。他在日记中写道：“爱是对彼此存在的确认。”这句话简单却意味深长，表达了人们在爱情中对彼此存在的渴望与需求。卡夫卡通过这种表达，唤起了读者对爱情本质的思考：爱情不仅仅是激情，更是一种对彼此存在的认可与珍惜。</w:t>
      </w:r>
    </w:p>
    <w:p w14:paraId="0FAB7614" w14:textId="77777777" w:rsidR="005D15A7" w:rsidRDefault="005D15A7"/>
    <w:p w14:paraId="315462B7" w14:textId="77777777" w:rsidR="005D15A7" w:rsidRDefault="005D15A7">
      <w:pPr>
        <w:rPr>
          <w:rFonts w:hint="eastAsia"/>
        </w:rPr>
      </w:pPr>
      <w:r>
        <w:rPr>
          <w:rFonts w:hint="eastAsia"/>
        </w:rPr>
        <w:t>最后的总结：爱的多样性</w:t>
      </w:r>
    </w:p>
    <w:p w14:paraId="153FC2F1" w14:textId="77777777" w:rsidR="005D15A7" w:rsidRDefault="005D15A7">
      <w:pPr>
        <w:rPr>
          <w:rFonts w:hint="eastAsia"/>
        </w:rPr>
      </w:pPr>
      <w:r>
        <w:rPr>
          <w:rFonts w:hint="eastAsia"/>
        </w:rPr>
        <w:t>名人的情话名言不仅仅是文字的堆砌，更是思想和情感的深刻表达。无论是莎士比亚的浪漫、海明威的简洁，还是乔治·桑的独立、卡夫卡的孤独，每一句话都在讲述爱情的不同面貌。通过这些经典句子，我们不仅能够感受到爱带来的甜蜜，也能反思其复杂性和挑战。爱情如同一首动人的乐曲，让人心醉神迷，也让人深思熟虑。</w:t>
      </w:r>
    </w:p>
    <w:p w14:paraId="39C0013A" w14:textId="77777777" w:rsidR="005D15A7" w:rsidRDefault="005D15A7"/>
    <w:p w14:paraId="78117473" w14:textId="77777777" w:rsidR="005D15A7" w:rsidRDefault="005D15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5EEA91" w14:textId="15FBCDC3" w:rsidR="00596E39" w:rsidRDefault="00596E39"/>
    <w:sectPr w:rsidR="0059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39"/>
    <w:rsid w:val="00596E39"/>
    <w:rsid w:val="005D15A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487C2-91BB-49AF-BB6E-98B6EDCA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6E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6E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6E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6E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6E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6E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6E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6E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6E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6E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6E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6E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6E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6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6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6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