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DA4E8" w14:textId="77777777" w:rsidR="006E697C" w:rsidRDefault="006E697C">
      <w:pPr>
        <w:rPr>
          <w:rFonts w:hint="eastAsia"/>
        </w:rPr>
      </w:pPr>
      <w:r>
        <w:rPr>
          <w:rFonts w:hint="eastAsia"/>
        </w:rPr>
        <w:t>名人名言的力量</w:t>
      </w:r>
    </w:p>
    <w:p w14:paraId="6DC82579" w14:textId="77777777" w:rsidR="006E697C" w:rsidRDefault="006E697C">
      <w:pPr>
        <w:rPr>
          <w:rFonts w:hint="eastAsia"/>
        </w:rPr>
      </w:pPr>
      <w:r>
        <w:rPr>
          <w:rFonts w:hint="eastAsia"/>
        </w:rPr>
        <w:t>名人名言常常能激励人心，传递智慧。它们不仅仅是语言的艺术，更是生活的哲理。许多名人在经历了人生的风雨后，用简洁而深刻的语言总结了自己的体验，这些话语犹如灯塔，引导着我们前行。以下是一些激励人心的名人名言，希望能够启发你的思考与行动。</w:t>
      </w:r>
    </w:p>
    <w:p w14:paraId="247162D1" w14:textId="77777777" w:rsidR="006E697C" w:rsidRDefault="006E697C"/>
    <w:p w14:paraId="75E7052E" w14:textId="77777777" w:rsidR="006E697C" w:rsidRDefault="006E697C">
      <w:pPr>
        <w:rPr>
          <w:rFonts w:hint="eastAsia"/>
        </w:rPr>
      </w:pPr>
      <w:r>
        <w:rPr>
          <w:rFonts w:hint="eastAsia"/>
        </w:rPr>
        <w:t>“我思故我在”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笛卡尔</w:t>
      </w:r>
    </w:p>
    <w:p w14:paraId="3D64B113" w14:textId="77777777" w:rsidR="006E697C" w:rsidRDefault="006E697C">
      <w:pPr>
        <w:rPr>
          <w:rFonts w:hint="eastAsia"/>
        </w:rPr>
      </w:pPr>
      <w:r>
        <w:rPr>
          <w:rFonts w:hint="eastAsia"/>
        </w:rPr>
        <w:t>这句名言揭示了思考的本质与存在的关系。笛卡尔通过这句话提醒我们，自我意识与理性思考是人类存在的重要标志。在这个瞬息万变的时代，我们需要停下脚步，审视自己的内心，寻找真正的自我价值。</w:t>
      </w:r>
    </w:p>
    <w:p w14:paraId="5C41A1FF" w14:textId="77777777" w:rsidR="006E697C" w:rsidRDefault="006E697C"/>
    <w:p w14:paraId="155F75E3" w14:textId="77777777" w:rsidR="006E697C" w:rsidRDefault="006E697C">
      <w:pPr>
        <w:rPr>
          <w:rFonts w:hint="eastAsia"/>
        </w:rPr>
      </w:pPr>
      <w:r>
        <w:rPr>
          <w:rFonts w:hint="eastAsia"/>
        </w:rPr>
        <w:t>“成功是从失败到失败，而不失热情”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温斯顿·丘吉尔</w:t>
      </w:r>
    </w:p>
    <w:p w14:paraId="7673898C" w14:textId="77777777" w:rsidR="006E697C" w:rsidRDefault="006E697C">
      <w:pPr>
        <w:rPr>
          <w:rFonts w:hint="eastAsia"/>
        </w:rPr>
      </w:pPr>
      <w:r>
        <w:rPr>
          <w:rFonts w:hint="eastAsia"/>
        </w:rPr>
        <w:t>丘吉尔的这句话鼓励我们在面对失败时，保持积极的态度。成功的道路并不总是一帆风顺，许多成功者都是在一次次失败中汲取经验，逐步前行。保持热情和信心，是克服困难、迎接成功的关键。</w:t>
      </w:r>
    </w:p>
    <w:p w14:paraId="0511FCBC" w14:textId="77777777" w:rsidR="006E697C" w:rsidRDefault="006E697C"/>
    <w:p w14:paraId="52F75DB1" w14:textId="77777777" w:rsidR="006E697C" w:rsidRDefault="006E697C">
      <w:pPr>
        <w:rPr>
          <w:rFonts w:hint="eastAsia"/>
        </w:rPr>
      </w:pPr>
      <w:r>
        <w:rPr>
          <w:rFonts w:hint="eastAsia"/>
        </w:rPr>
        <w:t>“千里之行，始于足下”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老子</w:t>
      </w:r>
    </w:p>
    <w:p w14:paraId="794FE6ED" w14:textId="77777777" w:rsidR="006E697C" w:rsidRDefault="006E697C">
      <w:pPr>
        <w:rPr>
          <w:rFonts w:hint="eastAsia"/>
        </w:rPr>
      </w:pPr>
      <w:r>
        <w:rPr>
          <w:rFonts w:hint="eastAsia"/>
        </w:rPr>
        <w:t>老子的这句话提醒我们，无论多远的目标，开始的第一步是至关重要的。每一个伟大的成就都源于一点一滴的积累。我们在追求梦想的过程中，应当重视每一次努力，正是这些小小的行动构成了我们未来的成功。</w:t>
      </w:r>
    </w:p>
    <w:p w14:paraId="041979E6" w14:textId="77777777" w:rsidR="006E697C" w:rsidRDefault="006E697C"/>
    <w:p w14:paraId="487D495D" w14:textId="77777777" w:rsidR="006E697C" w:rsidRDefault="006E697C">
      <w:pPr>
        <w:rPr>
          <w:rFonts w:hint="eastAsia"/>
        </w:rPr>
      </w:pPr>
      <w:r>
        <w:rPr>
          <w:rFonts w:hint="eastAsia"/>
        </w:rPr>
        <w:t>“生命的意义在于追求”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乔治·肖</w:t>
      </w:r>
    </w:p>
    <w:p w14:paraId="3A588C94" w14:textId="77777777" w:rsidR="006E697C" w:rsidRDefault="006E697C">
      <w:pPr>
        <w:rPr>
          <w:rFonts w:hint="eastAsia"/>
        </w:rPr>
      </w:pPr>
      <w:r>
        <w:rPr>
          <w:rFonts w:hint="eastAsia"/>
        </w:rPr>
        <w:t>乔治·肖的话强调了追求过程的重要性，而不仅仅是最后的总结。生活中，目标的设定固然重要，但追求目标的过程同样充满了价值和乐趣。我们要学会享受旅程，珍惜每一个努力的瞬间，这才是生命的真正意义。</w:t>
      </w:r>
    </w:p>
    <w:p w14:paraId="49FAE350" w14:textId="77777777" w:rsidR="006E697C" w:rsidRDefault="006E697C"/>
    <w:p w14:paraId="4EA672EF" w14:textId="77777777" w:rsidR="006E697C" w:rsidRDefault="006E697C">
      <w:pPr>
        <w:rPr>
          <w:rFonts w:hint="eastAsia"/>
        </w:rPr>
      </w:pPr>
      <w:r>
        <w:rPr>
          <w:rFonts w:hint="eastAsia"/>
        </w:rPr>
        <w:t>“最好的时光是现在”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乔治·艾略特</w:t>
      </w:r>
    </w:p>
    <w:p w14:paraId="694228E3" w14:textId="77777777" w:rsidR="006E697C" w:rsidRDefault="006E697C">
      <w:pPr>
        <w:rPr>
          <w:rFonts w:hint="eastAsia"/>
        </w:rPr>
      </w:pPr>
      <w:r>
        <w:rPr>
          <w:rFonts w:hint="eastAsia"/>
        </w:rPr>
        <w:t>艾略特提醒我们，不要过于沉迷于过去或未来，而忽视了当下的美好。我们要珍惜现在，积极把握每一个瞬间，因为时间是不可逆的。让我们学会在当下找到快乐，活出精彩。</w:t>
      </w:r>
    </w:p>
    <w:p w14:paraId="4A29CF58" w14:textId="77777777" w:rsidR="006E697C" w:rsidRDefault="006E697C"/>
    <w:p w14:paraId="5C35D081" w14:textId="77777777" w:rsidR="006E697C" w:rsidRDefault="006E697C">
      <w:pPr>
        <w:rPr>
          <w:rFonts w:hint="eastAsia"/>
        </w:rPr>
      </w:pPr>
      <w:r>
        <w:rPr>
          <w:rFonts w:hint="eastAsia"/>
        </w:rPr>
        <w:t>最后的总结</w:t>
      </w:r>
    </w:p>
    <w:p w14:paraId="7FD8B316" w14:textId="77777777" w:rsidR="006E697C" w:rsidRDefault="006E697C">
      <w:pPr>
        <w:rPr>
          <w:rFonts w:hint="eastAsia"/>
        </w:rPr>
      </w:pPr>
      <w:r>
        <w:rPr>
          <w:rFonts w:hint="eastAsia"/>
        </w:rPr>
        <w:t>名人名言像是一面镜子，折射出人类智慧的结晶。它们不仅启发着我们的思考，更激励着我们去追求更好的自己。在日常生活中，我们可以时常回顾这些名言，从中汲取力量和勇气，勇敢地面对生活的挑战。希望每一位读者都能在这些名言中找到共鸣，并将其转化为前行的动力。</w:t>
      </w:r>
    </w:p>
    <w:p w14:paraId="47B2BE65" w14:textId="77777777" w:rsidR="006E697C" w:rsidRDefault="006E697C"/>
    <w:p w14:paraId="1D8221E7" w14:textId="77777777" w:rsidR="006E697C" w:rsidRDefault="006E697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A8DA1FA" w14:textId="2F3EF678" w:rsidR="008B094C" w:rsidRDefault="008B094C"/>
    <w:sectPr w:rsidR="008B0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4C"/>
    <w:rsid w:val="006E697C"/>
    <w:rsid w:val="008B094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97891-998F-4B49-8A33-3CCDFC08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0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0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0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094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094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094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094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094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094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09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0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0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094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094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094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094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094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094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09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0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09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0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9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94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0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9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94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0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