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CEB2" w14:textId="77777777" w:rsidR="004A70E1" w:rsidRDefault="004A70E1">
      <w:pPr>
        <w:rPr>
          <w:rFonts w:hint="eastAsia"/>
        </w:rPr>
      </w:pPr>
      <w:r>
        <w:rPr>
          <w:rFonts w:hint="eastAsia"/>
        </w:rPr>
        <w:t>名人名言的力量</w:t>
      </w:r>
    </w:p>
    <w:p w14:paraId="3301F6E5" w14:textId="77777777" w:rsidR="004A70E1" w:rsidRDefault="004A70E1">
      <w:pPr>
        <w:rPr>
          <w:rFonts w:hint="eastAsia"/>
        </w:rPr>
      </w:pPr>
      <w:r>
        <w:rPr>
          <w:rFonts w:hint="eastAsia"/>
        </w:rPr>
        <w:t>名人名言不仅是智慧的结晶，更是人类思想的缩影。许多名人在历史的长河中，通过他们的言辞传达出深刻的道理。这些名言能够启迪心灵，激励我们面对生活中的挑战，成为追求理想的重要动力。</w:t>
      </w:r>
    </w:p>
    <w:p w14:paraId="046D2D13" w14:textId="77777777" w:rsidR="004A70E1" w:rsidRDefault="004A70E1"/>
    <w:p w14:paraId="64D99327" w14:textId="77777777" w:rsidR="004A70E1" w:rsidRDefault="004A70E1">
      <w:pPr>
        <w:rPr>
          <w:rFonts w:hint="eastAsia"/>
        </w:rPr>
      </w:pPr>
      <w:r>
        <w:rPr>
          <w:rFonts w:hint="eastAsia"/>
        </w:rPr>
        <w:t>生活的智慧</w:t>
      </w:r>
    </w:p>
    <w:p w14:paraId="34AAB2E2" w14:textId="77777777" w:rsidR="004A70E1" w:rsidRDefault="004A70E1">
      <w:pPr>
        <w:rPr>
          <w:rFonts w:hint="eastAsia"/>
        </w:rPr>
      </w:pPr>
      <w:r>
        <w:rPr>
          <w:rFonts w:hint="eastAsia"/>
        </w:rPr>
        <w:t>生活中充满了困难与挑战，正如爱因斯坦所言：“在每一个困难中都蕴藏着机遇。”这句名言提醒我们，要学会从逆境中发现潜在的可能性。面对挫折，我们应保持积极的心态，努力寻找解决方案，而不是被困难所击倒。</w:t>
      </w:r>
    </w:p>
    <w:p w14:paraId="15398974" w14:textId="77777777" w:rsidR="004A70E1" w:rsidRDefault="004A70E1"/>
    <w:p w14:paraId="49089F7B" w14:textId="77777777" w:rsidR="004A70E1" w:rsidRDefault="004A70E1">
      <w:pPr>
        <w:rPr>
          <w:rFonts w:hint="eastAsia"/>
        </w:rPr>
      </w:pPr>
      <w:r>
        <w:rPr>
          <w:rFonts w:hint="eastAsia"/>
        </w:rPr>
        <w:t>学习与成长</w:t>
      </w:r>
    </w:p>
    <w:p w14:paraId="3BA8C5E0" w14:textId="77777777" w:rsidR="004A70E1" w:rsidRDefault="004A70E1">
      <w:pPr>
        <w:rPr>
          <w:rFonts w:hint="eastAsia"/>
        </w:rPr>
      </w:pPr>
      <w:r>
        <w:rPr>
          <w:rFonts w:hint="eastAsia"/>
        </w:rPr>
        <w:t>在学习的过程中，培养好奇心和求知欲是至关重要的。正如孔子所说：“知之者不如好之者，好之者不如乐之者。”这句名言强调了对知识的热爱是学习的最佳动力。只有真正享受学习的过程，我们才能在知识的海洋中不断成长。</w:t>
      </w:r>
    </w:p>
    <w:p w14:paraId="4871B68D" w14:textId="77777777" w:rsidR="004A70E1" w:rsidRDefault="004A70E1"/>
    <w:p w14:paraId="2237F680" w14:textId="77777777" w:rsidR="004A70E1" w:rsidRDefault="004A70E1">
      <w:pPr>
        <w:rPr>
          <w:rFonts w:hint="eastAsia"/>
        </w:rPr>
      </w:pPr>
      <w:r>
        <w:rPr>
          <w:rFonts w:hint="eastAsia"/>
        </w:rPr>
        <w:t>人际关系的艺术</w:t>
      </w:r>
    </w:p>
    <w:p w14:paraId="6DE87B61" w14:textId="77777777" w:rsidR="004A70E1" w:rsidRDefault="004A70E1">
      <w:pPr>
        <w:rPr>
          <w:rFonts w:hint="eastAsia"/>
        </w:rPr>
      </w:pPr>
      <w:r>
        <w:rPr>
          <w:rFonts w:hint="eastAsia"/>
        </w:rPr>
        <w:t>人际关系是生活中不可或缺的一部分，正如马丁·路德·金所说：“我们必须学会一起生活，如兄弟，否则我们将一起灭亡。”这句名言提醒我们，要重视与他人的沟通与合作。良好的人际关系能促进理解与包容，使社会更加和谐美好。</w:t>
      </w:r>
    </w:p>
    <w:p w14:paraId="3DF456FD" w14:textId="77777777" w:rsidR="004A70E1" w:rsidRDefault="004A70E1"/>
    <w:p w14:paraId="35F66A8A" w14:textId="77777777" w:rsidR="004A70E1" w:rsidRDefault="004A70E1">
      <w:pPr>
        <w:rPr>
          <w:rFonts w:hint="eastAsia"/>
        </w:rPr>
      </w:pPr>
      <w:r>
        <w:rPr>
          <w:rFonts w:hint="eastAsia"/>
        </w:rPr>
        <w:t>追求梦想的勇气</w:t>
      </w:r>
    </w:p>
    <w:p w14:paraId="6A742059" w14:textId="77777777" w:rsidR="004A70E1" w:rsidRDefault="004A70E1">
      <w:pPr>
        <w:rPr>
          <w:rFonts w:hint="eastAsia"/>
        </w:rPr>
      </w:pPr>
      <w:r>
        <w:rPr>
          <w:rFonts w:hint="eastAsia"/>
        </w:rPr>
        <w:t>追求梦想的过程往往伴随着风险与不确定性，正如霍金所言：“无论生活多么艰难，总会有希望。”这句名言激励我们在追逐梦想的旅程中，不要轻言放弃。无论遇到何种困难，都要坚信未来的光明，勇敢前行。</w:t>
      </w:r>
    </w:p>
    <w:p w14:paraId="0A4CD996" w14:textId="77777777" w:rsidR="004A70E1" w:rsidRDefault="004A70E1"/>
    <w:p w14:paraId="6B325EBE" w14:textId="77777777" w:rsidR="004A70E1" w:rsidRDefault="004A70E1">
      <w:pPr>
        <w:rPr>
          <w:rFonts w:hint="eastAsia"/>
        </w:rPr>
      </w:pPr>
      <w:r>
        <w:rPr>
          <w:rFonts w:hint="eastAsia"/>
        </w:rPr>
        <w:t>总结与反思</w:t>
      </w:r>
    </w:p>
    <w:p w14:paraId="1C4ACE9D" w14:textId="77777777" w:rsidR="004A70E1" w:rsidRDefault="004A70E1">
      <w:pPr>
        <w:rPr>
          <w:rFonts w:hint="eastAsia"/>
        </w:rPr>
      </w:pPr>
      <w:r>
        <w:rPr>
          <w:rFonts w:hint="eastAsia"/>
        </w:rPr>
        <w:t>名人名言为我们提供了深刻的思考和行动的指南。在我们的人生旅程中，能够时常回顾这些智慧之言，将帮助我们更好地应对各种挑战，发掘自身的潜力。让我们铭记这些名言，以此为动力，创造出更美好的未来。</w:t>
      </w:r>
    </w:p>
    <w:p w14:paraId="7D71C3D5" w14:textId="77777777" w:rsidR="004A70E1" w:rsidRDefault="004A70E1"/>
    <w:p w14:paraId="1CF8E761" w14:textId="77777777" w:rsidR="004A70E1" w:rsidRDefault="004A70E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D05B45" w14:textId="1072BE3D" w:rsidR="004A21AA" w:rsidRDefault="004A21AA"/>
    <w:sectPr w:rsidR="004A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A"/>
    <w:rsid w:val="004A21AA"/>
    <w:rsid w:val="004A70E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4D69-04A8-4AB9-90FE-17C962D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21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21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21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21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21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21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21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2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2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21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21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21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21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21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21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21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21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2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