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E2BB8" w14:textId="77777777" w:rsidR="00F3264F" w:rsidRDefault="00F3264F">
      <w:pPr>
        <w:rPr>
          <w:rFonts w:hint="eastAsia"/>
        </w:rPr>
      </w:pPr>
      <w:r>
        <w:rPr>
          <w:rFonts w:hint="eastAsia"/>
        </w:rPr>
        <w:t>名人名言：激励自己的力量</w:t>
      </w:r>
    </w:p>
    <w:p w14:paraId="4E3C0716" w14:textId="77777777" w:rsidR="00F3264F" w:rsidRDefault="00F3264F">
      <w:pPr>
        <w:rPr>
          <w:rFonts w:hint="eastAsia"/>
        </w:rPr>
      </w:pPr>
      <w:r>
        <w:rPr>
          <w:rFonts w:hint="eastAsia"/>
        </w:rPr>
        <w:t>在生活中，我们常常会面临挑战与困惑。名人名言，如同明灯，能够为我们指引方向，激励我们不断前行。这些简单却富有深意的句子，蕴含着智慧和力量，提醒我们如何看待生活中的艰难时刻。</w:t>
      </w:r>
    </w:p>
    <w:p w14:paraId="4C8150CD" w14:textId="77777777" w:rsidR="00F3264F" w:rsidRDefault="00F3264F"/>
    <w:p w14:paraId="2BCBE1C1" w14:textId="77777777" w:rsidR="00F3264F" w:rsidRDefault="00F3264F">
      <w:pPr>
        <w:rPr>
          <w:rFonts w:hint="eastAsia"/>
        </w:rPr>
      </w:pPr>
      <w:r>
        <w:rPr>
          <w:rFonts w:hint="eastAsia"/>
        </w:rPr>
        <w:t>“成功不是终点，失败也不是致命的：继续前行的勇气才是重要的。”</w:t>
      </w:r>
    </w:p>
    <w:p w14:paraId="6F20D21C" w14:textId="77777777" w:rsidR="00F3264F" w:rsidRDefault="00F3264F">
      <w:pPr>
        <w:rPr>
          <w:rFonts w:hint="eastAsia"/>
        </w:rPr>
      </w:pPr>
      <w:r>
        <w:rPr>
          <w:rFonts w:hint="eastAsia"/>
        </w:rPr>
        <w:t>这是温斯顿·丘吉尔的一句名言，强调了成功与失败的相对性。许多人在遭遇失败时容易气馁，但丘吉尔告诉我们，真正重要的是继续追寻目标的勇气。每一次跌倒，都是一次学习和成长的机会，关键在于我们如何面对这些挑战。</w:t>
      </w:r>
    </w:p>
    <w:p w14:paraId="25B81617" w14:textId="77777777" w:rsidR="00F3264F" w:rsidRDefault="00F3264F"/>
    <w:p w14:paraId="0F3E2207" w14:textId="77777777" w:rsidR="00F3264F" w:rsidRDefault="00F3264F">
      <w:pPr>
        <w:rPr>
          <w:rFonts w:hint="eastAsia"/>
        </w:rPr>
      </w:pPr>
      <w:r>
        <w:rPr>
          <w:rFonts w:hint="eastAsia"/>
        </w:rPr>
        <w:t>“你要相信自己能够做到，然后你就能做到。”</w:t>
      </w:r>
    </w:p>
    <w:p w14:paraId="2CBFD6E3" w14:textId="77777777" w:rsidR="00F3264F" w:rsidRDefault="00F3264F">
      <w:pPr>
        <w:rPr>
          <w:rFonts w:hint="eastAsia"/>
        </w:rPr>
      </w:pPr>
      <w:r>
        <w:rPr>
          <w:rFonts w:hint="eastAsia"/>
        </w:rPr>
        <w:t>这句名言出自于沃尔特·迪士尼，展现了自信的重要性。自信是成功的基石，只有当我们相信自己的能力时，才能在面对困难时迎难而上。每一个伟大的成就，都源于对自身潜力的坚定信念。</w:t>
      </w:r>
    </w:p>
    <w:p w14:paraId="5E45A748" w14:textId="77777777" w:rsidR="00F3264F" w:rsidRDefault="00F3264F"/>
    <w:p w14:paraId="014683AC" w14:textId="77777777" w:rsidR="00F3264F" w:rsidRDefault="00F3264F">
      <w:pPr>
        <w:rPr>
          <w:rFonts w:hint="eastAsia"/>
        </w:rPr>
      </w:pPr>
      <w:r>
        <w:rPr>
          <w:rFonts w:hint="eastAsia"/>
        </w:rPr>
        <w:t>“生命不是等待暴风雨过去，而是学会在雨中跳舞。”</w:t>
      </w:r>
    </w:p>
    <w:p w14:paraId="79668859" w14:textId="77777777" w:rsidR="00F3264F" w:rsidRDefault="00F3264F">
      <w:pPr>
        <w:rPr>
          <w:rFonts w:hint="eastAsia"/>
        </w:rPr>
      </w:pPr>
      <w:r>
        <w:rPr>
          <w:rFonts w:hint="eastAsia"/>
        </w:rPr>
        <w:t>这句话由维维安·格林所说，传达了乐观与积极的生活态度。生活中总会有不如意，但我们可以选择如何面对。与其畏惧未来的风雨，不如在当下找到快乐的理由，享受每一个瞬间。</w:t>
      </w:r>
    </w:p>
    <w:p w14:paraId="58806E11" w14:textId="77777777" w:rsidR="00F3264F" w:rsidRDefault="00F3264F"/>
    <w:p w14:paraId="18FE1551" w14:textId="77777777" w:rsidR="00F3264F" w:rsidRDefault="00F3264F">
      <w:pPr>
        <w:rPr>
          <w:rFonts w:hint="eastAsia"/>
        </w:rPr>
      </w:pPr>
      <w:r>
        <w:rPr>
          <w:rFonts w:hint="eastAsia"/>
        </w:rPr>
        <w:t>“最伟大的荣耀不是永不失败，而是每次跌倒后都能站起来。”</w:t>
      </w:r>
    </w:p>
    <w:p w14:paraId="6CEBD121" w14:textId="77777777" w:rsidR="00F3264F" w:rsidRDefault="00F3264F">
      <w:pPr>
        <w:rPr>
          <w:rFonts w:hint="eastAsia"/>
        </w:rPr>
      </w:pPr>
      <w:r>
        <w:rPr>
          <w:rFonts w:hint="eastAsia"/>
        </w:rPr>
        <w:t>这句话出自于纳尔逊·曼德拉，深刻地揭示了坚持不懈的重要性。人生的路途上，我们难免会遭遇挫折，但正是这些挫折造就了我们的坚韧。每次站起来，都是一次重生，让我们更加坚定地追寻梦想。</w:t>
      </w:r>
    </w:p>
    <w:p w14:paraId="22E8C6CD" w14:textId="77777777" w:rsidR="00F3264F" w:rsidRDefault="00F3264F"/>
    <w:p w14:paraId="6B4B941B" w14:textId="77777777" w:rsidR="00F3264F" w:rsidRDefault="00F3264F">
      <w:pPr>
        <w:rPr>
          <w:rFonts w:hint="eastAsia"/>
        </w:rPr>
      </w:pPr>
      <w:r>
        <w:rPr>
          <w:rFonts w:hint="eastAsia"/>
        </w:rPr>
        <w:t>“不要等机会，而要创造机会。”</w:t>
      </w:r>
    </w:p>
    <w:p w14:paraId="6ED2B290" w14:textId="77777777" w:rsidR="00F3264F" w:rsidRDefault="00F3264F">
      <w:pPr>
        <w:rPr>
          <w:rFonts w:hint="eastAsia"/>
        </w:rPr>
      </w:pPr>
      <w:r>
        <w:rPr>
          <w:rFonts w:hint="eastAsia"/>
        </w:rPr>
        <w:t>乔治·肖的这句话鼓励我们主动出击。机会并非总是会降临，有时需要我们勇敢地去寻找。只有积极主动，才能为自己开辟出新的道路，才能实现更高的目标和理想。</w:t>
      </w:r>
    </w:p>
    <w:p w14:paraId="72AEF741" w14:textId="77777777" w:rsidR="00F3264F" w:rsidRDefault="00F3264F"/>
    <w:p w14:paraId="4FF9011F" w14:textId="77777777" w:rsidR="00F3264F" w:rsidRDefault="00F3264F">
      <w:pPr>
        <w:rPr>
          <w:rFonts w:hint="eastAsia"/>
        </w:rPr>
      </w:pPr>
      <w:r>
        <w:rPr>
          <w:rFonts w:hint="eastAsia"/>
        </w:rPr>
        <w:t>总结：从名言中汲取力量</w:t>
      </w:r>
    </w:p>
    <w:p w14:paraId="6ACC28DD" w14:textId="77777777" w:rsidR="00F3264F" w:rsidRDefault="00F3264F">
      <w:pPr>
        <w:rPr>
          <w:rFonts w:hint="eastAsia"/>
        </w:rPr>
      </w:pPr>
      <w:r>
        <w:rPr>
          <w:rFonts w:hint="eastAsia"/>
        </w:rPr>
        <w:t>名人名言如同智慧的结晶，提醒我们在追梦的道路上不断前行。每一句话都蕴含着深刻的道理，可以激励我们在面对困难时不放弃。让我们从中汲取力量，勇敢追寻自己的梦想，书写人生的精彩篇章。</w:t>
      </w:r>
    </w:p>
    <w:p w14:paraId="3A737145" w14:textId="77777777" w:rsidR="00F3264F" w:rsidRDefault="00F3264F"/>
    <w:p w14:paraId="48800637" w14:textId="77777777" w:rsidR="00F3264F" w:rsidRDefault="00F3264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4C642ED" w14:textId="51C9DF15" w:rsidR="00024616" w:rsidRDefault="00024616"/>
    <w:sectPr w:rsidR="000246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16"/>
    <w:rsid w:val="00024616"/>
    <w:rsid w:val="00BF10E6"/>
    <w:rsid w:val="00F3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ED433-62B7-4A25-9232-2B186A2B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246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246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246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2461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461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2461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2461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2461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2461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2461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246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246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2461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2461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2461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2461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2461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2461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246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24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246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246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61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61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246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61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6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61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246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2024-11-02T00:00:00Z</dcterms:created>
  <dcterms:modified xsi:type="dcterms:W3CDTF">2024-11-02T00:00:00Z</dcterms:modified>
</cp:coreProperties>
</file>